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15AD" w14:textId="50F9668C" w:rsidR="00BE3074" w:rsidRDefault="00BE3074" w:rsidP="00BE30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A268F" w14:textId="77777777" w:rsidR="003615AC" w:rsidRDefault="003615AC" w:rsidP="003615AC">
      <w:pPr>
        <w:spacing w:after="0" w:line="24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>Rada Miejska Ciechocinka</w:t>
      </w:r>
      <w: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br/>
      </w:r>
    </w:p>
    <w:p w14:paraId="4D636D00" w14:textId="77777777" w:rsidR="003615AC" w:rsidRDefault="003615AC" w:rsidP="003615AC">
      <w:pPr>
        <w:spacing w:after="0" w:line="24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</w:p>
    <w:p w14:paraId="03C5E9E2" w14:textId="49E36061" w:rsidR="003615AC" w:rsidRDefault="003615AC" w:rsidP="003615A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Protokół nr 13/2024</w:t>
      </w:r>
    </w:p>
    <w:p w14:paraId="55DC39F5" w14:textId="77777777" w:rsidR="00B96846" w:rsidRDefault="00B96846" w:rsidP="00B96846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</w:p>
    <w:p w14:paraId="2E5D9004" w14:textId="1F1AE19F" w:rsidR="00B96846" w:rsidRDefault="00B96846" w:rsidP="00B9684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 xml:space="preserve">XIII Nadzwyczajna sesja  Rady Miejskiej w dniu 30 grudnia 2024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br/>
        <w:t xml:space="preserve">Obrady rozpoczęto 30 grudnia 2024 o godz. 16:00, a zakończono o godz. </w:t>
      </w:r>
      <w:r w:rsidR="009158BD" w:rsidRPr="009158BD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>16</w:t>
      </w:r>
      <w:r w:rsidRPr="009158BD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>:1</w:t>
      </w:r>
      <w:r w:rsidR="009158BD" w:rsidRPr="009158BD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>9</w:t>
      </w:r>
      <w:r w:rsidRPr="009158BD"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>tego samego dnia.</w:t>
      </w:r>
    </w:p>
    <w:p w14:paraId="566AAFA9" w14:textId="1A37CB9B" w:rsidR="00B96846" w:rsidRDefault="00B96846" w:rsidP="00B9684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>W posiedzeniu wzięło udział 12 członków.</w:t>
      </w:r>
    </w:p>
    <w:p w14:paraId="55E1C7CD" w14:textId="77777777" w:rsidR="00B96846" w:rsidRDefault="00B96846" w:rsidP="00B96846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pl-PL"/>
          <w14:ligatures w14:val="none"/>
        </w:rPr>
        <w:t>Obecni:</w:t>
      </w:r>
    </w:p>
    <w:p w14:paraId="66228070" w14:textId="20028455" w:rsidR="003615AC" w:rsidRDefault="00B96846" w:rsidP="00B96846">
      <w:pPr>
        <w:pStyle w:val="NormalnyWeb"/>
        <w:rPr>
          <w:sz w:val="28"/>
          <w:szCs w:val="28"/>
        </w:rPr>
      </w:pPr>
      <w:r w:rsidRPr="00B96846">
        <w:rPr>
          <w:sz w:val="28"/>
          <w:szCs w:val="28"/>
        </w:rPr>
        <w:t xml:space="preserve">1. </w:t>
      </w:r>
      <w:r w:rsidRPr="00B96846">
        <w:rPr>
          <w:strike/>
          <w:sz w:val="28"/>
          <w:szCs w:val="28"/>
        </w:rPr>
        <w:t>Tomasz Dziarski</w:t>
      </w:r>
      <w:r w:rsidRPr="00B96846">
        <w:rPr>
          <w:sz w:val="28"/>
          <w:szCs w:val="28"/>
        </w:rPr>
        <w:br/>
        <w:t xml:space="preserve">2. </w:t>
      </w:r>
      <w:r w:rsidRPr="00B96846">
        <w:rPr>
          <w:strike/>
          <w:sz w:val="28"/>
          <w:szCs w:val="28"/>
        </w:rPr>
        <w:t>Dariusz Jaworski</w:t>
      </w:r>
      <w:r w:rsidRPr="00B96846">
        <w:rPr>
          <w:sz w:val="28"/>
          <w:szCs w:val="28"/>
        </w:rPr>
        <w:br/>
        <w:t>3. Marcin Majchrzak</w:t>
      </w:r>
      <w:r w:rsidRPr="00B96846">
        <w:rPr>
          <w:sz w:val="28"/>
          <w:szCs w:val="28"/>
        </w:rPr>
        <w:br/>
        <w:t>4. Robert Marzec</w:t>
      </w:r>
      <w:r w:rsidRPr="00B96846">
        <w:rPr>
          <w:sz w:val="28"/>
          <w:szCs w:val="28"/>
        </w:rPr>
        <w:br/>
        <w:t>5. Alicja Murawiec</w:t>
      </w:r>
      <w:r w:rsidRPr="00B96846">
        <w:rPr>
          <w:sz w:val="28"/>
          <w:szCs w:val="28"/>
        </w:rPr>
        <w:br/>
        <w:t>6. Aldona Nocna</w:t>
      </w:r>
      <w:r w:rsidRPr="00B96846">
        <w:rPr>
          <w:sz w:val="28"/>
          <w:szCs w:val="28"/>
        </w:rPr>
        <w:br/>
        <w:t>7. Agnieszka Rybczyńska</w:t>
      </w:r>
      <w:r w:rsidRPr="00B96846">
        <w:rPr>
          <w:sz w:val="28"/>
          <w:szCs w:val="28"/>
        </w:rPr>
        <w:br/>
        <w:t xml:space="preserve">8. Karolina </w:t>
      </w:r>
      <w:proofErr w:type="spellStart"/>
      <w:r w:rsidRPr="00B96846">
        <w:rPr>
          <w:sz w:val="28"/>
          <w:szCs w:val="28"/>
        </w:rPr>
        <w:t>Rytter</w:t>
      </w:r>
      <w:proofErr w:type="spellEnd"/>
      <w:r w:rsidRPr="00B96846">
        <w:rPr>
          <w:sz w:val="28"/>
          <w:szCs w:val="28"/>
        </w:rPr>
        <w:br/>
        <w:t xml:space="preserve">9. </w:t>
      </w:r>
      <w:r w:rsidRPr="00B96846">
        <w:rPr>
          <w:strike/>
          <w:sz w:val="28"/>
          <w:szCs w:val="28"/>
        </w:rPr>
        <w:t>Daniel Skibiński</w:t>
      </w:r>
      <w:r w:rsidRPr="00B96846">
        <w:rPr>
          <w:sz w:val="28"/>
          <w:szCs w:val="28"/>
        </w:rPr>
        <w:br/>
        <w:t xml:space="preserve">10. Sebastian </w:t>
      </w:r>
      <w:proofErr w:type="spellStart"/>
      <w:r w:rsidRPr="00B96846">
        <w:rPr>
          <w:sz w:val="28"/>
          <w:szCs w:val="28"/>
        </w:rPr>
        <w:t>Sobieraj</w:t>
      </w:r>
      <w:proofErr w:type="spellEnd"/>
      <w:r w:rsidRPr="00B96846">
        <w:rPr>
          <w:sz w:val="28"/>
          <w:szCs w:val="28"/>
        </w:rPr>
        <w:br/>
        <w:t>11. Zbigniew Stawiszyński</w:t>
      </w:r>
      <w:r w:rsidRPr="00B96846">
        <w:rPr>
          <w:sz w:val="28"/>
          <w:szCs w:val="28"/>
        </w:rPr>
        <w:br/>
        <w:t>12. Marcin Strych</w:t>
      </w:r>
      <w:r w:rsidRPr="00B96846">
        <w:rPr>
          <w:sz w:val="28"/>
          <w:szCs w:val="28"/>
        </w:rPr>
        <w:br/>
        <w:t xml:space="preserve">13. Dariusz </w:t>
      </w:r>
      <w:proofErr w:type="spellStart"/>
      <w:r w:rsidRPr="00B96846">
        <w:rPr>
          <w:sz w:val="28"/>
          <w:szCs w:val="28"/>
        </w:rPr>
        <w:t>Szadłowski</w:t>
      </w:r>
      <w:proofErr w:type="spellEnd"/>
      <w:r w:rsidRPr="00B96846">
        <w:rPr>
          <w:sz w:val="28"/>
          <w:szCs w:val="28"/>
        </w:rPr>
        <w:br/>
        <w:t>14. Krzysztof Zakrzewski</w:t>
      </w:r>
      <w:r w:rsidRPr="00B96846">
        <w:rPr>
          <w:sz w:val="28"/>
          <w:szCs w:val="28"/>
        </w:rPr>
        <w:br/>
        <w:t>15. Piotr Zakrzewski</w:t>
      </w:r>
    </w:p>
    <w:p w14:paraId="0B2C19FE" w14:textId="5407043C" w:rsidR="00D6476E" w:rsidRPr="00BE3074" w:rsidRDefault="00D6476E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Ad.1.Otwarcie posiedzenia.</w:t>
      </w:r>
    </w:p>
    <w:p w14:paraId="53DC62F0" w14:textId="706B7F65" w:rsidR="001F2941" w:rsidRDefault="00BE3074" w:rsidP="00BE30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648236"/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End w:id="0"/>
      <w:r w:rsidR="00A17BA2" w:rsidRPr="00BE3074">
        <w:rPr>
          <w:rFonts w:ascii="Times New Roman" w:hAnsi="Times New Roman" w:cs="Times New Roman"/>
          <w:sz w:val="28"/>
          <w:szCs w:val="28"/>
        </w:rPr>
        <w:t xml:space="preserve">Otwieram </w:t>
      </w:r>
      <w:r>
        <w:rPr>
          <w:rFonts w:ascii="Times New Roman" w:hAnsi="Times New Roman" w:cs="Times New Roman"/>
          <w:sz w:val="28"/>
          <w:szCs w:val="28"/>
        </w:rPr>
        <w:t>XIII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sesję Rady Miejskiej Ciechocinka kadencji 2024 - 2029.  Bardzo serdecznie witam Państwa Radnych, Pana   Burmistrza,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ana Sekretarza,</w:t>
      </w:r>
      <w:r w:rsidR="006E2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ana Skarbnika,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ana Mecenasa.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Witam bardzo serdecznie wszystkich zgromadzonych gości, w tym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ana Prezesa wodociągów. </w:t>
      </w:r>
      <w:r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Witam wszystkich, którzy oglądają nas online. </w:t>
      </w:r>
    </w:p>
    <w:p w14:paraId="772666A5" w14:textId="39B89863" w:rsidR="001F2941" w:rsidRPr="001F2941" w:rsidRDefault="001F2941" w:rsidP="005F4E81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1F29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Ad.2</w:t>
      </w:r>
      <w:r w:rsidR="006758E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1F294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Wybór sekretarza i protokolantów</w:t>
      </w:r>
    </w:p>
    <w:p w14:paraId="36679825" w14:textId="0D420B4F" w:rsidR="00BE3074" w:rsidRDefault="00A17BA2" w:rsidP="005F4E81">
      <w:pPr>
        <w:jc w:val="both"/>
        <w:rPr>
          <w:rFonts w:ascii="Times New Roman" w:hAnsi="Times New Roman" w:cs="Times New Roman"/>
          <w:sz w:val="28"/>
          <w:szCs w:val="28"/>
        </w:rPr>
      </w:pPr>
      <w:r w:rsidRPr="00BE3074">
        <w:rPr>
          <w:rFonts w:ascii="Times New Roman" w:hAnsi="Times New Roman" w:cs="Times New Roman"/>
          <w:sz w:val="28"/>
          <w:szCs w:val="28"/>
        </w:rPr>
        <w:t xml:space="preserve">Szanowni </w:t>
      </w:r>
      <w:r w:rsidR="006E2C65">
        <w:rPr>
          <w:rFonts w:ascii="Times New Roman" w:hAnsi="Times New Roman" w:cs="Times New Roman"/>
          <w:sz w:val="28"/>
          <w:szCs w:val="28"/>
        </w:rPr>
        <w:t>P</w:t>
      </w:r>
      <w:r w:rsidRPr="00BE3074">
        <w:rPr>
          <w:rFonts w:ascii="Times New Roman" w:hAnsi="Times New Roman" w:cs="Times New Roman"/>
          <w:sz w:val="28"/>
          <w:szCs w:val="28"/>
        </w:rPr>
        <w:t>aństwo</w:t>
      </w:r>
      <w:r w:rsidR="00BE3074">
        <w:rPr>
          <w:rFonts w:ascii="Times New Roman" w:hAnsi="Times New Roman" w:cs="Times New Roman"/>
          <w:sz w:val="28"/>
          <w:szCs w:val="28"/>
        </w:rPr>
        <w:t xml:space="preserve"> n</w:t>
      </w:r>
      <w:r w:rsidRPr="00BE3074">
        <w:rPr>
          <w:rFonts w:ascii="Times New Roman" w:hAnsi="Times New Roman" w:cs="Times New Roman"/>
          <w:sz w:val="28"/>
          <w:szCs w:val="28"/>
        </w:rPr>
        <w:t>a sekretarza</w:t>
      </w:r>
      <w:r w:rsidR="006E2C65">
        <w:rPr>
          <w:rFonts w:ascii="Times New Roman" w:hAnsi="Times New Roman" w:cs="Times New Roman"/>
          <w:sz w:val="28"/>
          <w:szCs w:val="28"/>
        </w:rPr>
        <w:t xml:space="preserve"> </w:t>
      </w:r>
      <w:r w:rsidRPr="00BE3074">
        <w:rPr>
          <w:rFonts w:ascii="Times New Roman" w:hAnsi="Times New Roman" w:cs="Times New Roman"/>
          <w:sz w:val="28"/>
          <w:szCs w:val="28"/>
        </w:rPr>
        <w:t xml:space="preserve">dzisiejszego posiedzenia proponuję </w:t>
      </w:r>
      <w:r w:rsidR="00BE3074">
        <w:rPr>
          <w:rFonts w:ascii="Times New Roman" w:hAnsi="Times New Roman" w:cs="Times New Roman"/>
          <w:sz w:val="28"/>
          <w:szCs w:val="28"/>
        </w:rPr>
        <w:t>P</w:t>
      </w:r>
      <w:r w:rsidRPr="00BE3074">
        <w:rPr>
          <w:rFonts w:ascii="Times New Roman" w:hAnsi="Times New Roman" w:cs="Times New Roman"/>
          <w:sz w:val="28"/>
          <w:szCs w:val="28"/>
        </w:rPr>
        <w:t>ana Radnego</w:t>
      </w:r>
      <w:r w:rsidR="003615AC">
        <w:rPr>
          <w:rFonts w:ascii="Times New Roman" w:hAnsi="Times New Roman" w:cs="Times New Roman"/>
          <w:sz w:val="28"/>
          <w:szCs w:val="28"/>
        </w:rPr>
        <w:t xml:space="preserve"> </w:t>
      </w:r>
      <w:r w:rsidRPr="00BE3074">
        <w:rPr>
          <w:rFonts w:ascii="Times New Roman" w:hAnsi="Times New Roman" w:cs="Times New Roman"/>
          <w:sz w:val="28"/>
          <w:szCs w:val="28"/>
        </w:rPr>
        <w:t xml:space="preserve">Piotra Zakrzewskiego. Czy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Pr="00BE3074">
        <w:rPr>
          <w:rFonts w:ascii="Times New Roman" w:hAnsi="Times New Roman" w:cs="Times New Roman"/>
          <w:sz w:val="28"/>
          <w:szCs w:val="28"/>
        </w:rPr>
        <w:t xml:space="preserve">an Zakrzewski się zgadza? </w:t>
      </w:r>
    </w:p>
    <w:p w14:paraId="733C238E" w14:textId="73D0F772" w:rsidR="00BE3074" w:rsidRDefault="00BE3074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 xml:space="preserve">p. </w:t>
      </w:r>
      <w:r w:rsidR="00D2219F">
        <w:rPr>
          <w:rFonts w:ascii="Times New Roman" w:hAnsi="Times New Roman" w:cs="Times New Roman"/>
          <w:b/>
          <w:bCs/>
          <w:sz w:val="28"/>
          <w:szCs w:val="28"/>
        </w:rPr>
        <w:t xml:space="preserve">P. </w:t>
      </w:r>
      <w:r>
        <w:rPr>
          <w:rFonts w:ascii="Times New Roman" w:hAnsi="Times New Roman" w:cs="Times New Roman"/>
          <w:b/>
          <w:bCs/>
          <w:sz w:val="28"/>
          <w:szCs w:val="28"/>
        </w:rPr>
        <w:t>Zakrzewski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Tak, zgadzam się. </w:t>
      </w:r>
    </w:p>
    <w:p w14:paraId="10245E2B" w14:textId="10677204" w:rsidR="00BE3074" w:rsidRDefault="00BE3074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>Dziękuję bardzo. Jeżeli nie zobaczę   sprzeciwu uznam, że Wysoka Rada akceptuje ten wybór. Sprzeciwu nie widzę. W taki</w:t>
      </w:r>
      <w:r>
        <w:rPr>
          <w:rFonts w:ascii="Times New Roman" w:hAnsi="Times New Roman" w:cs="Times New Roman"/>
          <w:sz w:val="28"/>
          <w:szCs w:val="28"/>
        </w:rPr>
        <w:t>m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razie zaproponuję na protokolantkę dzisiejszego posiedzenia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anią Maję Masłowską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i tu również, jeżeli nie zobaczę sprzeciwu to uznam, że Wysoka Rada 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tą propozycję akceptuje. </w:t>
      </w:r>
    </w:p>
    <w:p w14:paraId="19293D60" w14:textId="564E9D09" w:rsidR="00BE3074" w:rsidRPr="00BE3074" w:rsidRDefault="00BE3074" w:rsidP="00BE307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E3074">
        <w:rPr>
          <w:rFonts w:ascii="Times New Roman" w:hAnsi="Times New Roman" w:cs="Times New Roman"/>
          <w:b/>
          <w:bCs/>
          <w:sz w:val="28"/>
          <w:szCs w:val="28"/>
          <w:u w:val="single"/>
        </w:rPr>
        <w:t>Ad.3</w:t>
      </w:r>
      <w:r w:rsidR="00D6476E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BE307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Przedstawienie porządku obrad </w:t>
      </w:r>
    </w:p>
    <w:p w14:paraId="08516E77" w14:textId="649D0DD2" w:rsidR="003615AC" w:rsidRDefault="00A17BA2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BE3074">
        <w:rPr>
          <w:rFonts w:ascii="Times New Roman" w:hAnsi="Times New Roman" w:cs="Times New Roman"/>
          <w:sz w:val="28"/>
          <w:szCs w:val="28"/>
        </w:rPr>
        <w:t xml:space="preserve">Sprzeciwu nie widzę, zatem możemy przejść do punktu trzeciego, jakim jest przedstawienie porządku obrad. Wysoka Rado, </w:t>
      </w:r>
      <w:r w:rsidR="00BE3074">
        <w:rPr>
          <w:rFonts w:ascii="Times New Roman" w:hAnsi="Times New Roman" w:cs="Times New Roman"/>
          <w:sz w:val="28"/>
          <w:szCs w:val="28"/>
        </w:rPr>
        <w:t>P</w:t>
      </w:r>
      <w:r w:rsidRPr="00BE3074">
        <w:rPr>
          <w:rFonts w:ascii="Times New Roman" w:hAnsi="Times New Roman" w:cs="Times New Roman"/>
          <w:sz w:val="28"/>
          <w:szCs w:val="28"/>
        </w:rPr>
        <w:t xml:space="preserve">anie Burmistrzu porządek obrad został udostępniony </w:t>
      </w:r>
      <w:r w:rsidR="00BE3074">
        <w:rPr>
          <w:rFonts w:ascii="Times New Roman" w:hAnsi="Times New Roman" w:cs="Times New Roman"/>
          <w:sz w:val="28"/>
          <w:szCs w:val="28"/>
        </w:rPr>
        <w:t>P</w:t>
      </w:r>
      <w:r w:rsidRPr="00BE3074">
        <w:rPr>
          <w:rFonts w:ascii="Times New Roman" w:hAnsi="Times New Roman" w:cs="Times New Roman"/>
          <w:sz w:val="28"/>
          <w:szCs w:val="28"/>
        </w:rPr>
        <w:t xml:space="preserve">aństwu </w:t>
      </w:r>
      <w:r w:rsidR="006758ED">
        <w:rPr>
          <w:rFonts w:ascii="Times New Roman" w:hAnsi="Times New Roman" w:cs="Times New Roman"/>
          <w:sz w:val="28"/>
          <w:szCs w:val="28"/>
        </w:rPr>
        <w:t>r</w:t>
      </w:r>
      <w:r w:rsidRPr="00BE3074">
        <w:rPr>
          <w:rFonts w:ascii="Times New Roman" w:hAnsi="Times New Roman" w:cs="Times New Roman"/>
          <w:sz w:val="28"/>
          <w:szCs w:val="28"/>
        </w:rPr>
        <w:t xml:space="preserve">adnym jak i szerszej opinii publicznej </w:t>
      </w:r>
      <w:r w:rsidR="006E2C65">
        <w:rPr>
          <w:rFonts w:ascii="Times New Roman" w:hAnsi="Times New Roman" w:cs="Times New Roman"/>
          <w:sz w:val="28"/>
          <w:szCs w:val="28"/>
        </w:rPr>
        <w:br/>
      </w:r>
      <w:r w:rsidRPr="00BE3074">
        <w:rPr>
          <w:rFonts w:ascii="Times New Roman" w:hAnsi="Times New Roman" w:cs="Times New Roman"/>
          <w:sz w:val="28"/>
          <w:szCs w:val="28"/>
        </w:rPr>
        <w:t xml:space="preserve">za pośrednictwem dedykowanego programu i strony internetowej e-sesja. </w:t>
      </w:r>
      <w:r w:rsidR="006E2C65">
        <w:rPr>
          <w:rFonts w:ascii="Times New Roman" w:hAnsi="Times New Roman" w:cs="Times New Roman"/>
          <w:sz w:val="28"/>
          <w:szCs w:val="28"/>
        </w:rPr>
        <w:br/>
      </w:r>
      <w:r w:rsidRPr="00BE3074">
        <w:rPr>
          <w:rFonts w:ascii="Times New Roman" w:hAnsi="Times New Roman" w:cs="Times New Roman"/>
          <w:sz w:val="28"/>
          <w:szCs w:val="28"/>
        </w:rPr>
        <w:t>Chciałem zapytać</w:t>
      </w:r>
      <w:r w:rsidR="006758ED">
        <w:rPr>
          <w:rFonts w:ascii="Times New Roman" w:hAnsi="Times New Roman" w:cs="Times New Roman"/>
          <w:sz w:val="28"/>
          <w:szCs w:val="28"/>
        </w:rPr>
        <w:t>,</w:t>
      </w:r>
      <w:r w:rsidRPr="00BE3074">
        <w:rPr>
          <w:rFonts w:ascii="Times New Roman" w:hAnsi="Times New Roman" w:cs="Times New Roman"/>
          <w:sz w:val="28"/>
          <w:szCs w:val="28"/>
        </w:rPr>
        <w:t xml:space="preserve"> czy są jakieś uwagi co do tego porządku?</w:t>
      </w:r>
      <w:r w:rsidR="00BE3074">
        <w:rPr>
          <w:rFonts w:ascii="Times New Roman" w:hAnsi="Times New Roman" w:cs="Times New Roman"/>
          <w:sz w:val="28"/>
          <w:szCs w:val="28"/>
        </w:rPr>
        <w:t xml:space="preserve"> </w:t>
      </w:r>
      <w:r w:rsidRPr="00BE3074">
        <w:rPr>
          <w:rFonts w:ascii="Times New Roman" w:hAnsi="Times New Roman" w:cs="Times New Roman"/>
          <w:sz w:val="28"/>
          <w:szCs w:val="28"/>
        </w:rPr>
        <w:t>Nie widzę. W takim razie zapoznam Państwa z dzisiejszym</w:t>
      </w:r>
      <w:r w:rsidR="00BE3074">
        <w:rPr>
          <w:rFonts w:ascii="Times New Roman" w:hAnsi="Times New Roman" w:cs="Times New Roman"/>
          <w:sz w:val="28"/>
          <w:szCs w:val="28"/>
        </w:rPr>
        <w:t xml:space="preserve"> </w:t>
      </w:r>
      <w:r w:rsidRPr="00BE3074">
        <w:rPr>
          <w:rFonts w:ascii="Times New Roman" w:hAnsi="Times New Roman" w:cs="Times New Roman"/>
          <w:sz w:val="28"/>
          <w:szCs w:val="28"/>
        </w:rPr>
        <w:t xml:space="preserve">porządkiem obrad. Jest to rozpatrzenie projektów uchwał w następujących sprawach. Są to dwie uchwały. </w:t>
      </w:r>
      <w:r w:rsidR="006E2C65">
        <w:rPr>
          <w:rFonts w:ascii="Times New Roman" w:hAnsi="Times New Roman" w:cs="Times New Roman"/>
          <w:sz w:val="28"/>
          <w:szCs w:val="28"/>
        </w:rPr>
        <w:br/>
      </w:r>
      <w:r w:rsidRPr="00BE3074">
        <w:rPr>
          <w:rFonts w:ascii="Times New Roman" w:hAnsi="Times New Roman" w:cs="Times New Roman"/>
          <w:sz w:val="28"/>
          <w:szCs w:val="28"/>
        </w:rPr>
        <w:t>Pierwsza w sprawie zmiany uchwalenia budżetu miasta Ciechocinka na 2024 rok i druga uchwała w sprawie zmiany wieloletniej prognozy</w:t>
      </w:r>
      <w:r w:rsidR="00BE3074">
        <w:rPr>
          <w:rFonts w:ascii="Times New Roman" w:hAnsi="Times New Roman" w:cs="Times New Roman"/>
          <w:sz w:val="28"/>
          <w:szCs w:val="28"/>
        </w:rPr>
        <w:t xml:space="preserve"> </w:t>
      </w:r>
      <w:r w:rsidRPr="00BE3074">
        <w:rPr>
          <w:rFonts w:ascii="Times New Roman" w:hAnsi="Times New Roman" w:cs="Times New Roman"/>
          <w:sz w:val="28"/>
          <w:szCs w:val="28"/>
        </w:rPr>
        <w:t>finansowej dla miasta Ciechocinka na lata 2024 - 2035. Na tym zakończymy dzisiejsze posiedzenie.</w:t>
      </w:r>
      <w:r w:rsidR="006E2C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F8C9B" w14:textId="59E5B730" w:rsidR="003615AC" w:rsidRPr="008C4200" w:rsidRDefault="003615AC" w:rsidP="00BE3074">
      <w:pPr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Ad.4. Rozpatrzenie projektów uchwał, podjęcie uchwał lub zajęcie stanowiska w następujących sprawach:</w:t>
      </w:r>
    </w:p>
    <w:p w14:paraId="5DA30A9C" w14:textId="1E507314" w:rsidR="003615AC" w:rsidRDefault="003615AC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Ad.4.1. Zmiana uchwały w sprawie zmiany uchwalenia budżetu miasta Ciechocinka na 2024 rok.</w:t>
      </w:r>
    </w:p>
    <w:p w14:paraId="7E415B86" w14:textId="07992A23" w:rsidR="008C4200" w:rsidRDefault="008C4200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>Jeżeli nie ma uwag do tego porządku</w:t>
      </w:r>
      <w:r w:rsidR="006758ED">
        <w:rPr>
          <w:rFonts w:ascii="Times New Roman" w:hAnsi="Times New Roman" w:cs="Times New Roman"/>
          <w:sz w:val="28"/>
          <w:szCs w:val="28"/>
        </w:rPr>
        <w:t>,</w:t>
      </w:r>
      <w:r w:rsidR="00BE3074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przechodzimy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do rozpatrzenia projektów uchwał w następujących sprawach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7BA2" w:rsidRPr="00BE3074">
        <w:rPr>
          <w:rFonts w:ascii="Times New Roman" w:hAnsi="Times New Roman" w:cs="Times New Roman"/>
          <w:sz w:val="28"/>
          <w:szCs w:val="28"/>
        </w:rPr>
        <w:t>Pierwsza uchwała w sprawie zmiany uchwalenia budżetu miasta Ciechocinka na 2024 rok. Poproszę o wystąpienie przedstawiciela Komisji Finansowej pana Krzysztofa Zakrzewskiego.</w:t>
      </w:r>
      <w:r>
        <w:rPr>
          <w:rFonts w:ascii="Times New Roman" w:hAnsi="Times New Roman" w:cs="Times New Roman"/>
          <w:sz w:val="28"/>
          <w:szCs w:val="28"/>
        </w:rPr>
        <w:br/>
      </w:r>
      <w:r w:rsidRPr="008C4200">
        <w:rPr>
          <w:rFonts w:ascii="Times New Roman" w:hAnsi="Times New Roman" w:cs="Times New Roman"/>
          <w:b/>
          <w:bCs/>
          <w:sz w:val="28"/>
          <w:szCs w:val="28"/>
        </w:rPr>
        <w:t>- p. K. Zakrzewski-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Dziękuję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anie Przewodniczący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anie Burmistrzu, Wysoka Rado</w:t>
      </w:r>
      <w:r>
        <w:rPr>
          <w:rFonts w:ascii="Times New Roman" w:hAnsi="Times New Roman" w:cs="Times New Roman"/>
          <w:sz w:val="28"/>
          <w:szCs w:val="28"/>
        </w:rPr>
        <w:t>, p</w:t>
      </w:r>
      <w:r w:rsidR="00A17BA2" w:rsidRPr="00BE3074">
        <w:rPr>
          <w:rFonts w:ascii="Times New Roman" w:hAnsi="Times New Roman" w:cs="Times New Roman"/>
          <w:sz w:val="28"/>
          <w:szCs w:val="28"/>
        </w:rPr>
        <w:t>arę chwil temu zakończyło się posiedzenie Komisji Finansowej, podczas   której to został</w:t>
      </w:r>
      <w:r>
        <w:rPr>
          <w:rFonts w:ascii="Times New Roman" w:hAnsi="Times New Roman" w:cs="Times New Roman"/>
          <w:sz w:val="28"/>
          <w:szCs w:val="28"/>
        </w:rPr>
        <w:t>y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omówione zmiany w budżecie miasta na rok 2024. Po krótkiej   dyskusji </w:t>
      </w:r>
      <w:r w:rsidR="006E2C65">
        <w:rPr>
          <w:rFonts w:ascii="Times New Roman" w:hAnsi="Times New Roman" w:cs="Times New Roman"/>
          <w:sz w:val="28"/>
          <w:szCs w:val="28"/>
        </w:rPr>
        <w:t>K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omisja wskazała pewne </w:t>
      </w:r>
      <w:r>
        <w:rPr>
          <w:rFonts w:ascii="Times New Roman" w:hAnsi="Times New Roman" w:cs="Times New Roman"/>
          <w:sz w:val="28"/>
          <w:szCs w:val="28"/>
        </w:rPr>
        <w:t xml:space="preserve">swoje </w:t>
      </w:r>
      <w:r w:rsidR="00A17BA2" w:rsidRPr="00BE3074">
        <w:rPr>
          <w:rFonts w:ascii="Times New Roman" w:hAnsi="Times New Roman" w:cs="Times New Roman"/>
          <w:sz w:val="28"/>
          <w:szCs w:val="28"/>
        </w:rPr>
        <w:t>wątpliwości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odnośnie progu   zwalniającego w Przedszkolu Samorządowym nr 1 i tutaj ostatecznie dojdzie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do zmiany w budżecie, którą </w:t>
      </w:r>
      <w:r w:rsidR="006758ED">
        <w:rPr>
          <w:rFonts w:ascii="Times New Roman" w:hAnsi="Times New Roman" w:cs="Times New Roman"/>
          <w:sz w:val="28"/>
          <w:szCs w:val="28"/>
        </w:rPr>
        <w:t>k</w:t>
      </w:r>
      <w:r w:rsidR="00A17BA2" w:rsidRPr="00BE3074">
        <w:rPr>
          <w:rFonts w:ascii="Times New Roman" w:hAnsi="Times New Roman" w:cs="Times New Roman"/>
          <w:sz w:val="28"/>
          <w:szCs w:val="28"/>
        </w:rPr>
        <w:t>omisja też zaakceptowała. Chodzi o wykreślenie tego  punktu z budżetu</w:t>
      </w:r>
      <w:r w:rsidR="006E2C65">
        <w:rPr>
          <w:rFonts w:ascii="Times New Roman" w:hAnsi="Times New Roman" w:cs="Times New Roman"/>
          <w:sz w:val="28"/>
          <w:szCs w:val="28"/>
        </w:rPr>
        <w:t xml:space="preserve">,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zmian w budżecie miasta 2024 i jednocześnie </w:t>
      </w:r>
      <w:r w:rsidR="006758ED">
        <w:rPr>
          <w:rFonts w:ascii="Times New Roman" w:hAnsi="Times New Roman" w:cs="Times New Roman"/>
          <w:sz w:val="28"/>
          <w:szCs w:val="28"/>
        </w:rPr>
        <w:t>k</w:t>
      </w:r>
      <w:r w:rsidR="00A17BA2" w:rsidRPr="00BE3074">
        <w:rPr>
          <w:rFonts w:ascii="Times New Roman" w:hAnsi="Times New Roman" w:cs="Times New Roman"/>
          <w:sz w:val="28"/>
          <w:szCs w:val="28"/>
        </w:rPr>
        <w:t>omisja podjęła uchwałę odnośnie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przyjęcia zmian w budżecie z tą autopoprawką, którą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 Burmistrz za chwilę pewnie zgłosi.</w:t>
      </w:r>
    </w:p>
    <w:p w14:paraId="07933107" w14:textId="3C101863" w:rsidR="008C4200" w:rsidRDefault="008C4200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>Dziękuję bardzo. Rozumiem, że przedstawiciele innych Komisji nie z</w:t>
      </w:r>
      <w:r w:rsidR="00E5710E">
        <w:rPr>
          <w:rFonts w:ascii="Times New Roman" w:hAnsi="Times New Roman" w:cs="Times New Roman"/>
          <w:sz w:val="28"/>
          <w:szCs w:val="28"/>
        </w:rPr>
        <w:t>ajęli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stanowiska. Rozpoczynam w takim razie dyskusję w tym punkcie. Zgłasza się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 Burmistrz.</w:t>
      </w:r>
    </w:p>
    <w:p w14:paraId="5C518F65" w14:textId="20215580" w:rsidR="006E2C65" w:rsidRDefault="008C4200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8C4200">
        <w:rPr>
          <w:rFonts w:ascii="Times New Roman" w:hAnsi="Times New Roman" w:cs="Times New Roman"/>
          <w:b/>
          <w:bCs/>
          <w:sz w:val="28"/>
          <w:szCs w:val="28"/>
        </w:rPr>
        <w:lastRenderedPageBreak/>
        <w:t>- p. Burmistrz-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Panie Przewodniczący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Szanowna Rado, Drodzy goście. </w:t>
      </w:r>
      <w:r w:rsidR="006E2C65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Zgodnie z</w:t>
      </w:r>
      <w:r w:rsidR="00CB7132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informacją, którą przekazał </w:t>
      </w:r>
      <w:r w:rsidR="00CB7132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 radny Krzysztof Zakrzewski informuję, że  przeniesienie dochodów i wydatków między działami i rozdziałami i paragrafami w pozycji 80104 PS1 dotyczące progu zwalniającego. </w:t>
      </w:r>
      <w:r w:rsidR="006E2C65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Proszę o usunięcie tego punktu z   autopoprawki. Bardzo dziękuję.   </w:t>
      </w:r>
    </w:p>
    <w:p w14:paraId="75CC0169" w14:textId="6B2FE996" w:rsidR="00CB7132" w:rsidRDefault="00CB7132" w:rsidP="006E2C6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9724586"/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End w:id="1"/>
      <w:r w:rsidR="006E2C65" w:rsidRPr="00BE3074">
        <w:rPr>
          <w:rFonts w:ascii="Times New Roman" w:hAnsi="Times New Roman" w:cs="Times New Roman"/>
          <w:sz w:val="28"/>
          <w:szCs w:val="28"/>
        </w:rPr>
        <w:t xml:space="preserve">Dziękuję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6E2C65" w:rsidRPr="00BE3074">
        <w:rPr>
          <w:rFonts w:ascii="Times New Roman" w:hAnsi="Times New Roman" w:cs="Times New Roman"/>
          <w:sz w:val="28"/>
          <w:szCs w:val="28"/>
        </w:rPr>
        <w:t xml:space="preserve">anie Burmistrzu.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Czy ktoś z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aństwa radnych chciałby</w:t>
      </w:r>
      <w:r w:rsidR="006E2C65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zabrać głos?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Nie widzę</w:t>
      </w:r>
      <w:r w:rsidR="006E2C65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</w:t>
      </w:r>
      <w:r w:rsidR="006E2C65">
        <w:rPr>
          <w:rFonts w:ascii="Times New Roman" w:hAnsi="Times New Roman" w:cs="Times New Roman"/>
          <w:sz w:val="28"/>
          <w:szCs w:val="28"/>
        </w:rPr>
        <w:t>C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zy zgłasza się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 Skarbnik</w:t>
      </w:r>
      <w:r w:rsidR="006E2C65">
        <w:rPr>
          <w:rFonts w:ascii="Times New Roman" w:hAnsi="Times New Roman" w:cs="Times New Roman"/>
          <w:sz w:val="28"/>
          <w:szCs w:val="28"/>
        </w:rPr>
        <w:t>?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Oddaję panu głos, panie Skarbniku. </w:t>
      </w:r>
    </w:p>
    <w:p w14:paraId="3122D7CE" w14:textId="6CE4A561" w:rsidR="00D2219F" w:rsidRDefault="00CB7132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CB7132">
        <w:rPr>
          <w:rFonts w:ascii="Times New Roman" w:hAnsi="Times New Roman" w:cs="Times New Roman"/>
          <w:b/>
          <w:bCs/>
          <w:sz w:val="28"/>
          <w:szCs w:val="28"/>
        </w:rPr>
        <w:t>- p. Skarbnik-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Szanowni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aństwo Radni</w:t>
      </w:r>
      <w:r w:rsidR="004F1699">
        <w:rPr>
          <w:rFonts w:ascii="Times New Roman" w:hAnsi="Times New Roman" w:cs="Times New Roman"/>
          <w:sz w:val="28"/>
          <w:szCs w:val="28"/>
        </w:rPr>
        <w:t>, p</w:t>
      </w:r>
      <w:r w:rsidR="00A17BA2" w:rsidRPr="00BE3074">
        <w:rPr>
          <w:rFonts w:ascii="Times New Roman" w:hAnsi="Times New Roman" w:cs="Times New Roman"/>
          <w:sz w:val="28"/>
          <w:szCs w:val="28"/>
        </w:rPr>
        <w:t>onieważ jest to</w:t>
      </w:r>
      <w:r w:rsidR="004F1699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zmiana nie wpływająca na dochody i wydatki, dlatego też pozwolą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aństwo, że w skrócie tylko</w:t>
      </w:r>
      <w:r w:rsidR="00A17BA2" w:rsidRPr="004F16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E2C65" w:rsidRPr="006E2C65">
        <w:rPr>
          <w:rFonts w:ascii="Times New Roman" w:hAnsi="Times New Roman" w:cs="Times New Roman"/>
          <w:sz w:val="28"/>
          <w:szCs w:val="28"/>
        </w:rPr>
        <w:t>o</w:t>
      </w:r>
      <w:r w:rsidR="00A17BA2" w:rsidRPr="006E2C65">
        <w:rPr>
          <w:rFonts w:ascii="Times New Roman" w:hAnsi="Times New Roman" w:cs="Times New Roman"/>
          <w:sz w:val="28"/>
          <w:szCs w:val="28"/>
        </w:rPr>
        <w:t>mówię</w:t>
      </w:r>
      <w:r w:rsidR="004F1699" w:rsidRPr="004F16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na co przeznaczamy środki. W sumie zmiana dotyczy zwiększenia dochodów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i wydatków o 383</w:t>
      </w:r>
      <w:r w:rsidR="004F1699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177</w:t>
      </w:r>
      <w:r w:rsidR="004F1699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>46</w:t>
      </w:r>
      <w:r w:rsidR="007B0D2D">
        <w:rPr>
          <w:rFonts w:ascii="Times New Roman" w:hAnsi="Times New Roman" w:cs="Times New Roman"/>
          <w:sz w:val="28"/>
          <w:szCs w:val="28"/>
        </w:rPr>
        <w:t xml:space="preserve"> </w:t>
      </w:r>
      <w:r w:rsidR="004F1699">
        <w:rPr>
          <w:rFonts w:ascii="Times New Roman" w:hAnsi="Times New Roman" w:cs="Times New Roman"/>
          <w:sz w:val="28"/>
          <w:szCs w:val="28"/>
        </w:rPr>
        <w:t>zł</w:t>
      </w:r>
      <w:r w:rsidR="00A17BA2" w:rsidRPr="00BE3074">
        <w:rPr>
          <w:rFonts w:ascii="Times New Roman" w:hAnsi="Times New Roman" w:cs="Times New Roman"/>
          <w:sz w:val="28"/>
          <w:szCs w:val="28"/>
        </w:rPr>
        <w:t>. Z tego w rozdziale 75495 na zapewnienie zakwaterowania obywatelom Ukrainy otrzymaliśmy środki w wysokości 182</w:t>
      </w:r>
      <w:r w:rsidR="004F1699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925</w:t>
      </w:r>
      <w:r w:rsidR="004F1699">
        <w:rPr>
          <w:rFonts w:ascii="Times New Roman" w:hAnsi="Times New Roman" w:cs="Times New Roman"/>
          <w:sz w:val="28"/>
          <w:szCs w:val="28"/>
        </w:rPr>
        <w:t>,00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zł i przeznaczamy na koszty związane z kosztami przedsiębiorców,   którzy kwaterują obywateli Ukrainy. W rozdziale 75801</w:t>
      </w:r>
      <w:r w:rsidR="00054771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otrzymaliśmy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41</w:t>
      </w:r>
      <w:r w:rsidR="004F1699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409</w:t>
      </w:r>
      <w:r w:rsidR="004F1699">
        <w:rPr>
          <w:rFonts w:ascii="Times New Roman" w:hAnsi="Times New Roman" w:cs="Times New Roman"/>
          <w:sz w:val="28"/>
          <w:szCs w:val="28"/>
        </w:rPr>
        <w:t xml:space="preserve">,00 </w:t>
      </w:r>
      <w:r w:rsidR="00A17BA2" w:rsidRPr="00BE3074">
        <w:rPr>
          <w:rFonts w:ascii="Times New Roman" w:hAnsi="Times New Roman" w:cs="Times New Roman"/>
          <w:sz w:val="28"/>
          <w:szCs w:val="28"/>
        </w:rPr>
        <w:t>zł z rezerwy subwencji w części oświatowej. Te środki możemy przeznaczyć na inne wydatki, ponieważ wcześniej miasto już pokryło wydatki związane z   oświatą. Zwiększamy wydatki w rozdziale 90004 na usługi</w:t>
      </w:r>
      <w:r w:rsidR="00D2219F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związane z naprawami </w:t>
      </w:r>
      <w:proofErr w:type="spellStart"/>
      <w:r w:rsidR="00A17BA2" w:rsidRPr="00BE3074">
        <w:rPr>
          <w:rFonts w:ascii="Times New Roman" w:hAnsi="Times New Roman" w:cs="Times New Roman"/>
          <w:sz w:val="28"/>
          <w:szCs w:val="28"/>
        </w:rPr>
        <w:t>fontan</w:t>
      </w:r>
      <w:proofErr w:type="spellEnd"/>
      <w:r w:rsidR="00A17BA2" w:rsidRPr="00BE3074">
        <w:rPr>
          <w:rFonts w:ascii="Times New Roman" w:hAnsi="Times New Roman" w:cs="Times New Roman"/>
          <w:sz w:val="28"/>
          <w:szCs w:val="28"/>
        </w:rPr>
        <w:t xml:space="preserve"> miejskich o 58</w:t>
      </w:r>
      <w:r w:rsidR="00D2219F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252</w:t>
      </w:r>
      <w:r w:rsidR="00D2219F">
        <w:rPr>
          <w:rFonts w:ascii="Times New Roman" w:hAnsi="Times New Roman" w:cs="Times New Roman"/>
          <w:sz w:val="28"/>
          <w:szCs w:val="28"/>
        </w:rPr>
        <w:t xml:space="preserve">,46 </w:t>
      </w:r>
      <w:r w:rsidR="00A17BA2" w:rsidRPr="00BE3074">
        <w:rPr>
          <w:rFonts w:ascii="Times New Roman" w:hAnsi="Times New Roman" w:cs="Times New Roman"/>
          <w:sz w:val="28"/>
          <w:szCs w:val="28"/>
        </w:rPr>
        <w:t>zł, i w rozdziale</w:t>
      </w:r>
      <w:r w:rsidR="00D2219F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915 na oświetlenie miejskie zwiększamy wydatki na energię o</w:t>
      </w:r>
      <w:r w:rsidR="00D2219F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142</w:t>
      </w:r>
      <w:r w:rsidR="00D2219F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000</w:t>
      </w:r>
      <w:r w:rsidR="00D2219F">
        <w:rPr>
          <w:rFonts w:ascii="Times New Roman" w:hAnsi="Times New Roman" w:cs="Times New Roman"/>
          <w:sz w:val="28"/>
          <w:szCs w:val="28"/>
        </w:rPr>
        <w:t xml:space="preserve">,00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zł. Dzięki dochodom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z basenów letnich i parku</w:t>
      </w:r>
      <w:r w:rsidR="00D2219F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wodnego, które zwiększamy 158</w:t>
      </w:r>
      <w:r w:rsidR="00D2219F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843</w:t>
      </w:r>
      <w:r w:rsidR="00D2219F">
        <w:rPr>
          <w:rFonts w:ascii="Times New Roman" w:hAnsi="Times New Roman" w:cs="Times New Roman"/>
          <w:sz w:val="28"/>
          <w:szCs w:val="28"/>
        </w:rPr>
        <w:t xml:space="preserve">,46 </w:t>
      </w:r>
      <w:r w:rsidR="00A17BA2" w:rsidRPr="00BE3074">
        <w:rPr>
          <w:rFonts w:ascii="Times New Roman" w:hAnsi="Times New Roman" w:cs="Times New Roman"/>
          <w:sz w:val="28"/>
          <w:szCs w:val="28"/>
        </w:rPr>
        <w:t>zł. Jak już   Burmistrz wprowadził informacje o autopoprawce</w:t>
      </w:r>
      <w:r w:rsidR="006758ED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rezygnujemy z przesunięć budżetowych w rozdziale 80104. W rozdziale  80148 niewielkie przesunięcia na kwotę 14</w:t>
      </w:r>
      <w:r w:rsidR="00D2219F">
        <w:rPr>
          <w:rFonts w:ascii="Times New Roman" w:hAnsi="Times New Roman" w:cs="Times New Roman"/>
          <w:sz w:val="28"/>
          <w:szCs w:val="28"/>
        </w:rPr>
        <w:t>.</w:t>
      </w:r>
      <w:r w:rsidR="00A17BA2" w:rsidRPr="00BE3074">
        <w:rPr>
          <w:rFonts w:ascii="Times New Roman" w:hAnsi="Times New Roman" w:cs="Times New Roman"/>
          <w:sz w:val="28"/>
          <w:szCs w:val="28"/>
        </w:rPr>
        <w:t>100</w:t>
      </w:r>
      <w:r w:rsidR="00D2219F">
        <w:rPr>
          <w:rFonts w:ascii="Times New Roman" w:hAnsi="Times New Roman" w:cs="Times New Roman"/>
          <w:sz w:val="28"/>
          <w:szCs w:val="28"/>
        </w:rPr>
        <w:t>,00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zł za oszczędności w wydatkach na wynagrodzenia przeznacza się na odzież ochronną dla kucharza i na środki na zakup patelni elektrycznej. Ponadto w rozdziale drobna korekta w rozdziale 75011 na kwotę 2</w:t>
      </w:r>
      <w:r w:rsidR="00D2219F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96 </w:t>
      </w:r>
      <w:r w:rsidR="00D2219F">
        <w:rPr>
          <w:rFonts w:ascii="Times New Roman" w:hAnsi="Times New Roman" w:cs="Times New Roman"/>
          <w:sz w:val="28"/>
          <w:szCs w:val="28"/>
        </w:rPr>
        <w:t>zł</w:t>
      </w:r>
      <w:r w:rsidR="007B0D2D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i w rozdziale 75075 o kwotę 150</w:t>
      </w:r>
      <w:r w:rsidR="00D2219F">
        <w:rPr>
          <w:rFonts w:ascii="Times New Roman" w:hAnsi="Times New Roman" w:cs="Times New Roman"/>
          <w:sz w:val="28"/>
          <w:szCs w:val="28"/>
        </w:rPr>
        <w:t xml:space="preserve">,00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zł. To są przesunięcia budżetowe. </w:t>
      </w:r>
      <w:r w:rsidR="00054771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Dziękuję bardzo. </w:t>
      </w:r>
    </w:p>
    <w:p w14:paraId="40517AE7" w14:textId="6E810433" w:rsidR="00D2219F" w:rsidRDefault="00D2219F" w:rsidP="00BE3074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Dziękuję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anu Skarbnikowi.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Czy są jakieś głosy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w dyskusji? Nie widzę, w takim razie zamykam dyskusję i proszę  </w:t>
      </w:r>
      <w:r w:rsidR="0076329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o przygotowanie głosowania uchwały w sprawie zmiany uchwalenia budżetu miasta Ciechocinka na 2024 rok wraz z poprawką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ana Burmistrza. </w:t>
      </w:r>
      <w:r w:rsidR="00054771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Pana Piotra Zakrzewskiego będę prosił o zaprezentowanie wyników głosowania. </w:t>
      </w:r>
    </w:p>
    <w:p w14:paraId="3B0AB684" w14:textId="77777777" w:rsidR="00F26527" w:rsidRDefault="00D2219F" w:rsidP="00F26527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2219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Głosowano w sprawie: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  <w:t xml:space="preserve">zmiany uchwalenia budżetu miasta Ciechocinka na 2024 rok wraz z autopoprawką. 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</w:r>
    </w:p>
    <w:p w14:paraId="36546C93" w14:textId="37D0ACC8" w:rsidR="00015C5F" w:rsidRPr="00015C5F" w:rsidRDefault="00D2219F" w:rsidP="006758ED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2219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Wyniki głosowania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  <w:t>ZA: 12, PRZECIW: 0, WSTRZYMUJĘ SIĘ: 0, BRAK GŁOSU: 0, NIEOBECNI: 3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</w:r>
      <w:r w:rsidRPr="00D2219F">
        <w:rPr>
          <w:rFonts w:ascii="Times New Roman" w:eastAsia="Calibri" w:hAnsi="Times New Roman" w:cs="Times New Roman"/>
          <w:sz w:val="28"/>
          <w:szCs w:val="28"/>
          <w:u w:val="single"/>
        </w:rPr>
        <w:t>Wyniki imienne: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  <w:t>ZA (12)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  <w:t xml:space="preserve">Marcin Majchrzak, Robert Marzec, Alicja Murawiec, Aldona Nocna, Agnieszka Rybczyńska, Karolina </w:t>
      </w:r>
      <w:proofErr w:type="spellStart"/>
      <w:r w:rsidRPr="00D2219F">
        <w:rPr>
          <w:rFonts w:ascii="Times New Roman" w:eastAsia="Calibri" w:hAnsi="Times New Roman" w:cs="Times New Roman"/>
          <w:sz w:val="28"/>
          <w:szCs w:val="28"/>
        </w:rPr>
        <w:t>Rytter</w:t>
      </w:r>
      <w:proofErr w:type="spellEnd"/>
      <w:r w:rsidRPr="00D2219F">
        <w:rPr>
          <w:rFonts w:ascii="Times New Roman" w:eastAsia="Calibri" w:hAnsi="Times New Roman" w:cs="Times New Roman"/>
          <w:sz w:val="28"/>
          <w:szCs w:val="28"/>
        </w:rPr>
        <w:t xml:space="preserve">, Sebastian </w:t>
      </w:r>
      <w:proofErr w:type="spellStart"/>
      <w:r w:rsidRPr="00D2219F">
        <w:rPr>
          <w:rFonts w:ascii="Times New Roman" w:eastAsia="Calibri" w:hAnsi="Times New Roman" w:cs="Times New Roman"/>
          <w:sz w:val="28"/>
          <w:szCs w:val="28"/>
        </w:rPr>
        <w:t>Sobieraj</w:t>
      </w:r>
      <w:proofErr w:type="spellEnd"/>
      <w:r w:rsidRPr="00D2219F">
        <w:rPr>
          <w:rFonts w:ascii="Times New Roman" w:eastAsia="Calibri" w:hAnsi="Times New Roman" w:cs="Times New Roman"/>
          <w:sz w:val="28"/>
          <w:szCs w:val="28"/>
        </w:rPr>
        <w:t xml:space="preserve">, Zbigniew Stawiszyński, Marcin Strych, Dariusz </w:t>
      </w:r>
      <w:proofErr w:type="spellStart"/>
      <w:r w:rsidRPr="00D2219F">
        <w:rPr>
          <w:rFonts w:ascii="Times New Roman" w:eastAsia="Calibri" w:hAnsi="Times New Roman" w:cs="Times New Roman"/>
          <w:sz w:val="28"/>
          <w:szCs w:val="28"/>
        </w:rPr>
        <w:t>Szadłowski</w:t>
      </w:r>
      <w:proofErr w:type="spellEnd"/>
      <w:r w:rsidRPr="00D2219F">
        <w:rPr>
          <w:rFonts w:ascii="Times New Roman" w:eastAsia="Calibri" w:hAnsi="Times New Roman" w:cs="Times New Roman"/>
          <w:sz w:val="28"/>
          <w:szCs w:val="28"/>
        </w:rPr>
        <w:t>, Krzysztof Zakrzewski, Piotr Zakrzewski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  <w:t>NIEOBECNI (3)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  <w:t>Tomasz Dziarski, Dariusz Jaworski, Daniel Skibiński</w:t>
      </w:r>
      <w:r w:rsidRPr="00D2219F">
        <w:rPr>
          <w:rFonts w:ascii="Times New Roman" w:eastAsia="Calibri" w:hAnsi="Times New Roman" w:cs="Times New Roman"/>
          <w:sz w:val="28"/>
          <w:szCs w:val="28"/>
        </w:rPr>
        <w:br/>
      </w:r>
      <w:r w:rsidRPr="00D2219F">
        <w:rPr>
          <w:rFonts w:ascii="Calibri" w:eastAsia="Calibri" w:hAnsi="Calibri" w:cs="Times New Roman"/>
        </w:rPr>
        <w:br/>
      </w:r>
      <w:r w:rsidR="00015C5F" w:rsidRPr="00015C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Ad.4.2. </w:t>
      </w:r>
      <w:r w:rsidR="00015C5F" w:rsidRPr="00015C5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w sprawie zmiany Wieloletniej Prognozy Finansowej dla Miasta Ciechocinka na lata 2024-2035</w:t>
      </w:r>
    </w:p>
    <w:p w14:paraId="5211E391" w14:textId="09B8DACE" w:rsidR="00015C5F" w:rsidRDefault="00015C5F" w:rsidP="00763298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Szanowni </w:t>
      </w:r>
      <w:r w:rsidR="00D2219F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aństwo przechodzimy do kolejnego punktu sesji, jakim jest</w:t>
      </w:r>
      <w:r w:rsidR="00D2219F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>rozpatrzenie projektu uchwały w sprawie zmiany wieloletniej prognozy finansowej dla miasta Ciechocinka na lata 2024 - 2035.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E3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Tu również poproszę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ana Krzysztofa Zakrzewskiego przedstawiciela Komisji Finansowej o zaprezentowanie pracy Komisji nad tą uchwałą. </w:t>
      </w:r>
    </w:p>
    <w:p w14:paraId="256AC89F" w14:textId="77777777" w:rsidR="00E14E38" w:rsidRDefault="00015C5F" w:rsidP="00763298">
      <w:pPr>
        <w:jc w:val="both"/>
        <w:rPr>
          <w:rFonts w:ascii="Times New Roman" w:hAnsi="Times New Roman" w:cs="Times New Roman"/>
          <w:sz w:val="28"/>
          <w:szCs w:val="28"/>
        </w:rPr>
      </w:pPr>
      <w:r w:rsidRPr="00015C5F">
        <w:rPr>
          <w:rFonts w:ascii="Times New Roman" w:hAnsi="Times New Roman" w:cs="Times New Roman"/>
          <w:b/>
          <w:bCs/>
          <w:sz w:val="28"/>
          <w:szCs w:val="28"/>
        </w:rPr>
        <w:t>- p. K. Zakrzewski-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Panie Przewodniczący Komisja Finansowo - Budżetowa, Planowania i Współpracy Gospodarczej jest za przyjęciem powyższej uchwały. </w:t>
      </w:r>
    </w:p>
    <w:p w14:paraId="4C35967C" w14:textId="335D5AD9" w:rsidR="00015C5F" w:rsidRDefault="00E14E38" w:rsidP="00763298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Dziękuję bardzo. Rozumiem, że ta autopoprawka   została uwzględniona tutaj również. Tak </w:t>
      </w:r>
      <w:r w:rsidR="006758ED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an Skarbnik?   </w:t>
      </w:r>
    </w:p>
    <w:p w14:paraId="390035CD" w14:textId="1F72FB05" w:rsidR="00015C5F" w:rsidRDefault="00015C5F" w:rsidP="00763298">
      <w:pPr>
        <w:jc w:val="both"/>
        <w:rPr>
          <w:rFonts w:ascii="Times New Roman" w:hAnsi="Times New Roman" w:cs="Times New Roman"/>
          <w:sz w:val="28"/>
          <w:szCs w:val="28"/>
        </w:rPr>
      </w:pPr>
      <w:r w:rsidRPr="00015C5F">
        <w:rPr>
          <w:rFonts w:ascii="Times New Roman" w:hAnsi="Times New Roman" w:cs="Times New Roman"/>
          <w:b/>
          <w:bCs/>
          <w:sz w:val="28"/>
          <w:szCs w:val="28"/>
        </w:rPr>
        <w:t>- p. Skarbnik-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Szanowni </w:t>
      </w:r>
      <w:r w:rsidR="00E14E38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aństwo</w:t>
      </w:r>
      <w:r w:rsidR="006758ED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tak jak już na ogół w objaśnieniach jest   stwierdzenie, że łącznie z uchwałą zmieniającą budżet</w:t>
      </w:r>
      <w:r w:rsidR="00E14E38">
        <w:rPr>
          <w:rFonts w:ascii="Times New Roman" w:hAnsi="Times New Roman" w:cs="Times New Roman"/>
          <w:sz w:val="28"/>
          <w:szCs w:val="28"/>
        </w:rPr>
        <w:t xml:space="preserve">, </w:t>
      </w:r>
      <w:r w:rsidR="00A17BA2" w:rsidRPr="00BE3074">
        <w:rPr>
          <w:rFonts w:ascii="Times New Roman" w:hAnsi="Times New Roman" w:cs="Times New Roman"/>
          <w:sz w:val="28"/>
          <w:szCs w:val="28"/>
        </w:rPr>
        <w:t>rozpatrywaną na sesji,   więc tutaj jest obligatoryjne, że musimy uwzględnić autopoprawkę i o te kwoty   przesunięć będzie zmieniona wieloletnia prognoza</w:t>
      </w:r>
      <w:r w:rsidR="00E14E38">
        <w:rPr>
          <w:rFonts w:ascii="Times New Roman" w:hAnsi="Times New Roman" w:cs="Times New Roman"/>
          <w:sz w:val="28"/>
          <w:szCs w:val="28"/>
        </w:rPr>
        <w:t>, a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le to jest tylko, że tak powiem zmiana techniczna. Natomiast te zmiany dotyczą również   prowadzonych wcześniej zmian budżetowych. Zarządzeniem z 6 grudnia 2024 roku i zarządzeniem z 19 grudnia 2024 roku. Te zmiany nie wpływają </w:t>
      </w:r>
      <w:r w:rsidR="00E14E3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>na deficyt</w:t>
      </w:r>
      <w:r w:rsidR="00E14E38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</w:t>
      </w:r>
      <w:r w:rsidR="00E14E38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rzychody, rozchody, natomiast porządkują dane i plan wieloletniej prognozy. Dziękuję za uwagę.   </w:t>
      </w:r>
    </w:p>
    <w:p w14:paraId="5F625744" w14:textId="77777777" w:rsidR="00015C5F" w:rsidRDefault="00015C5F" w:rsidP="00763298">
      <w:pPr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Dziękuję. Czy są jakieś głosy w dyskusji? Wobec braku chętnych do dyskusji zamykam dyskusję i proszę o przygotowanie głosowania.  </w:t>
      </w:r>
    </w:p>
    <w:p w14:paraId="65B45DF7" w14:textId="1914AD89" w:rsidR="00763298" w:rsidRDefault="00015C5F" w:rsidP="00763298">
      <w:pPr>
        <w:rPr>
          <w:rFonts w:ascii="Times New Roman" w:eastAsia="Calibri" w:hAnsi="Times New Roman" w:cs="Times New Roman"/>
          <w:sz w:val="28"/>
          <w:szCs w:val="28"/>
        </w:rPr>
      </w:pPr>
      <w:r w:rsidRPr="00015C5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Głosowano w sprawie: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  <w:t xml:space="preserve">zmiany Wieloletniej Prognozy Finansowej dla Miasta Ciechocinka na lata </w:t>
      </w:r>
      <w:r w:rsidR="00E14E38">
        <w:rPr>
          <w:rFonts w:ascii="Times New Roman" w:eastAsia="Calibri" w:hAnsi="Times New Roman" w:cs="Times New Roman"/>
          <w:sz w:val="28"/>
          <w:szCs w:val="28"/>
        </w:rPr>
        <w:br/>
      </w:r>
      <w:r w:rsidRPr="00015C5F">
        <w:rPr>
          <w:rFonts w:ascii="Times New Roman" w:eastAsia="Calibri" w:hAnsi="Times New Roman" w:cs="Times New Roman"/>
          <w:sz w:val="28"/>
          <w:szCs w:val="28"/>
        </w:rPr>
        <w:t xml:space="preserve">2024-2035 wraz z autopoprawką. 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</w:r>
      <w:r w:rsidRPr="00015C5F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>Wyniki głosowania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  <w:t>ZA: 12, PRZECIW: 0, WSTRZYMUJĘ SIĘ: 0, BRAK GŁOSU: 0, NIEOBECNI: 3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</w:r>
      <w:r w:rsidRPr="00015C5F">
        <w:rPr>
          <w:rFonts w:ascii="Times New Roman" w:eastAsia="Calibri" w:hAnsi="Times New Roman" w:cs="Times New Roman"/>
          <w:sz w:val="28"/>
          <w:szCs w:val="28"/>
          <w:u w:val="single"/>
        </w:rPr>
        <w:t>Wyniki imienne: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  <w:t>ZA (12)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  <w:t xml:space="preserve">Marcin Majchrzak, Robert Marzec, Alicja Murawiec, Aldona Nocna, Agnieszka Rybczyńska, Karolina </w:t>
      </w:r>
      <w:proofErr w:type="spellStart"/>
      <w:r w:rsidRPr="00015C5F">
        <w:rPr>
          <w:rFonts w:ascii="Times New Roman" w:eastAsia="Calibri" w:hAnsi="Times New Roman" w:cs="Times New Roman"/>
          <w:sz w:val="28"/>
          <w:szCs w:val="28"/>
        </w:rPr>
        <w:t>Rytter</w:t>
      </w:r>
      <w:proofErr w:type="spellEnd"/>
      <w:r w:rsidRPr="00015C5F">
        <w:rPr>
          <w:rFonts w:ascii="Times New Roman" w:eastAsia="Calibri" w:hAnsi="Times New Roman" w:cs="Times New Roman"/>
          <w:sz w:val="28"/>
          <w:szCs w:val="28"/>
        </w:rPr>
        <w:t xml:space="preserve">, Sebastian </w:t>
      </w:r>
      <w:proofErr w:type="spellStart"/>
      <w:r w:rsidRPr="00015C5F">
        <w:rPr>
          <w:rFonts w:ascii="Times New Roman" w:eastAsia="Calibri" w:hAnsi="Times New Roman" w:cs="Times New Roman"/>
          <w:sz w:val="28"/>
          <w:szCs w:val="28"/>
        </w:rPr>
        <w:t>Sobieraj</w:t>
      </w:r>
      <w:proofErr w:type="spellEnd"/>
      <w:r w:rsidRPr="00015C5F">
        <w:rPr>
          <w:rFonts w:ascii="Times New Roman" w:eastAsia="Calibri" w:hAnsi="Times New Roman" w:cs="Times New Roman"/>
          <w:sz w:val="28"/>
          <w:szCs w:val="28"/>
        </w:rPr>
        <w:t xml:space="preserve">, Zbigniew Stawiszyński, Marcin Strych, Dariusz </w:t>
      </w:r>
      <w:proofErr w:type="spellStart"/>
      <w:r w:rsidRPr="00015C5F">
        <w:rPr>
          <w:rFonts w:ascii="Times New Roman" w:eastAsia="Calibri" w:hAnsi="Times New Roman" w:cs="Times New Roman"/>
          <w:sz w:val="28"/>
          <w:szCs w:val="28"/>
        </w:rPr>
        <w:t>Szadłowski</w:t>
      </w:r>
      <w:proofErr w:type="spellEnd"/>
      <w:r w:rsidRPr="00015C5F">
        <w:rPr>
          <w:rFonts w:ascii="Times New Roman" w:eastAsia="Calibri" w:hAnsi="Times New Roman" w:cs="Times New Roman"/>
          <w:sz w:val="28"/>
          <w:szCs w:val="28"/>
        </w:rPr>
        <w:t>, Krzysztof Zakrzewski, Piotr Zakrzewski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  <w:t>NIEOBECNI (3)</w:t>
      </w:r>
      <w:r w:rsidRPr="00015C5F">
        <w:rPr>
          <w:rFonts w:ascii="Times New Roman" w:eastAsia="Calibri" w:hAnsi="Times New Roman" w:cs="Times New Roman"/>
          <w:sz w:val="28"/>
          <w:szCs w:val="28"/>
        </w:rPr>
        <w:br/>
        <w:t>Tomasz Dziarski, Dariusz Jaworski, Daniel Skibiński</w:t>
      </w:r>
    </w:p>
    <w:p w14:paraId="49DBE68F" w14:textId="77777777" w:rsidR="00763298" w:rsidRDefault="00015C5F" w:rsidP="00763298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015C5F">
        <w:rPr>
          <w:rFonts w:ascii="Times New Roman" w:eastAsia="Calibri" w:hAnsi="Times New Roman" w:cs="Times New Roman"/>
          <w:sz w:val="28"/>
          <w:szCs w:val="28"/>
        </w:rPr>
        <w:br/>
      </w:r>
      <w:r w:rsidR="00763298" w:rsidRPr="007632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Ad.5. </w:t>
      </w:r>
      <w:r w:rsidR="00763298" w:rsidRPr="007632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Zakończenie obrad XII</w:t>
      </w:r>
      <w:r w:rsidR="007632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>I</w:t>
      </w:r>
      <w:r w:rsidR="00763298" w:rsidRPr="007632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  <w:t xml:space="preserve"> sesji Rady Miejskiej Ciechocinka kadencji 2024-2029.</w:t>
      </w:r>
    </w:p>
    <w:p w14:paraId="6247C7B0" w14:textId="72603C84" w:rsidR="005000D1" w:rsidRDefault="00015C5F" w:rsidP="00763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D1C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7D1C">
        <w:rPr>
          <w:rFonts w:ascii="Times New Roman" w:hAnsi="Times New Roman" w:cs="Times New Roman"/>
          <w:b/>
          <w:bCs/>
          <w:sz w:val="28"/>
          <w:szCs w:val="28"/>
        </w:rPr>
        <w:t>p. Przewodniczący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4E38">
        <w:rPr>
          <w:rFonts w:ascii="Times New Roman" w:hAnsi="Times New Roman" w:cs="Times New Roman"/>
          <w:sz w:val="28"/>
          <w:szCs w:val="28"/>
        </w:rPr>
        <w:t xml:space="preserve">Dziękuję bardzo. </w:t>
      </w:r>
      <w:r w:rsidR="00A17BA2" w:rsidRPr="00BE3074">
        <w:rPr>
          <w:rFonts w:ascii="Times New Roman" w:hAnsi="Times New Roman" w:cs="Times New Roman"/>
          <w:sz w:val="28"/>
          <w:szCs w:val="28"/>
        </w:rPr>
        <w:t>W takim razie</w:t>
      </w:r>
      <w:r w:rsidR="006758ED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</w:t>
      </w:r>
      <w:r w:rsidR="00E14E38">
        <w:rPr>
          <w:rFonts w:ascii="Times New Roman" w:hAnsi="Times New Roman" w:cs="Times New Roman"/>
          <w:sz w:val="28"/>
          <w:szCs w:val="28"/>
        </w:rPr>
        <w:t>S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zanowni </w:t>
      </w:r>
      <w:r w:rsidR="00E14E38">
        <w:rPr>
          <w:rFonts w:ascii="Times New Roman" w:hAnsi="Times New Roman" w:cs="Times New Roman"/>
          <w:sz w:val="28"/>
          <w:szCs w:val="28"/>
        </w:rPr>
        <w:t>P</w:t>
      </w:r>
      <w:r w:rsidR="00A17BA2" w:rsidRPr="00BE3074">
        <w:rPr>
          <w:rFonts w:ascii="Times New Roman" w:hAnsi="Times New Roman" w:cs="Times New Roman"/>
          <w:sz w:val="28"/>
          <w:szCs w:val="28"/>
        </w:rPr>
        <w:t>aństwo</w:t>
      </w:r>
      <w:r w:rsidR="006758ED">
        <w:rPr>
          <w:rFonts w:ascii="Times New Roman" w:hAnsi="Times New Roman" w:cs="Times New Roman"/>
          <w:sz w:val="28"/>
          <w:szCs w:val="28"/>
        </w:rPr>
        <w:t>,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wyczerpaliśmy   porządek obrad. Pozwolę sobie tylko Państwu złożyć najlepsze życzenia na</w:t>
      </w:r>
      <w:r w:rsidR="006758ED">
        <w:rPr>
          <w:rFonts w:ascii="Times New Roman" w:hAnsi="Times New Roman" w:cs="Times New Roman"/>
          <w:sz w:val="28"/>
          <w:szCs w:val="28"/>
        </w:rPr>
        <w:t xml:space="preserve"> 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nadchodzący rok. Jest to już ostatnia sesja w tym roku. </w:t>
      </w:r>
      <w:r w:rsidR="00E14E38">
        <w:rPr>
          <w:rFonts w:ascii="Times New Roman" w:hAnsi="Times New Roman" w:cs="Times New Roman"/>
          <w:sz w:val="28"/>
          <w:szCs w:val="28"/>
        </w:rPr>
        <w:br/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Wszelkiej pomyślności, samych dobrych wyborów w nadchodzącym roku. Wszystkiego dobrego dla Państwa, dla Państwa rodzin i dla naszego miasta. Proszę o powstanie do hymnu, jednocześnie zamykam obrady </w:t>
      </w:r>
      <w:r w:rsidR="00763298">
        <w:rPr>
          <w:rFonts w:ascii="Times New Roman" w:hAnsi="Times New Roman" w:cs="Times New Roman"/>
          <w:sz w:val="28"/>
          <w:szCs w:val="28"/>
        </w:rPr>
        <w:t>XIII</w:t>
      </w:r>
      <w:r w:rsidR="00A17BA2" w:rsidRPr="00BE3074">
        <w:rPr>
          <w:rFonts w:ascii="Times New Roman" w:hAnsi="Times New Roman" w:cs="Times New Roman"/>
          <w:sz w:val="28"/>
          <w:szCs w:val="28"/>
        </w:rPr>
        <w:t xml:space="preserve"> sesji Rady Miejskiej Ciechocinka.   </w:t>
      </w:r>
    </w:p>
    <w:p w14:paraId="30FA63D4" w14:textId="77777777" w:rsidR="00763298" w:rsidRDefault="00763298" w:rsidP="007632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2D283" w14:textId="77777777" w:rsidR="00763298" w:rsidRDefault="00763298" w:rsidP="0076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rozpoczęcie i zakończenie sesji odsłuchano Hymn RP.</w:t>
      </w:r>
    </w:p>
    <w:p w14:paraId="399D1AFF" w14:textId="77777777" w:rsidR="00763298" w:rsidRDefault="00763298" w:rsidP="00763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2D9F5" w14:textId="77777777" w:rsidR="00763298" w:rsidRDefault="00763298" w:rsidP="007632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</w:p>
    <w:p w14:paraId="10A0428D" w14:textId="77777777" w:rsidR="00763298" w:rsidRPr="008977AD" w:rsidRDefault="00763298" w:rsidP="00763298">
      <w:pPr>
        <w:rPr>
          <w:rFonts w:ascii="Times New Roman" w:hAnsi="Times New Roman" w:cs="Times New Roman"/>
        </w:rPr>
      </w:pPr>
      <w:r w:rsidRPr="008977AD">
        <w:rPr>
          <w:rFonts w:ascii="Times New Roman" w:hAnsi="Times New Roman" w:cs="Times New Roman"/>
          <w:sz w:val="28"/>
          <w:szCs w:val="28"/>
        </w:rPr>
        <w:t>Protokół sporządziła:</w:t>
      </w:r>
      <w:r w:rsidRPr="008977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Przewodniczący                                                                                              </w:t>
      </w:r>
    </w:p>
    <w:p w14:paraId="6F25DFB4" w14:textId="645CAF98" w:rsidR="00763298" w:rsidRPr="008F1AA4" w:rsidRDefault="00A87D8E" w:rsidP="00A87D8E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3298" w:rsidRPr="008977AD">
        <w:rPr>
          <w:rFonts w:ascii="Times New Roman" w:hAnsi="Times New Roman" w:cs="Times New Roman"/>
          <w:sz w:val="28"/>
          <w:szCs w:val="28"/>
        </w:rPr>
        <w:t>Rady Miejskiej</w:t>
      </w:r>
    </w:p>
    <w:p w14:paraId="1B03FD58" w14:textId="77777777" w:rsidR="00763298" w:rsidRPr="008977AD" w:rsidRDefault="00763298" w:rsidP="00763298">
      <w:pPr>
        <w:rPr>
          <w:rFonts w:ascii="Times New Roman" w:hAnsi="Times New Roman" w:cs="Times New Roman"/>
        </w:rPr>
      </w:pPr>
      <w:r w:rsidRPr="008977AD">
        <w:rPr>
          <w:rFonts w:ascii="Times New Roman" w:hAnsi="Times New Roman" w:cs="Times New Roman"/>
          <w:sz w:val="28"/>
          <w:szCs w:val="28"/>
        </w:rPr>
        <w:t xml:space="preserve">Maja Masłowska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Marcin Strych</w:t>
      </w:r>
    </w:p>
    <w:p w14:paraId="3FE726CE" w14:textId="77777777" w:rsidR="00763298" w:rsidRPr="00763298" w:rsidRDefault="00763298" w:rsidP="0076329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pl-PL"/>
          <w14:ligatures w14:val="none"/>
        </w:rPr>
      </w:pPr>
    </w:p>
    <w:sectPr w:rsidR="00763298" w:rsidRPr="00763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0B"/>
    <w:rsid w:val="00015C5F"/>
    <w:rsid w:val="00054771"/>
    <w:rsid w:val="001F2941"/>
    <w:rsid w:val="002D19B8"/>
    <w:rsid w:val="00313EE1"/>
    <w:rsid w:val="003615AC"/>
    <w:rsid w:val="004F1699"/>
    <w:rsid w:val="005000D1"/>
    <w:rsid w:val="005301E4"/>
    <w:rsid w:val="005F4E81"/>
    <w:rsid w:val="006758ED"/>
    <w:rsid w:val="006E2C65"/>
    <w:rsid w:val="00747F93"/>
    <w:rsid w:val="00763298"/>
    <w:rsid w:val="007B0D2D"/>
    <w:rsid w:val="008C4200"/>
    <w:rsid w:val="009158BD"/>
    <w:rsid w:val="009C4A04"/>
    <w:rsid w:val="00A17BA2"/>
    <w:rsid w:val="00A5116E"/>
    <w:rsid w:val="00A87D8E"/>
    <w:rsid w:val="00B96846"/>
    <w:rsid w:val="00BA0D1F"/>
    <w:rsid w:val="00BE3074"/>
    <w:rsid w:val="00C36D0B"/>
    <w:rsid w:val="00CB7132"/>
    <w:rsid w:val="00D15390"/>
    <w:rsid w:val="00D2219F"/>
    <w:rsid w:val="00D24AF2"/>
    <w:rsid w:val="00D33584"/>
    <w:rsid w:val="00D6476E"/>
    <w:rsid w:val="00E14E38"/>
    <w:rsid w:val="00E5710E"/>
    <w:rsid w:val="00E82DCE"/>
    <w:rsid w:val="00EE776A"/>
    <w:rsid w:val="00F26527"/>
    <w:rsid w:val="00F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D719"/>
  <w15:chartTrackingRefBased/>
  <w15:docId w15:val="{F5261225-0F5B-4916-AC1B-70BE1629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6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6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6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6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6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6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6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6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6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6D0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6D0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6D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6D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6D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6D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6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6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6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6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6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6D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6D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6D0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6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6D0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6D0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968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4</cp:revision>
  <dcterms:created xsi:type="dcterms:W3CDTF">2025-02-07T12:56:00Z</dcterms:created>
  <dcterms:modified xsi:type="dcterms:W3CDTF">2025-02-10T12:57:00Z</dcterms:modified>
</cp:coreProperties>
</file>