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9115" w14:textId="77777777" w:rsidR="003679DB" w:rsidRDefault="00000000">
      <w:pPr>
        <w:pStyle w:val="NormalnyWeb"/>
        <w:spacing w:before="0"/>
      </w:pPr>
      <w:r>
        <w:rPr>
          <w:b/>
          <w:bCs/>
        </w:rPr>
        <w:t>Rada Miejska Ciechocinka</w:t>
      </w:r>
      <w:r>
        <w:br/>
      </w:r>
    </w:p>
    <w:p w14:paraId="54FCB7EE" w14:textId="77777777" w:rsidR="003679DB" w:rsidRDefault="00000000">
      <w:pPr>
        <w:pStyle w:val="NormalnyWeb"/>
        <w:jc w:val="center"/>
        <w:rPr>
          <w:b/>
          <w:bCs/>
          <w:sz w:val="36"/>
          <w:szCs w:val="36"/>
        </w:rPr>
      </w:pPr>
      <w:r>
        <w:rPr>
          <w:b/>
          <w:bCs/>
          <w:sz w:val="36"/>
          <w:szCs w:val="36"/>
        </w:rPr>
        <w:t>Protokół nr 21/2025</w:t>
      </w:r>
    </w:p>
    <w:p w14:paraId="7E29157A" w14:textId="2F9175CE" w:rsidR="003679DB" w:rsidRDefault="00000000">
      <w:pPr>
        <w:pStyle w:val="NormalnyWeb"/>
      </w:pPr>
      <w:r>
        <w:t xml:space="preserve">XXI Sesja w dniu 2 września 2025 </w:t>
      </w:r>
      <w:r>
        <w:br/>
        <w:t>Obrady rozpoczęto 2 września 2025 o godz. 15:00, a zakończono o godz. 19:</w:t>
      </w:r>
      <w:r w:rsidR="00A027DE">
        <w:t>30</w:t>
      </w:r>
      <w:r>
        <w:rPr>
          <w:color w:val="FF4000"/>
        </w:rPr>
        <w:t xml:space="preserve"> </w:t>
      </w:r>
      <w:r>
        <w:t>tego samego dnia.</w:t>
      </w:r>
    </w:p>
    <w:p w14:paraId="0929D85E" w14:textId="77777777" w:rsidR="003679DB" w:rsidRDefault="00000000">
      <w:pPr>
        <w:pStyle w:val="NormalnyWeb"/>
      </w:pPr>
      <w:r>
        <w:t>W posiedzeniu wzięło udział 14 członków.</w:t>
      </w:r>
    </w:p>
    <w:p w14:paraId="255E491E" w14:textId="77777777" w:rsidR="003679DB" w:rsidRDefault="00000000">
      <w:pPr>
        <w:pStyle w:val="NormalnyWeb"/>
      </w:pPr>
      <w:r>
        <w:t>Obecni:</w:t>
      </w:r>
    </w:p>
    <w:p w14:paraId="2D27DBDE" w14:textId="77777777" w:rsidR="003679DB" w:rsidRDefault="00000000">
      <w:pPr>
        <w:pStyle w:val="NormalnyWeb"/>
        <w:spacing w:before="0" w:after="0" w:line="240" w:lineRule="auto"/>
        <w:rPr>
          <w:rFonts w:ascii="Times New Roman" w:eastAsia="Cambria" w:hAnsi="Times New Roman" w:cs="Times New Roman"/>
          <w:sz w:val="28"/>
          <w:szCs w:val="28"/>
        </w:rPr>
      </w:pPr>
      <w:r>
        <w:rPr>
          <w:rFonts w:ascii="Times New Roman" w:eastAsia="Cambria" w:hAnsi="Times New Roman" w:cs="Times New Roman"/>
          <w:sz w:val="28"/>
          <w:szCs w:val="28"/>
        </w:rPr>
        <w:t>1. Tomasz Dziarski</w:t>
      </w:r>
      <w:r>
        <w:rPr>
          <w:rFonts w:ascii="Times New Roman" w:eastAsia="Cambria" w:hAnsi="Times New Roman" w:cs="Times New Roman"/>
          <w:sz w:val="28"/>
          <w:szCs w:val="28"/>
        </w:rPr>
        <w:br/>
        <w:t xml:space="preserve">2. </w:t>
      </w:r>
      <w:r>
        <w:rPr>
          <w:rFonts w:ascii="Times New Roman" w:eastAsia="Cambria" w:hAnsi="Times New Roman" w:cs="Times New Roman"/>
          <w:strike/>
          <w:sz w:val="28"/>
          <w:szCs w:val="28"/>
        </w:rPr>
        <w:t>Dariusz Jaworski</w:t>
      </w:r>
      <w:r>
        <w:rPr>
          <w:rFonts w:ascii="Times New Roman" w:eastAsia="Cambria" w:hAnsi="Times New Roman" w:cs="Times New Roman"/>
          <w:sz w:val="28"/>
          <w:szCs w:val="28"/>
        </w:rPr>
        <w:br/>
        <w:t>3. Marcin Majchrzak</w:t>
      </w:r>
      <w:r>
        <w:rPr>
          <w:rFonts w:ascii="Times New Roman" w:eastAsia="Cambria" w:hAnsi="Times New Roman" w:cs="Times New Roman"/>
          <w:sz w:val="28"/>
          <w:szCs w:val="28"/>
        </w:rPr>
        <w:br/>
        <w:t>4. Robert Marzec</w:t>
      </w:r>
      <w:r>
        <w:rPr>
          <w:rFonts w:ascii="Times New Roman" w:eastAsia="Cambria" w:hAnsi="Times New Roman" w:cs="Times New Roman"/>
          <w:sz w:val="28"/>
          <w:szCs w:val="28"/>
        </w:rPr>
        <w:br/>
        <w:t>5. Alicja Murawiec</w:t>
      </w:r>
      <w:r>
        <w:rPr>
          <w:rFonts w:ascii="Times New Roman" w:eastAsia="Cambria" w:hAnsi="Times New Roman" w:cs="Times New Roman"/>
          <w:sz w:val="28"/>
          <w:szCs w:val="28"/>
        </w:rPr>
        <w:br/>
        <w:t>6. Aldona Nocna</w:t>
      </w:r>
      <w:r>
        <w:rPr>
          <w:rFonts w:ascii="Times New Roman" w:eastAsia="Cambria" w:hAnsi="Times New Roman" w:cs="Times New Roman"/>
          <w:sz w:val="28"/>
          <w:szCs w:val="28"/>
        </w:rPr>
        <w:br/>
        <w:t>7. Agnieszka Rybczyńska</w:t>
      </w:r>
      <w:r>
        <w:rPr>
          <w:rFonts w:ascii="Times New Roman" w:eastAsia="Cambria" w:hAnsi="Times New Roman" w:cs="Times New Roman"/>
          <w:sz w:val="28"/>
          <w:szCs w:val="28"/>
        </w:rPr>
        <w:br/>
        <w:t>8. Karolina Rytter</w:t>
      </w:r>
      <w:r>
        <w:rPr>
          <w:rFonts w:ascii="Times New Roman" w:eastAsia="Cambria" w:hAnsi="Times New Roman" w:cs="Times New Roman"/>
          <w:sz w:val="28"/>
          <w:szCs w:val="28"/>
        </w:rPr>
        <w:br/>
        <w:t>9. Daniel Skibiński</w:t>
      </w:r>
      <w:r>
        <w:rPr>
          <w:rFonts w:ascii="Times New Roman" w:eastAsia="Cambria" w:hAnsi="Times New Roman" w:cs="Times New Roman"/>
          <w:sz w:val="28"/>
          <w:szCs w:val="28"/>
        </w:rPr>
        <w:br/>
        <w:t>10. Sebastian Sobieraj</w:t>
      </w:r>
      <w:r>
        <w:rPr>
          <w:rFonts w:ascii="Times New Roman" w:eastAsia="Cambria" w:hAnsi="Times New Roman" w:cs="Times New Roman"/>
          <w:sz w:val="28"/>
          <w:szCs w:val="28"/>
        </w:rPr>
        <w:br/>
        <w:t>11. Zbigniew Stawiszyński</w:t>
      </w:r>
      <w:r>
        <w:rPr>
          <w:rFonts w:ascii="Times New Roman" w:eastAsia="Cambria" w:hAnsi="Times New Roman" w:cs="Times New Roman"/>
          <w:sz w:val="28"/>
          <w:szCs w:val="28"/>
        </w:rPr>
        <w:br/>
        <w:t>12. Marcin Strych</w:t>
      </w:r>
      <w:r>
        <w:rPr>
          <w:rFonts w:ascii="Times New Roman" w:eastAsia="Cambria" w:hAnsi="Times New Roman" w:cs="Times New Roman"/>
          <w:sz w:val="28"/>
          <w:szCs w:val="28"/>
        </w:rPr>
        <w:br/>
        <w:t>13. Dariusz Szadłowski</w:t>
      </w:r>
      <w:r>
        <w:rPr>
          <w:rFonts w:ascii="Times New Roman" w:eastAsia="Cambria" w:hAnsi="Times New Roman" w:cs="Times New Roman"/>
          <w:sz w:val="28"/>
          <w:szCs w:val="28"/>
        </w:rPr>
        <w:br/>
        <w:t>14. Krzysztof Zakrzewski</w:t>
      </w:r>
      <w:r>
        <w:rPr>
          <w:rFonts w:ascii="Times New Roman" w:eastAsia="Cambria" w:hAnsi="Times New Roman" w:cs="Times New Roman"/>
          <w:sz w:val="28"/>
          <w:szCs w:val="28"/>
        </w:rPr>
        <w:br/>
        <w:t>15. Piotr Zakrzewski</w:t>
      </w:r>
    </w:p>
    <w:p w14:paraId="14F8D801" w14:textId="77777777" w:rsidR="003679DB" w:rsidRDefault="003679DB">
      <w:pPr>
        <w:spacing w:after="0" w:line="240" w:lineRule="auto"/>
        <w:rPr>
          <w:rFonts w:ascii="Times New Roman" w:eastAsia="Cambria" w:hAnsi="Times New Roman" w:cs="Times New Roman"/>
          <w:sz w:val="28"/>
          <w:szCs w:val="28"/>
        </w:rPr>
      </w:pPr>
    </w:p>
    <w:p w14:paraId="29836339" w14:textId="77777777" w:rsidR="003679DB" w:rsidRDefault="00000000">
      <w:pPr>
        <w:pStyle w:val="Zwykytekst"/>
        <w:rPr>
          <w:rFonts w:ascii="Times New Roman" w:hAnsi="Times New Roman"/>
          <w:sz w:val="28"/>
          <w:szCs w:val="28"/>
        </w:rPr>
      </w:pPr>
      <w:r>
        <w:rPr>
          <w:rFonts w:ascii="Times New Roman" w:hAnsi="Times New Roman"/>
          <w:b/>
          <w:bCs/>
          <w:sz w:val="28"/>
          <w:szCs w:val="28"/>
          <w:u w:val="single"/>
        </w:rPr>
        <w:t>1. Otwarcie posiedzenia i stwierdzenie quorum.</w:t>
      </w:r>
    </w:p>
    <w:p w14:paraId="308258C6" w14:textId="77777777" w:rsidR="003679DB" w:rsidRDefault="003679DB">
      <w:pPr>
        <w:jc w:val="both"/>
        <w:rPr>
          <w:rFonts w:ascii="Times New Roman" w:hAnsi="Times New Roman" w:cs="Times New Roman"/>
          <w:sz w:val="28"/>
          <w:szCs w:val="28"/>
        </w:rPr>
      </w:pPr>
    </w:p>
    <w:p w14:paraId="13948052"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i/>
          <w:iCs/>
          <w:kern w:val="0"/>
          <w:sz w:val="28"/>
          <w:szCs w:val="28"/>
          <w:lang w:val="en-US"/>
          <w14:ligatures w14:val="none"/>
        </w:rPr>
        <w:t xml:space="preserve"> –</w:t>
      </w:r>
      <w:r>
        <w:rPr>
          <w:rFonts w:ascii="Times New Roman" w:eastAsia="MS Mincho" w:hAnsi="Times New Roman" w:cs="Times New Roman"/>
          <w:kern w:val="0"/>
          <w:sz w:val="28"/>
          <w:szCs w:val="28"/>
          <w:lang w:val="en-US"/>
          <w14:ligatures w14:val="none"/>
        </w:rPr>
        <w:t xml:space="preserve"> Otwieram XXI sesję Rady Miejskiej Ciechocinka. </w:t>
      </w:r>
      <w:r>
        <w:rPr>
          <w:rFonts w:ascii="Times New Roman" w:hAnsi="Times New Roman" w:cs="Times New Roman"/>
          <w:sz w:val="28"/>
          <w:szCs w:val="28"/>
        </w:rPr>
        <w:t>Bardzo serdecznie witam państwa radnych, pana Burmistrza wraz z panią Wiceburmistrz i zarządem Gminy Miejskiej Ciechocinek w osobie pana Skarbnika, pana Sekretarza. Bardzo serdecznie witam kierowników jednostek organizacyjnych gminy miejskiej, gości, którzy są dzisiaj na sali i osoby, które oglądają nas przez internet. O pomoc w prowadzeniu dzisiejszego posiedzenia poproszę po mojej prawicy pana Tomasza Dziarskiego, wiceprzewodniczącego rady miejskiej. Bardzo serdecznie witam również panią mecenas.</w:t>
      </w:r>
    </w:p>
    <w:p w14:paraId="5F542140" w14:textId="77777777" w:rsidR="00CD6029" w:rsidRDefault="00CD6029">
      <w:pPr>
        <w:jc w:val="both"/>
        <w:rPr>
          <w:rFonts w:ascii="Times New Roman" w:hAnsi="Times New Roman" w:cs="Times New Roman"/>
          <w:sz w:val="28"/>
          <w:szCs w:val="28"/>
        </w:rPr>
      </w:pPr>
    </w:p>
    <w:p w14:paraId="430B7BD7" w14:textId="77777777" w:rsidR="003679DB" w:rsidRDefault="00000000">
      <w:pPr>
        <w:spacing w:after="200" w:line="276" w:lineRule="auto"/>
        <w:jc w:val="both"/>
        <w:rPr>
          <w:rFonts w:ascii="Times New Roman" w:eastAsia="MS Mincho" w:hAnsi="Times New Roman" w:cs="Times New Roman"/>
          <w:kern w:val="0"/>
          <w:sz w:val="28"/>
          <w:szCs w:val="28"/>
          <w14:ligatures w14:val="none"/>
        </w:rPr>
      </w:pPr>
      <w:r>
        <w:rPr>
          <w:rFonts w:ascii="Times New Roman" w:eastAsia="MS Mincho" w:hAnsi="Times New Roman" w:cs="Times New Roman"/>
          <w:b/>
          <w:bCs/>
          <w:kern w:val="0"/>
          <w:sz w:val="28"/>
          <w:szCs w:val="28"/>
          <w:u w:val="single"/>
          <w14:ligatures w14:val="none"/>
        </w:rPr>
        <w:lastRenderedPageBreak/>
        <w:t>2. Wybór protokolantów i sekretarza.</w:t>
      </w:r>
    </w:p>
    <w:p w14:paraId="2A9ACDD5"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 xml:space="preserve">-p. </w:t>
      </w:r>
      <w:r>
        <w:rPr>
          <w:rFonts w:ascii="Times New Roman" w:eastAsia="MS Mincho" w:hAnsi="Times New Roman" w:cs="Times New Roman"/>
          <w:b/>
          <w:bCs/>
          <w:i/>
          <w:iCs/>
          <w:kern w:val="0"/>
          <w:sz w:val="28"/>
          <w:szCs w:val="28"/>
          <w14:ligatures w14:val="none"/>
        </w:rPr>
        <w:t>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Możemy przejść do wyboru Sekretarza i protokolantów dzisiejszej sesji. Wysoka Rado, na Sekretarza dzisiejszej sesji zgodnie </w:t>
      </w:r>
      <w:r>
        <w:rPr>
          <w:rFonts w:ascii="Times New Roman" w:hAnsi="Times New Roman" w:cs="Times New Roman"/>
          <w:sz w:val="28"/>
          <w:szCs w:val="28"/>
        </w:rPr>
        <w:br/>
        <w:t xml:space="preserve">z porządkiem alfabetycznym proponuję pana Daniela Skibińskiego. Jeżeli pan radny wyrazi zgodę, uznam, że państwo nie wyrażą sprzeciwu. Na protokolantki proponuję panią Maję Masłowską oraz Aleksandrę Muszyńską, które obsługują Biuro Organów Samorządowych w tutejszym urzędzie. Również jeżeli nie zobaczę sprzeciwu, uznam, że wysoka rada ten wybór akceptuje. Sprzeciwu nie widzę. </w:t>
      </w:r>
    </w:p>
    <w:p w14:paraId="0FD73F58" w14:textId="77777777" w:rsidR="003679DB" w:rsidRDefault="00000000">
      <w:pPr>
        <w:jc w:val="both"/>
        <w:rPr>
          <w:rFonts w:ascii="Times New Roman" w:eastAsia="MS Mincho" w:hAnsi="Times New Roman" w:cs="Times New Roman"/>
          <w:b/>
          <w:bCs/>
          <w:kern w:val="0"/>
          <w:sz w:val="28"/>
          <w:szCs w:val="28"/>
          <w:u w:val="single"/>
          <w14:ligatures w14:val="none"/>
        </w:rPr>
      </w:pPr>
      <w:r>
        <w:rPr>
          <w:rFonts w:ascii="Times New Roman" w:eastAsia="MS Mincho" w:hAnsi="Times New Roman" w:cs="Times New Roman"/>
          <w:b/>
          <w:bCs/>
          <w:kern w:val="0"/>
          <w:sz w:val="28"/>
          <w:szCs w:val="28"/>
          <w:u w:val="single"/>
          <w14:ligatures w14:val="none"/>
        </w:rPr>
        <w:t>3. Przedstawienie porządku obrad.</w:t>
      </w:r>
    </w:p>
    <w:p w14:paraId="4FA5DA13" w14:textId="4F43F8CA"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 xml:space="preserve">-p. </w:t>
      </w:r>
      <w:r>
        <w:rPr>
          <w:rFonts w:ascii="Times New Roman" w:eastAsia="MS Mincho" w:hAnsi="Times New Roman" w:cs="Times New Roman"/>
          <w:b/>
          <w:bCs/>
          <w:i/>
          <w:iCs/>
          <w:kern w:val="0"/>
          <w:sz w:val="28"/>
          <w:szCs w:val="28"/>
          <w14:ligatures w14:val="none"/>
        </w:rPr>
        <w:t>Przewodniczący</w:t>
      </w:r>
      <w:r>
        <w:rPr>
          <w:rFonts w:ascii="Times New Roman" w:eastAsia="MS Mincho" w:hAnsi="Times New Roman" w:cs="Times New Roman"/>
          <w:b/>
          <w:bCs/>
          <w:i/>
          <w:iCs/>
          <w:kern w:val="0"/>
          <w:sz w:val="28"/>
          <w:szCs w:val="28"/>
          <w:lang w:val="en-US"/>
          <w14:ligatures w14:val="none"/>
        </w:rPr>
        <w:t xml:space="preserve"> </w:t>
      </w:r>
      <w:r>
        <w:rPr>
          <w:rFonts w:ascii="Times New Roman" w:eastAsia="MS Mincho" w:hAnsi="Times New Roman" w:cs="Times New Roman"/>
          <w:kern w:val="0"/>
          <w:sz w:val="28"/>
          <w:szCs w:val="28"/>
          <w:lang w:val="en-US"/>
          <w14:ligatures w14:val="none"/>
        </w:rPr>
        <w:t xml:space="preserve">- </w:t>
      </w:r>
      <w:r>
        <w:rPr>
          <w:rFonts w:ascii="Times New Roman" w:hAnsi="Times New Roman" w:cs="Times New Roman"/>
          <w:sz w:val="28"/>
          <w:szCs w:val="28"/>
        </w:rPr>
        <w:t xml:space="preserve">Przechodzimy zatem do przedstawienia porządku dzisiejszych obrad. Z porządkiem obrad państwo radni i opinia publiczna mogła zapoznać się z nim na aplikacji e-sesja online oraz w Biuletynie Informacji Publicznej. W porządku dzisiejszych obrad znalazło się 10 uchwał rady miejskiej. Pozwolę sobie po kolei wyczytać punkty porządku dzisiejszej sesji. Jest to informacja Burmistrza Ciechocinka o wykonaniu uchwał rady miejskiej podjętych na XIX i XX sesji, Informacja Burmistrza Ciechocinka o działalności między sesjami. W dalszej kolejności odpowiedzi na interpelacje i zapytania radnych oraz rozpatrzenie projektów uchwał, podjęcie uchwał lub zajęcie stanowiska w następujących sprawach. Tu w punkcie pierwszym mamy zmianę uchwały w sprawie uchwalenia budżetu miasta na 2025 rok. Następna uchwała dotyczy zmiany w wieloletniej prognozie finansowej na lata 2025-36. Kolejna przewidziana w porządku to uchwała w sprawie utworzenia samorządowej jednostki organizacyjnej Ciechocińskie Centrum Usług Wspólnych oraz zapewnienia wspólnej obsługi administracyjnej, finansowej i organizacyjnej dla jednostek organizacyjnych Gminy Miejskiej Ciechocinek. W punkcie czwartym jest uchwała w sprawie pomnika przyrody na terenie gminy Ciechocinek. </w:t>
      </w:r>
      <w:r>
        <w:rPr>
          <w:rFonts w:ascii="Times New Roman" w:hAnsi="Times New Roman" w:cs="Times New Roman"/>
          <w:sz w:val="28"/>
          <w:szCs w:val="28"/>
        </w:rPr>
        <w:br/>
        <w:t xml:space="preserve">W punkcie piątym uchwała w sprawie zmiany statutu uzdrowiska Ciechocinek. W punkcie szóstym mamy uchwałę w sprawie lokalizacji inwestycji mieszkaniowej oraz inwestycji towarzyszącej przy ulicy generała Józefa Bema </w:t>
      </w:r>
      <w:r>
        <w:rPr>
          <w:rFonts w:ascii="Times New Roman" w:hAnsi="Times New Roman" w:cs="Times New Roman"/>
          <w:sz w:val="28"/>
          <w:szCs w:val="28"/>
        </w:rPr>
        <w:br/>
        <w:t xml:space="preserve">w Ciechocinku. W punkcie siódmym uchwała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Ósma uchwała w porządku obrad to uchwała w sprawie określenia szczegółowych warunków </w:t>
      </w:r>
      <w:r>
        <w:rPr>
          <w:rFonts w:ascii="Times New Roman" w:hAnsi="Times New Roman" w:cs="Times New Roman"/>
          <w:sz w:val="28"/>
          <w:szCs w:val="28"/>
        </w:rPr>
        <w:lastRenderedPageBreak/>
        <w:t xml:space="preserve">przyznawania i odpłatności za usługi opiekuńcze w zakresie usług sąsiedzkich oraz szczegółowych warunków częściowego lub całkowitego zwolnienia z opłat, a także trybu ich pobierania. Uchwała nr 9, projekt dotyczy porzystąpienia gminy miejskiej Ciechocinek do realizacji programu </w:t>
      </w:r>
      <w:r w:rsidR="00970151">
        <w:rPr>
          <w:rFonts w:ascii="Times New Roman" w:hAnsi="Times New Roman" w:cs="Times New Roman"/>
          <w:sz w:val="28"/>
          <w:szCs w:val="28"/>
        </w:rPr>
        <w:t>„ K</w:t>
      </w:r>
      <w:r>
        <w:rPr>
          <w:rFonts w:ascii="Times New Roman" w:hAnsi="Times New Roman" w:cs="Times New Roman"/>
          <w:sz w:val="28"/>
          <w:szCs w:val="28"/>
        </w:rPr>
        <w:t xml:space="preserve">orpus </w:t>
      </w:r>
      <w:r w:rsidR="00970151">
        <w:rPr>
          <w:rFonts w:ascii="Times New Roman" w:hAnsi="Times New Roman" w:cs="Times New Roman"/>
          <w:sz w:val="28"/>
          <w:szCs w:val="28"/>
        </w:rPr>
        <w:t>W</w:t>
      </w:r>
      <w:r>
        <w:rPr>
          <w:rFonts w:ascii="Times New Roman" w:hAnsi="Times New Roman" w:cs="Times New Roman"/>
          <w:sz w:val="28"/>
          <w:szCs w:val="28"/>
        </w:rPr>
        <w:t xml:space="preserve">sparcia </w:t>
      </w:r>
      <w:r w:rsidR="00970151">
        <w:rPr>
          <w:rFonts w:ascii="Times New Roman" w:hAnsi="Times New Roman" w:cs="Times New Roman"/>
          <w:sz w:val="28"/>
          <w:szCs w:val="28"/>
        </w:rPr>
        <w:t>S</w:t>
      </w:r>
      <w:r>
        <w:rPr>
          <w:rFonts w:ascii="Times New Roman" w:hAnsi="Times New Roman" w:cs="Times New Roman"/>
          <w:sz w:val="28"/>
          <w:szCs w:val="28"/>
        </w:rPr>
        <w:t>eniorów</w:t>
      </w:r>
      <w:r w:rsidR="00970151">
        <w:rPr>
          <w:rFonts w:ascii="Times New Roman" w:hAnsi="Times New Roman" w:cs="Times New Roman"/>
          <w:sz w:val="28"/>
          <w:szCs w:val="28"/>
        </w:rPr>
        <w:t>”</w:t>
      </w:r>
      <w:r>
        <w:rPr>
          <w:rFonts w:ascii="Times New Roman" w:hAnsi="Times New Roman" w:cs="Times New Roman"/>
          <w:sz w:val="28"/>
          <w:szCs w:val="28"/>
        </w:rPr>
        <w:t xml:space="preserve"> na rok 2025. W punkcie 10 </w:t>
      </w:r>
      <w:r w:rsidR="00970151">
        <w:rPr>
          <w:rFonts w:ascii="Times New Roman" w:hAnsi="Times New Roman" w:cs="Times New Roman"/>
          <w:sz w:val="28"/>
          <w:szCs w:val="28"/>
        </w:rPr>
        <w:t>procedowana będzie</w:t>
      </w:r>
      <w:r>
        <w:rPr>
          <w:rFonts w:ascii="Times New Roman" w:hAnsi="Times New Roman" w:cs="Times New Roman"/>
          <w:sz w:val="28"/>
          <w:szCs w:val="28"/>
        </w:rPr>
        <w:t xml:space="preserve"> </w:t>
      </w:r>
      <w:r w:rsidR="00970151">
        <w:rPr>
          <w:rFonts w:ascii="Times New Roman" w:hAnsi="Times New Roman" w:cs="Times New Roman"/>
          <w:sz w:val="28"/>
          <w:szCs w:val="28"/>
        </w:rPr>
        <w:t xml:space="preserve">zmiana </w:t>
      </w:r>
      <w:r>
        <w:rPr>
          <w:rFonts w:ascii="Times New Roman" w:hAnsi="Times New Roman" w:cs="Times New Roman"/>
          <w:sz w:val="28"/>
          <w:szCs w:val="28"/>
        </w:rPr>
        <w:t>uchwał</w:t>
      </w:r>
      <w:r w:rsidR="00970151">
        <w:rPr>
          <w:rFonts w:ascii="Times New Roman" w:hAnsi="Times New Roman" w:cs="Times New Roman"/>
          <w:sz w:val="28"/>
          <w:szCs w:val="28"/>
        </w:rPr>
        <w:t xml:space="preserve">y </w:t>
      </w:r>
      <w:r>
        <w:rPr>
          <w:rFonts w:ascii="Times New Roman" w:hAnsi="Times New Roman" w:cs="Times New Roman"/>
          <w:sz w:val="28"/>
          <w:szCs w:val="28"/>
        </w:rPr>
        <w:t xml:space="preserve"> w sprawie wyboru </w:t>
      </w:r>
      <w:r w:rsidR="00970151">
        <w:rPr>
          <w:rFonts w:ascii="Times New Roman" w:hAnsi="Times New Roman" w:cs="Times New Roman"/>
          <w:sz w:val="28"/>
          <w:szCs w:val="28"/>
        </w:rPr>
        <w:t>K</w:t>
      </w:r>
      <w:r>
        <w:rPr>
          <w:rFonts w:ascii="Times New Roman" w:hAnsi="Times New Roman" w:cs="Times New Roman"/>
          <w:sz w:val="28"/>
          <w:szCs w:val="28"/>
        </w:rPr>
        <w:t xml:space="preserve">omisji </w:t>
      </w:r>
      <w:r w:rsidR="00970151">
        <w:rPr>
          <w:rFonts w:ascii="Times New Roman" w:hAnsi="Times New Roman" w:cs="Times New Roman"/>
          <w:sz w:val="28"/>
          <w:szCs w:val="28"/>
        </w:rPr>
        <w:t>S</w:t>
      </w:r>
      <w:r>
        <w:rPr>
          <w:rFonts w:ascii="Times New Roman" w:hAnsi="Times New Roman" w:cs="Times New Roman"/>
          <w:sz w:val="28"/>
          <w:szCs w:val="28"/>
        </w:rPr>
        <w:t xml:space="preserve">karg, </w:t>
      </w:r>
      <w:r w:rsidR="00970151">
        <w:rPr>
          <w:rFonts w:ascii="Times New Roman" w:hAnsi="Times New Roman" w:cs="Times New Roman"/>
          <w:sz w:val="28"/>
          <w:szCs w:val="28"/>
        </w:rPr>
        <w:t>W</w:t>
      </w:r>
      <w:r>
        <w:rPr>
          <w:rFonts w:ascii="Times New Roman" w:hAnsi="Times New Roman" w:cs="Times New Roman"/>
          <w:sz w:val="28"/>
          <w:szCs w:val="28"/>
        </w:rPr>
        <w:t xml:space="preserve">niosków i </w:t>
      </w:r>
      <w:r w:rsidR="00970151">
        <w:rPr>
          <w:rFonts w:ascii="Times New Roman" w:hAnsi="Times New Roman" w:cs="Times New Roman"/>
          <w:sz w:val="28"/>
          <w:szCs w:val="28"/>
        </w:rPr>
        <w:t>P</w:t>
      </w:r>
      <w:r>
        <w:rPr>
          <w:rFonts w:ascii="Times New Roman" w:hAnsi="Times New Roman" w:cs="Times New Roman"/>
          <w:sz w:val="28"/>
          <w:szCs w:val="28"/>
        </w:rPr>
        <w:t>etycji jej przewodniczącego. Następnie w porządku obrad znalazły się sprawozdania i tutaj w kolejności z działalności Miejskiego Przedsiębiorstwa Wodociągów i Kanalizacji za rok ubiegły dalej Komunalnego Przedsiębiorstwa Użyteczności Publicznej Ekociech. Sprawozdanie z</w:t>
      </w:r>
      <w:r>
        <w:rPr>
          <w:rFonts w:ascii="Times New Roman" w:hAnsi="Times New Roman" w:cs="Times New Roman"/>
          <w:color w:val="EE0000"/>
          <w:sz w:val="28"/>
          <w:szCs w:val="28"/>
        </w:rPr>
        <w:t xml:space="preserve"> </w:t>
      </w:r>
      <w:r>
        <w:rPr>
          <w:rFonts w:ascii="Times New Roman" w:hAnsi="Times New Roman" w:cs="Times New Roman"/>
          <w:color w:val="111111"/>
          <w:sz w:val="28"/>
          <w:szCs w:val="28"/>
        </w:rPr>
        <w:t xml:space="preserve">zarządu </w:t>
      </w:r>
      <w:r>
        <w:rPr>
          <w:rFonts w:ascii="Times New Roman" w:hAnsi="Times New Roman" w:cs="Times New Roman"/>
          <w:sz w:val="28"/>
          <w:szCs w:val="28"/>
        </w:rPr>
        <w:t xml:space="preserve">Ciechocińskiego Towarzystwa Budownictwa Społecznego spółka z o.o. W dalszej części ocena stanu technicznego budynków komunalnych. W punkcie 10 wolne wnioski, oświadczenia i komunikaty. I na tym byśmy zakończyli obrady XXI sesji Rady Miejskiej. Czy są uwagi do tego porządku? Pan Burmistrz? Proszę. </w:t>
      </w:r>
    </w:p>
    <w:p w14:paraId="28ABF334"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 </w:t>
      </w:r>
      <w:r>
        <w:rPr>
          <w:rFonts w:ascii="Times New Roman" w:hAnsi="Times New Roman" w:cs="Times New Roman"/>
          <w:sz w:val="28"/>
          <w:szCs w:val="28"/>
        </w:rPr>
        <w:t xml:space="preserve">Panie przewodniczący, szanowna Rado, zwróciliśmy się do państwa dzisiaj z wnioskiem w kwestii związanej z nowym projektem uchwały, który został dzisiaj do państwa przesłany. Prosimy o jego wprowadzenie ze względu na to, że dzisiaj wpłynęła opinia dotycząca procedowania tego wniosku opinia zewnętrznego organu. </w:t>
      </w:r>
    </w:p>
    <w:p w14:paraId="679DE5BC" w14:textId="1B49A688"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potwierdzam. Wpłynęło na moje ręce tuż przed sesją datowane na 2 września br. pismo, w którym pan Burmistrz przedkłada uchwałę. Ja może przeczytam, panie Burmistrzu, dla porządku, czego dotyczy uchwała. Jest to projekt uchwały w sprawie zmiany regulaminu określającego wysokość stawek i szczegółowe warunki przyznawania nauczycielom dodatków do wynagrodzenia zasadniczego. Szczegółowe warunki obliczania i wypłacania wynagrodzenia za godziny ponadwymiarowe i godziny doraźnych zastępstw oraz wysokość nagród ze specjalnego funduszu nagród. Tak. Czy tego dotyczy, panie Burmistrzu? Rozumiem, że wnioskuje pan o rozszerzenie porządku o ten projekt? </w:t>
      </w:r>
    </w:p>
    <w:p w14:paraId="2F8340F4"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 </w:t>
      </w:r>
      <w:r>
        <w:rPr>
          <w:rFonts w:ascii="Times New Roman" w:hAnsi="Times New Roman" w:cs="Times New Roman"/>
          <w:sz w:val="28"/>
          <w:szCs w:val="28"/>
        </w:rPr>
        <w:t xml:space="preserve">Tak. Czekaliśmy tutaj na opinię związków zawodowych. One zostały dzisiaj przesłane w związku z powyższym, żeby nie było konieczności zwoływania sesji w trybie nadzwyczajnym, a zarazem odwlekania tego w czasie. W innym przypadku te zmiany nie wejdą w tym roku, a w następnym. Na wniosek także pań dyrektorek, które wcześniej taki wniosek też złożyły, przygotowaliśmy taką uchwałę. Przepraszam, że tak nagle ona zostaje wprowadzana, ale tak jak powiedziałem wcześniej, żeby nie zwoływać sesji nadzwyczajnej. Jeżeli one </w:t>
      </w:r>
      <w:r>
        <w:rPr>
          <w:rFonts w:ascii="Times New Roman" w:hAnsi="Times New Roman" w:cs="Times New Roman"/>
          <w:sz w:val="28"/>
          <w:szCs w:val="28"/>
        </w:rPr>
        <w:lastRenderedPageBreak/>
        <w:t xml:space="preserve">miałyby wejść w tym roku szkolnym, to muszą być w miarę szybko przyjęte. </w:t>
      </w:r>
      <w:r>
        <w:rPr>
          <w:rFonts w:ascii="Times New Roman" w:hAnsi="Times New Roman" w:cs="Times New Roman"/>
          <w:sz w:val="28"/>
          <w:szCs w:val="28"/>
        </w:rPr>
        <w:br/>
      </w:r>
    </w:p>
    <w:p w14:paraId="595F9A72" w14:textId="3A4F56B9"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Ja jeszcze może tytułem uzupełnienia.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zwracam się teraz do radnych </w:t>
      </w:r>
      <w:r w:rsidR="00970151">
        <w:rPr>
          <w:rFonts w:ascii="Times New Roman" w:hAnsi="Times New Roman" w:cs="Times New Roman"/>
          <w:sz w:val="28"/>
          <w:szCs w:val="28"/>
        </w:rPr>
        <w:t>odnośnie pkt k</w:t>
      </w:r>
      <w:r>
        <w:rPr>
          <w:rFonts w:ascii="Times New Roman" w:hAnsi="Times New Roman" w:cs="Times New Roman"/>
          <w:sz w:val="28"/>
          <w:szCs w:val="28"/>
        </w:rPr>
        <w:t xml:space="preserve">. Widzę, że biuro rady zdążyło przed sesją dodać ten projekt, jakbyście państwo sobie spojrzeli. Jest to krótka uchwała. Nie wiem, czy ona zawiera załączniki, które zostały mi przedłożone w biurze rady w formie papierowej. Zaraz postaram się to ustalić. I tutaj na potwierdzenie słów pana Burmistrza, </w:t>
      </w:r>
      <w:r w:rsidR="006C131C">
        <w:rPr>
          <w:rFonts w:ascii="Times New Roman" w:hAnsi="Times New Roman" w:cs="Times New Roman"/>
          <w:sz w:val="28"/>
          <w:szCs w:val="28"/>
        </w:rPr>
        <w:t>f</w:t>
      </w:r>
      <w:r>
        <w:rPr>
          <w:rFonts w:ascii="Times New Roman" w:hAnsi="Times New Roman" w:cs="Times New Roman"/>
          <w:sz w:val="28"/>
          <w:szCs w:val="28"/>
        </w:rPr>
        <w:t xml:space="preserve">aktycznie ta opinia Związku Nauczycielstwa Polskiego jest.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datowana na 1 września. Także wczoraj ten dokument dotarł </w:t>
      </w:r>
      <w:r w:rsidR="006C131C">
        <w:rPr>
          <w:rFonts w:ascii="Times New Roman" w:hAnsi="Times New Roman" w:cs="Times New Roman"/>
          <w:sz w:val="28"/>
          <w:szCs w:val="28"/>
        </w:rPr>
        <w:t>m</w:t>
      </w:r>
      <w:r>
        <w:rPr>
          <w:rFonts w:ascii="Times New Roman" w:hAnsi="Times New Roman" w:cs="Times New Roman"/>
          <w:sz w:val="28"/>
          <w:szCs w:val="28"/>
        </w:rPr>
        <w:t>ają państwo załączone te opinie związków zawodowych obu. Rozumiem, że wnioskuje pan, panie Burmistrzu, o rozszerzenie porządku o ten punkt?</w:t>
      </w:r>
    </w:p>
    <w:p w14:paraId="43B4DE08" w14:textId="39B3F53E"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 </w:t>
      </w:r>
      <w:r>
        <w:rPr>
          <w:rFonts w:ascii="Times New Roman" w:hAnsi="Times New Roman" w:cs="Times New Roman"/>
          <w:sz w:val="28"/>
          <w:szCs w:val="28"/>
        </w:rPr>
        <w:t xml:space="preserve">Tak, jeżeli jest możliwość, a chcecie państwo uniknąć sesji w trybie nadzwyczajnym. Jeżeli państwo nie przyjmiecie tego wniosku, to taką sesję będziemy praktycznie od ręki zwoływać, żebyście państwo mogli tą uchwałę podjąć. Jeżeli ona nie zostanie w określonym czasie przyjęta, to po prostu nie będzie obowiązywała w tym roku szkolnym, a to jest tak naprawdę tylko podniesienie stawek, które dają możliwości rozszerzenia co do kwestii nagród przyznawanym nauczycielom. </w:t>
      </w:r>
    </w:p>
    <w:p w14:paraId="0CB6B1D9"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Dobrze. Jeżeli wysoka rada zdecyduje się rozszerzyć porządek o ten punkt, będzie dyskusja. Panie Burmistrzu, prosimy wtedy </w:t>
      </w:r>
      <w:r>
        <w:rPr>
          <w:rFonts w:ascii="Times New Roman" w:hAnsi="Times New Roman" w:cs="Times New Roman"/>
          <w:sz w:val="28"/>
          <w:szCs w:val="28"/>
        </w:rPr>
        <w:br/>
        <w:t xml:space="preserve">o  szczegółowe przedstawienie zapisów tej uchwały. W tym momencie chciałbym poddać pod głosowanie wniosek pana Burmistrza o rozszerzenie porządku </w:t>
      </w:r>
      <w:r>
        <w:rPr>
          <w:rFonts w:ascii="Times New Roman" w:hAnsi="Times New Roman" w:cs="Times New Roman"/>
          <w:sz w:val="28"/>
          <w:szCs w:val="28"/>
        </w:rPr>
        <w:br/>
        <w:t>o projekt uchwały w sprawie zmiany regulaminu określającego wysokość stawek i szczegółowe warunki przyznawania nauczycielom dodatków do wynagrodzenia zasadniczego. Szczegółowe warunki obliczania i wypłacania wynagrodzenia za nadgodziny ponadwymiarowe i godziny doraźnych zastępstw oraz wysokość nagród ze specjalnego funduszu nagród. Proszę o przygotowanie głosowania.</w:t>
      </w:r>
    </w:p>
    <w:p w14:paraId="57D19C9C"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zmiany porządku obrad..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13, PRZECIW: 0, WSTRZYMUJĘ SIĘ: 0, BRAK GŁOSU: 0, NIEOBECNI: 2</w:t>
      </w:r>
      <w:r>
        <w:rPr>
          <w:rFonts w:ascii="Times New Roman" w:hAnsi="Times New Roman"/>
          <w:sz w:val="28"/>
          <w:szCs w:val="28"/>
        </w:rPr>
        <w:br/>
      </w:r>
      <w:r>
        <w:rPr>
          <w:rFonts w:ascii="Times New Roman" w:hAnsi="Times New Roman"/>
          <w:sz w:val="28"/>
          <w:szCs w:val="28"/>
        </w:rPr>
        <w:br/>
      </w:r>
    </w:p>
    <w:p w14:paraId="1F71F127" w14:textId="77777777" w:rsidR="003679DB" w:rsidRDefault="00000000">
      <w:pPr>
        <w:pStyle w:val="NormalnyWeb"/>
        <w:spacing w:after="240"/>
      </w:pPr>
      <w:r>
        <w:rPr>
          <w:rFonts w:ascii="Times New Roman" w:hAnsi="Times New Roman"/>
          <w:sz w:val="28"/>
          <w:szCs w:val="28"/>
          <w:u w:val="single"/>
        </w:rPr>
        <w:lastRenderedPageBreak/>
        <w:t>Wyniki imienne:</w:t>
      </w:r>
      <w:r>
        <w:rPr>
          <w:rFonts w:ascii="Times New Roman" w:hAnsi="Times New Roman"/>
          <w:sz w:val="28"/>
          <w:szCs w:val="28"/>
        </w:rPr>
        <w:br/>
        <w:t>ZA (13)</w:t>
      </w:r>
      <w:r>
        <w:rPr>
          <w:rFonts w:ascii="Times New Roman" w:hAnsi="Times New Roman"/>
          <w:sz w:val="28"/>
          <w:szCs w:val="28"/>
        </w:rPr>
        <w:br/>
        <w:t>Tomasz Dziarski, Marcin Majchrzak, Robert Marzec, Aldona 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(2)</w:t>
      </w:r>
      <w:r>
        <w:rPr>
          <w:rFonts w:ascii="Times New Roman" w:hAnsi="Times New Roman"/>
          <w:sz w:val="28"/>
          <w:szCs w:val="28"/>
        </w:rPr>
        <w:br/>
        <w:t>Dariusz Jaworski, Alicja Murawiec</w:t>
      </w:r>
      <w:r>
        <w:rPr>
          <w:rFonts w:ascii="Times New Roman" w:hAnsi="Times New Roman"/>
          <w:sz w:val="28"/>
          <w:szCs w:val="28"/>
        </w:rPr>
        <w:br/>
      </w:r>
    </w:p>
    <w:p w14:paraId="713D2EE5"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Dziękuję bardzo. Proponuję zatem, jeżeli nie ma innych wniosków, żebyśmy tą uchwałę procedowali na końcu. To będzie 11 uchwała. </w:t>
      </w:r>
      <w:r>
        <w:rPr>
          <w:rFonts w:ascii="Times New Roman" w:hAnsi="Times New Roman" w:cs="Times New Roman"/>
          <w:sz w:val="28"/>
          <w:szCs w:val="28"/>
        </w:rPr>
        <w:br/>
        <w:t xml:space="preserve">Za sekundkę powiem państwu po jakim punkcie. Proponuję, abyśmy po zmianie uchwały w sprawie wyboru komisji skarg, wniosków i petycji jej przewodniczącego zajęli się właśnie tymże projektem uchwały. Czy są inne propozycje? Nie widzę. Poddaję zatem pod głosowanie cały porządek obrad, tak jak go przed momentem państwu przedstawiłem. Proszę o przygotowanie głosowania. </w:t>
      </w:r>
    </w:p>
    <w:p w14:paraId="533CFD34"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przyjęcia porządku obrad..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13, PRZECIW: 0, WSTRZYMUJĘ SIĘ: 0, BRAK GŁOSU: 0, NIEOBECNI: 2</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u w:val="single"/>
        </w:rPr>
        <w:t>Wyniki imienne:</w:t>
      </w:r>
      <w:r>
        <w:rPr>
          <w:rFonts w:ascii="Times New Roman" w:hAnsi="Times New Roman"/>
          <w:sz w:val="28"/>
          <w:szCs w:val="28"/>
        </w:rPr>
        <w:br/>
        <w:t>ZA (13)</w:t>
      </w:r>
      <w:r>
        <w:rPr>
          <w:rFonts w:ascii="Times New Roman" w:hAnsi="Times New Roman"/>
          <w:sz w:val="28"/>
          <w:szCs w:val="28"/>
        </w:rPr>
        <w:br/>
        <w:t>Tomasz Dziarski, Marcin Majchrzak, Robert Marzec, Aldona 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(2)</w:t>
      </w:r>
      <w:r>
        <w:rPr>
          <w:rFonts w:ascii="Times New Roman" w:hAnsi="Times New Roman"/>
          <w:sz w:val="28"/>
          <w:szCs w:val="28"/>
        </w:rPr>
        <w:br/>
        <w:t>Dariusz Jaworski, Alicja Murawiec</w:t>
      </w:r>
    </w:p>
    <w:p w14:paraId="65CA9106"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Dziękuję bardzo. Wysoka Rado, ustaliliśmy porządek obrad dzisiejszego posiedzenia. </w:t>
      </w:r>
    </w:p>
    <w:p w14:paraId="272A8AEB" w14:textId="77777777" w:rsidR="003679DB" w:rsidRDefault="003679DB">
      <w:pPr>
        <w:jc w:val="both"/>
        <w:rPr>
          <w:rFonts w:ascii="Times New Roman" w:hAnsi="Times New Roman" w:cs="Times New Roman"/>
          <w:sz w:val="28"/>
          <w:szCs w:val="28"/>
        </w:rPr>
      </w:pPr>
    </w:p>
    <w:p w14:paraId="262016E4" w14:textId="77777777" w:rsidR="003679DB" w:rsidRDefault="00000000">
      <w:pPr>
        <w:spacing w:after="200" w:line="276" w:lineRule="auto"/>
        <w:jc w:val="both"/>
        <w:rPr>
          <w:rFonts w:ascii="Times New Roman" w:eastAsia="MS Mincho" w:hAnsi="Times New Roman" w:cs="Times New Roman"/>
          <w:b/>
          <w:bCs/>
          <w:kern w:val="0"/>
          <w:sz w:val="28"/>
          <w:szCs w:val="28"/>
          <w:u w:val="single"/>
          <w14:ligatures w14:val="none"/>
        </w:rPr>
      </w:pPr>
      <w:r>
        <w:rPr>
          <w:rFonts w:ascii="Times New Roman" w:eastAsia="MS Mincho" w:hAnsi="Times New Roman" w:cs="Times New Roman"/>
          <w:b/>
          <w:bCs/>
          <w:kern w:val="0"/>
          <w:sz w:val="28"/>
          <w:szCs w:val="28"/>
          <w:u w:val="single"/>
          <w14:ligatures w14:val="none"/>
        </w:rPr>
        <w:lastRenderedPageBreak/>
        <w:t>4.  Przyjęcie protokołu z XIX i XX sesji Rady Miejskiej.</w:t>
      </w:r>
    </w:p>
    <w:p w14:paraId="381AE12D"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 </w:t>
      </w:r>
      <w:r>
        <w:rPr>
          <w:rFonts w:ascii="Times New Roman" w:hAnsi="Times New Roman" w:cs="Times New Roman"/>
          <w:sz w:val="28"/>
          <w:szCs w:val="28"/>
        </w:rPr>
        <w:t xml:space="preserve">Przechodzimy zatem do kolejnego punktu dzisiejszej sesji, jakim jest przyjęcie protokołu z XIX i XX sesji Rady Miejskiej. Czy są uwagi do przedstawionych protokołów? Nie widzę. </w:t>
      </w:r>
    </w:p>
    <w:p w14:paraId="7A3D4599" w14:textId="77777777" w:rsidR="003679DB" w:rsidRDefault="00000000">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5. Informacja Burmistrza Ciechocinka o wykonaniu uchwał Rady Miejskiej, podjętych na XIX i XX sesji Rady Miejskiej.</w:t>
      </w:r>
    </w:p>
    <w:p w14:paraId="1BA3FF03"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lang w:val="en-US"/>
          <w14:ligatures w14:val="none"/>
        </w:rPr>
        <w:t>-p. Przewodniczący</w:t>
      </w:r>
      <w:r>
        <w:rPr>
          <w:rFonts w:ascii="Times New Roman" w:eastAsia="MS Mincho" w:hAnsi="Times New Roman" w:cs="Times New Roman"/>
          <w:kern w:val="0"/>
          <w:sz w:val="28"/>
          <w:szCs w:val="28"/>
          <w:lang w:val="en-US"/>
          <w14:ligatures w14:val="none"/>
        </w:rPr>
        <w:t xml:space="preserve"> -</w:t>
      </w:r>
      <w:r>
        <w:rPr>
          <w:rFonts w:ascii="Times New Roman" w:hAnsi="Times New Roman" w:cs="Times New Roman"/>
          <w:sz w:val="28"/>
          <w:szCs w:val="28"/>
        </w:rPr>
        <w:t xml:space="preserve">Przejdziemy zatem do kolejnego punktu, jakim jest informacja Burmistrza Ciechocinka o wykonaniu uchwał rady miejskiej podjętych na XIX i XX sesji Rady Miejskiej. Tu poproszę o wystąpienie przedstawiciela komisji rewizyjnej. A ja, ponieważ na sekundkę muszę opuścić salę, poproszę o kontynuowanie sesji przez mojego zastępcę, pana Tomasza Dziarskiego. </w:t>
      </w:r>
    </w:p>
    <w:p w14:paraId="7D7AD673" w14:textId="77777777" w:rsidR="003679DB" w:rsidRDefault="003679DB">
      <w:pPr>
        <w:jc w:val="both"/>
        <w:rPr>
          <w:rFonts w:ascii="Times New Roman" w:hAnsi="Times New Roman" w:cs="Times New Roman"/>
          <w:sz w:val="28"/>
          <w:szCs w:val="28"/>
        </w:rPr>
      </w:pPr>
    </w:p>
    <w:p w14:paraId="6C81FB1A"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Karolina Rytter-</w:t>
      </w:r>
      <w:r>
        <w:rPr>
          <w:rFonts w:ascii="Times New Roman" w:hAnsi="Times New Roman" w:cs="Times New Roman"/>
          <w:sz w:val="28"/>
          <w:szCs w:val="28"/>
        </w:rPr>
        <w:t xml:space="preserve"> Dziękuję panie przewodniczący. Komisja rewizyjna pozytywnie rekomenduje przedstawiony projekt uchwały. </w:t>
      </w:r>
    </w:p>
    <w:p w14:paraId="518B0211" w14:textId="77777777" w:rsidR="003679DB" w:rsidRDefault="00000000">
      <w:pPr>
        <w:jc w:val="both"/>
        <w:rPr>
          <w:rFonts w:ascii="Times New Roman" w:hAnsi="Times New Roman" w:cs="Times New Roman"/>
          <w:sz w:val="28"/>
          <w:szCs w:val="28"/>
        </w:rPr>
      </w:pPr>
      <w:bookmarkStart w:id="0" w:name="_Hlk209689252"/>
      <w:r>
        <w:rPr>
          <w:rFonts w:ascii="Times New Roman" w:hAnsi="Times New Roman" w:cs="Times New Roman"/>
          <w:b/>
          <w:bCs/>
          <w:i/>
          <w:iCs/>
          <w:sz w:val="28"/>
          <w:szCs w:val="28"/>
        </w:rPr>
        <w:t xml:space="preserve">- Zastępca Przewodniczącego- </w:t>
      </w:r>
      <w:bookmarkEnd w:id="0"/>
      <w:r>
        <w:rPr>
          <w:rFonts w:ascii="Times New Roman" w:hAnsi="Times New Roman" w:cs="Times New Roman"/>
          <w:b/>
          <w:bCs/>
          <w:i/>
          <w:iCs/>
          <w:sz w:val="28"/>
          <w:szCs w:val="28"/>
        </w:rPr>
        <w:t>Tomasz Dziarski</w:t>
      </w:r>
      <w:r>
        <w:rPr>
          <w:rFonts w:ascii="Times New Roman" w:hAnsi="Times New Roman" w:cs="Times New Roman"/>
          <w:b/>
          <w:bCs/>
          <w:sz w:val="28"/>
          <w:szCs w:val="28"/>
        </w:rPr>
        <w:t>-</w:t>
      </w:r>
      <w:r>
        <w:rPr>
          <w:rFonts w:ascii="Times New Roman" w:hAnsi="Times New Roman" w:cs="Times New Roman"/>
          <w:sz w:val="28"/>
          <w:szCs w:val="28"/>
        </w:rPr>
        <w:t xml:space="preserve"> Dziękuję bardzo pani przewodnicząca. Otwieram dyskusję. Czy są jakieś zapytania w punkcie piątym dzisiejszej sesji Rady Miasta? Nie widzę. W związku z tym proszę o przejście do głosowania w tym punkcie. Proszę pana Sekretarza o wynik głosowania.</w:t>
      </w:r>
    </w:p>
    <w:p w14:paraId="5CDB161F"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Informacji Burmistrza Ciechocinka o wykonaniu uchwał Rady Miejskiej, podjętych na XIX i XX sesji Rady Miejskiej..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12, PRZECIW: 0, WSTRZYMUJĘ SIĘ: 0, BRAK GŁOSU: 1, NIEOBECNI: 2</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u w:val="single"/>
        </w:rPr>
        <w:t>Wyniki imienne:</w:t>
      </w:r>
      <w:r>
        <w:rPr>
          <w:rFonts w:ascii="Times New Roman" w:hAnsi="Times New Roman"/>
          <w:sz w:val="28"/>
          <w:szCs w:val="28"/>
        </w:rPr>
        <w:br/>
        <w:t>ZA (12)</w:t>
      </w:r>
      <w:r>
        <w:rPr>
          <w:rFonts w:ascii="Times New Roman" w:hAnsi="Times New Roman"/>
          <w:sz w:val="28"/>
          <w:szCs w:val="28"/>
        </w:rPr>
        <w:br/>
        <w:t>Tomasz Dziarski, Marcin Majchrzak, Robert Marzec, Aldona Nocna, Agnieszka Rybczyńska, Karolina Rytter, Daniel Skibiński, Sebastian Sobieraj, Zbigniew Stawiszyński, Dariusz Szadłowski, Krzysztof Zakrzewski, Piotr Zakrzewski</w:t>
      </w:r>
      <w:r>
        <w:rPr>
          <w:rFonts w:ascii="Times New Roman" w:hAnsi="Times New Roman"/>
          <w:sz w:val="28"/>
          <w:szCs w:val="28"/>
        </w:rPr>
        <w:br/>
        <w:t>BRAK GŁOSU (1)</w:t>
      </w:r>
      <w:r>
        <w:rPr>
          <w:rFonts w:ascii="Times New Roman" w:hAnsi="Times New Roman"/>
          <w:sz w:val="28"/>
          <w:szCs w:val="28"/>
        </w:rPr>
        <w:br/>
        <w:t>Marcin Strych</w:t>
      </w:r>
    </w:p>
    <w:p w14:paraId="5BEC9C32" w14:textId="77777777" w:rsidR="003679DB" w:rsidRDefault="00000000">
      <w:pPr>
        <w:pStyle w:val="NormalnyWeb"/>
        <w:spacing w:after="240"/>
        <w:rPr>
          <w:rFonts w:ascii="Times New Roman" w:hAnsi="Times New Roman"/>
          <w:sz w:val="28"/>
          <w:szCs w:val="28"/>
        </w:rPr>
      </w:pPr>
      <w:r>
        <w:rPr>
          <w:rFonts w:ascii="Times New Roman" w:hAnsi="Times New Roman"/>
          <w:sz w:val="28"/>
          <w:szCs w:val="28"/>
        </w:rPr>
        <w:lastRenderedPageBreak/>
        <w:t>NIEOBECNI (2)</w:t>
      </w:r>
      <w:r>
        <w:rPr>
          <w:rFonts w:ascii="Times New Roman" w:hAnsi="Times New Roman"/>
          <w:sz w:val="28"/>
          <w:szCs w:val="28"/>
        </w:rPr>
        <w:br/>
        <w:t>Dariusz Jaworski, Alicja Murawiec</w:t>
      </w:r>
      <w:r>
        <w:rPr>
          <w:rFonts w:ascii="Times New Roman" w:hAnsi="Times New Roman"/>
          <w:sz w:val="28"/>
          <w:szCs w:val="28"/>
        </w:rPr>
        <w:br/>
      </w:r>
    </w:p>
    <w:p w14:paraId="1F310A73" w14:textId="77777777" w:rsidR="003679DB" w:rsidRDefault="00000000">
      <w:pPr>
        <w:pStyle w:val="NormalnyWeb"/>
        <w:spacing w:after="240"/>
        <w:rPr>
          <w:rFonts w:ascii="Times New Roman" w:hAnsi="Times New Roman"/>
          <w:b/>
          <w:bCs/>
          <w:sz w:val="28"/>
          <w:szCs w:val="28"/>
          <w:u w:val="single"/>
        </w:rPr>
      </w:pPr>
      <w:r>
        <w:rPr>
          <w:rFonts w:ascii="Times New Roman" w:hAnsi="Times New Roman"/>
          <w:b/>
          <w:bCs/>
          <w:sz w:val="28"/>
          <w:szCs w:val="28"/>
          <w:u w:val="single"/>
        </w:rPr>
        <w:t>6. Informacja Burmistrza Ciechocinka o działalności między sesjami</w:t>
      </w:r>
    </w:p>
    <w:p w14:paraId="376AA0EA"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Zastępca Przewodniczącego-</w:t>
      </w:r>
      <w:r>
        <w:rPr>
          <w:rFonts w:ascii="Times New Roman" w:hAnsi="Times New Roman" w:cs="Times New Roman"/>
          <w:b/>
          <w:bCs/>
          <w:sz w:val="28"/>
          <w:szCs w:val="28"/>
        </w:rPr>
        <w:t xml:space="preserve"> </w:t>
      </w:r>
      <w:r>
        <w:rPr>
          <w:rFonts w:ascii="Times New Roman" w:hAnsi="Times New Roman" w:cs="Times New Roman"/>
          <w:sz w:val="28"/>
          <w:szCs w:val="28"/>
        </w:rPr>
        <w:t xml:space="preserve">W takim razie przechodzimy do kolejnego punktu dzisiejszej sesji. Jest to informacja Burmistrza Ciechocinka o działalności między sesjami. I tutaj znowu proszę o wystąpienie przedstawiciela komisji rewizyjnej. Proszę pani przewodnicząca. </w:t>
      </w:r>
    </w:p>
    <w:p w14:paraId="10AC0142" w14:textId="321CACB1"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Karolina Rytter-</w:t>
      </w:r>
      <w:r>
        <w:rPr>
          <w:rFonts w:ascii="Times New Roman" w:hAnsi="Times New Roman" w:cs="Times New Roman"/>
          <w:sz w:val="28"/>
          <w:szCs w:val="28"/>
        </w:rPr>
        <w:t xml:space="preserve"> Dziękuję, panie przewodniczący. Panie przewodniczący, Wysoka Rado, komisja rewizyjna jednogłośnie rekomenduje przedstawiony projekt uchwały. W dniu 27 sierpnia br. na posiedzeniu komisji wspólnych radni zadawali pytania Burmistrzowi, dopytywali się odnośnie tego projektu uchwały. I tak pokrótce wymienię co najbardziej interesowało radnych. Radnych interesował punkt 17. Tutaj chodziło o zapoznanie się Burmistrza z protokołem postępowania</w:t>
      </w:r>
      <w:r w:rsidR="006C131C">
        <w:rPr>
          <w:rFonts w:ascii="Times New Roman" w:hAnsi="Times New Roman" w:cs="Times New Roman"/>
          <w:sz w:val="28"/>
          <w:szCs w:val="28"/>
        </w:rPr>
        <w:t xml:space="preserve"> o </w:t>
      </w:r>
      <w:r>
        <w:rPr>
          <w:rFonts w:ascii="Times New Roman" w:hAnsi="Times New Roman" w:cs="Times New Roman"/>
          <w:sz w:val="28"/>
          <w:szCs w:val="28"/>
        </w:rPr>
        <w:t>udzielenie zamówienia publicznego</w:t>
      </w:r>
      <w:r w:rsidR="006C131C">
        <w:rPr>
          <w:rFonts w:ascii="Times New Roman" w:hAnsi="Times New Roman" w:cs="Times New Roman"/>
          <w:sz w:val="28"/>
          <w:szCs w:val="28"/>
        </w:rPr>
        <w:t>,</w:t>
      </w:r>
      <w:r>
        <w:rPr>
          <w:rFonts w:ascii="Times New Roman" w:hAnsi="Times New Roman" w:cs="Times New Roman"/>
          <w:sz w:val="28"/>
          <w:szCs w:val="28"/>
        </w:rPr>
        <w:t xml:space="preserve"> dotyczącego utwardzenia nawierzchni dróg gruntowych. Padło pytanie, jakie to będą drogi gruntowe? </w:t>
      </w:r>
      <w:r>
        <w:rPr>
          <w:rFonts w:ascii="Times New Roman" w:hAnsi="Times New Roman" w:cs="Times New Roman"/>
          <w:sz w:val="28"/>
          <w:szCs w:val="28"/>
        </w:rPr>
        <w:br/>
        <w:t xml:space="preserve">W odpowiedzi usłyszeliśmy, że to będą drogi od Wojska Polskiego poprzez rolną i część ulicy Lipnowskiej za halą sportową. Pytano również o podpunkt 18, który wiązał się z protokołem postępowania o udzielenie zamówienia publicznego dotyczącego wykonania analizy dotyczącej możliwości wprowadzenia na terenie Ciechocinka śródmiejskiej strefy płatnego parkowania. Tutaj zapytano Burmistrza o termin. Kiedy zostanie zrobiony? W odpowiedzi usłyszeliśmy, że pod koniec września lub połowa października. Było też zapytanie na temat punktu 31, który dotyczył płatności za parkowanie mieszkańców. Pytanie brzmiało, czy mieszkańcy mają darmowe parkowanie w weekend, czy też w święta. </w:t>
      </w:r>
      <w:r>
        <w:rPr>
          <w:rFonts w:ascii="Times New Roman" w:hAnsi="Times New Roman" w:cs="Times New Roman"/>
          <w:sz w:val="28"/>
          <w:szCs w:val="28"/>
        </w:rPr>
        <w:br/>
        <w:t xml:space="preserve">W odpowiedzi usłyszeliśmy, że święta również dla mieszkańców są bezpłatne. Pytano o punkty związane z pracami Burmistrza, które dotyczyły PKP. </w:t>
      </w:r>
      <w:r>
        <w:rPr>
          <w:rFonts w:ascii="Times New Roman" w:hAnsi="Times New Roman" w:cs="Times New Roman"/>
          <w:color w:val="111111"/>
          <w:sz w:val="28"/>
          <w:szCs w:val="28"/>
        </w:rPr>
        <w:t>T</w:t>
      </w:r>
      <w:r>
        <w:rPr>
          <w:rFonts w:ascii="Times New Roman" w:hAnsi="Times New Roman" w:cs="Times New Roman"/>
          <w:sz w:val="28"/>
          <w:szCs w:val="28"/>
        </w:rPr>
        <w:t xml:space="preserve">utaj była taka propozycja, że jeżeli powstanie dworzec PKP i zostaną przywrócone połączenia, jeden z radnych zaproponował powrót kamery miejskiej w to miejsce, co spotkało się z aprobatą. Były również pytania o ilość połączeń. Tutaj padło 10, potem 13. Następnie pierwszy rok, w którym będzie działała kolej będzie rokiem testowym. I tutaj Burmistrz powiedział, że jest możliwość zwiększenia połączeń. Pytano także o punkt 36. Tutaj ten punkt dotyczył dzierżawy szaletu w parku zdrojowym oraz znajdującego się na skwerze zielonym przy fontannie Grzyb. </w:t>
      </w:r>
      <w:r>
        <w:rPr>
          <w:rFonts w:ascii="Times New Roman" w:hAnsi="Times New Roman" w:cs="Times New Roman"/>
          <w:sz w:val="28"/>
          <w:szCs w:val="28"/>
        </w:rPr>
        <w:br/>
        <w:t xml:space="preserve">Kto to będzie miał pod swoją opieką? Tutaj jest rozważanie czy Ekocich, czy </w:t>
      </w:r>
      <w:r>
        <w:rPr>
          <w:rFonts w:ascii="Times New Roman" w:hAnsi="Times New Roman" w:cs="Times New Roman"/>
          <w:sz w:val="28"/>
          <w:szCs w:val="28"/>
        </w:rPr>
        <w:lastRenderedPageBreak/>
        <w:t>OSIR. Dyrektorzy mają oszacować zasób ludzki jakim dysponują i wtedy decyzja zostanie podjęta. Dziękuję uprzejmie.</w:t>
      </w:r>
    </w:p>
    <w:p w14:paraId="31B9090F"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Zastępca Przewodniczącego-</w:t>
      </w:r>
      <w:r>
        <w:rPr>
          <w:rFonts w:ascii="Times New Roman" w:hAnsi="Times New Roman" w:cs="Times New Roman"/>
          <w:b/>
          <w:bCs/>
          <w:sz w:val="28"/>
          <w:szCs w:val="28"/>
        </w:rPr>
        <w:t xml:space="preserve"> </w:t>
      </w:r>
      <w:r>
        <w:rPr>
          <w:rFonts w:ascii="Times New Roman" w:hAnsi="Times New Roman" w:cs="Times New Roman"/>
          <w:sz w:val="28"/>
          <w:szCs w:val="28"/>
        </w:rPr>
        <w:t xml:space="preserve">Dziękuję bardzo pani przewodnicząca za szczegółową informację w tym punkcie. Przechodzimy do dyskusji. Czy ktoś </w:t>
      </w:r>
      <w:r>
        <w:rPr>
          <w:rFonts w:ascii="Times New Roman" w:hAnsi="Times New Roman" w:cs="Times New Roman"/>
          <w:sz w:val="28"/>
          <w:szCs w:val="28"/>
        </w:rPr>
        <w:br/>
        <w:t xml:space="preserve">z państwa ma zapytania w tej kwestii? Pan radny Stawiszyński czy pan radny Szadłowski? Proszę. Pan radny Szadłowski. Proszę bardzo. </w:t>
      </w:r>
    </w:p>
    <w:p w14:paraId="229D5440" w14:textId="17CF0947" w:rsidR="003679DB" w:rsidRDefault="00000000">
      <w:pPr>
        <w:jc w:val="both"/>
        <w:rPr>
          <w:rFonts w:ascii="Times New Roman" w:hAnsi="Times New Roman" w:cs="Times New Roman"/>
          <w:sz w:val="28"/>
          <w:szCs w:val="28"/>
        </w:rPr>
      </w:pPr>
      <w:r>
        <w:rPr>
          <w:rFonts w:ascii="Times New Roman" w:hAnsi="Times New Roman" w:cs="Times New Roman"/>
          <w:b/>
          <w:bCs/>
          <w:sz w:val="28"/>
          <w:szCs w:val="28"/>
        </w:rPr>
        <w:t>- p. Dariusz Szadłowski-</w:t>
      </w:r>
      <w:r>
        <w:rPr>
          <w:rFonts w:ascii="Times New Roman" w:hAnsi="Times New Roman" w:cs="Times New Roman"/>
          <w:sz w:val="28"/>
          <w:szCs w:val="28"/>
        </w:rPr>
        <w:t xml:space="preserve"> Dziękuję panie przewodniczący. Na początku tylko  powiem, że nie było mnie na posiedzeniu połączonych komisji stałych. Stąd też stanowisko komisji uzdrowiskowej będzie przedstawiał radny Robert Marzec odnośnie projektu uchwał. Natomiast ja chciałbym zadać w tym punkcie trzy pytania. Pierwsze moje pytanie wiąże się z punktem 41. Budżet obywatelski.  Moje pytanie albo taka dygresja. Zauważyłem na stronie budżetu obywatelskiego Ciechocinka, jak i zarówno na BIP dwa dokumenty, które mówią o wnioskach odrzuconych i zaakceptowanych. Natomiast w moim odczuciu, tak jak pan radny, pan Burmistrz był kiedyś radnym i zwrócił też jedną uwagę nieprawidłowości, czy też w jego odczuciu, nie do końca ten budżet działał tak jak powinien. Natomiast mam odczucie, że tutaj jest brak transparentności. Co przez to rozumiem? W żaden sposób nie znalazłem informacji, jaka kwota była pierwotna i jaka i dlaczego taka kwota jest w tej chwili. Przykładowo wniosek tutaj koleżanki akurat Alicji radnej, której nie ma, został zawyżony o 7.000,00 zł. Wiem tylko tyle, że ona ten wniosek dokładnie przeanalizowała przez firmę, którą składała .Ten wniosek i tak był zawyżony. Brakuje mi protokołu, chociażby wiem, że nie jest wymagany. Natomiast dla pełnej przejrzystości dobrze byłoby, gdyby taki protokół był i żeby można było się odnieść, dlaczego komisja w taki sposób i dlaczego wnioskuje i dlaczego podnosi kwoty o taką i taką sumę, bo czasami niezrozumiałe pewne kwestie i tu mi brakuje takiej przejrzystości w tym wszystkim. Spotyka się 10 osób i tak naprawdę widzę, że są dwa posiedzenia i jest ogłoszenie wyników i  nic z tego więcej nie wynika. Dlaczego? Kto, jaki wniosek, na kogo? Dlaczego, z kim to było konsultowane? To są pieniądze, </w:t>
      </w:r>
      <w:r>
        <w:rPr>
          <w:rFonts w:ascii="Times New Roman" w:hAnsi="Times New Roman" w:cs="Times New Roman"/>
          <w:sz w:val="28"/>
          <w:szCs w:val="28"/>
        </w:rPr>
        <w:br/>
        <w:t xml:space="preserve">o których mają decydować mieszkańcy, więc dobrze by było, żeby taka informacja była pełna. Nie tylko wniosek zaakceptowany, wniosek odrzucony. Może nie było to pytanie, ale stwierdzenie. Natomiast chciałbym, żeby </w:t>
      </w:r>
      <w:r>
        <w:rPr>
          <w:rFonts w:ascii="Times New Roman" w:hAnsi="Times New Roman" w:cs="Times New Roman"/>
          <w:sz w:val="28"/>
          <w:szCs w:val="28"/>
        </w:rPr>
        <w:br/>
        <w:t xml:space="preserve">w przyszłym roku, gdy mieszkańcy będą składać wnioski, ażeby komisja, która będzie przedstawiała i udokumentowała takie, a nie inne wnioski, dlaczego tak, </w:t>
      </w:r>
      <w:r>
        <w:rPr>
          <w:rFonts w:ascii="Times New Roman" w:hAnsi="Times New Roman" w:cs="Times New Roman"/>
          <w:sz w:val="28"/>
          <w:szCs w:val="28"/>
        </w:rPr>
        <w:br/>
        <w:t xml:space="preserve">a nie inaczej. I pozostałe jakby dwie rzeczy- Straż miejska. Nie ma w tej chwili komendanta. Dlaczego. Jak długo ten proces potrwa? Od czy komendanta straży </w:t>
      </w:r>
      <w:r>
        <w:rPr>
          <w:rFonts w:ascii="Times New Roman" w:hAnsi="Times New Roman" w:cs="Times New Roman"/>
          <w:sz w:val="28"/>
          <w:szCs w:val="28"/>
        </w:rPr>
        <w:lastRenderedPageBreak/>
        <w:t>miejskiej? Podejmowaliśmy uchwałę w czerwcu. Rozumiem, że brak chętnych czy też niespełniających oczekiwania. Co dalej? Jaki jest krok działania? Co się okaże, jeżeli go nie będzie? I trzecie pytanie dotyczy, bo nie chcę zabierać potem już ponownie głosu. To jest 45 punkt mówiący o pociągach</w:t>
      </w:r>
      <w:r w:rsidR="006C131C">
        <w:rPr>
          <w:rFonts w:ascii="Times New Roman" w:hAnsi="Times New Roman" w:cs="Times New Roman"/>
          <w:sz w:val="28"/>
          <w:szCs w:val="28"/>
        </w:rPr>
        <w:t xml:space="preserve">, które będą i połączeniach. </w:t>
      </w:r>
      <w:r>
        <w:rPr>
          <w:rFonts w:ascii="Times New Roman" w:hAnsi="Times New Roman" w:cs="Times New Roman"/>
          <w:sz w:val="28"/>
          <w:szCs w:val="28"/>
        </w:rPr>
        <w:t xml:space="preserve">Natomiast ja mam takie pytanie. Jest, będzie remont drogi 91 na przejeździe kolejowym i oznakowanie poziome pionowe, przepraszam jest już zamontowane w Ciechocinku. Moje pytanie tam są częściowo te samochody ciężarowe na pewno będą przejeżdżać przez Ciechocinek, bo tak zalecany jest objazd dla pojazdów powyżej 3,5 tony. Kiedy, na jak długo i co w związku z tym? Czy przewidujemy ewentualne jeszcze jakieś dodatkowe zamknięcia? Dziękuję. </w:t>
      </w:r>
    </w:p>
    <w:p w14:paraId="08B5DFE3" w14:textId="75329B24"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 </w:t>
      </w:r>
      <w:r>
        <w:rPr>
          <w:rFonts w:ascii="Times New Roman" w:hAnsi="Times New Roman" w:cs="Times New Roman"/>
          <w:sz w:val="28"/>
          <w:szCs w:val="28"/>
        </w:rPr>
        <w:t>Odpowiadając panu na pytanie</w:t>
      </w:r>
      <w:r w:rsidR="00BF705C">
        <w:rPr>
          <w:rFonts w:ascii="Times New Roman" w:hAnsi="Times New Roman" w:cs="Times New Roman"/>
          <w:sz w:val="28"/>
          <w:szCs w:val="28"/>
        </w:rPr>
        <w:t>,</w:t>
      </w:r>
      <w:r>
        <w:rPr>
          <w:rFonts w:ascii="Times New Roman" w:hAnsi="Times New Roman" w:cs="Times New Roman"/>
          <w:sz w:val="28"/>
          <w:szCs w:val="28"/>
        </w:rPr>
        <w:t xml:space="preserve"> co do kwestii budżetu obywatelskiego, państwo ustaliliście w formie uchwały zasady funkcjonowania budżetu, dróg i informacje wraz z załącznikami, jakie należy stosować. My się do tych procedur stosujemy. Mogę pana zapewnić, że osoby, które składały wnioski, były wzywane o uzupełnienie. Tych posiedzeń było znacznie więcej niż dwa.  </w:t>
      </w:r>
      <w:r>
        <w:rPr>
          <w:rFonts w:ascii="Times New Roman" w:hAnsi="Times New Roman" w:cs="Times New Roman"/>
          <w:sz w:val="28"/>
          <w:szCs w:val="28"/>
        </w:rPr>
        <w:br/>
        <w:t xml:space="preserve">W związku z powyższym wszelka procedura została przeprowadzona w sposób transparentny, zgodny z prawem i pan jako radny rady miejskiej ma możliwość zapoznania się z protokołem w każdej chwili. Jeżeli pracownik, który jest za to odpowiedzialny, jest obecny w pracy. W związku z powyższym wydaje mi się, że pan radny mówiąc powinien wziąć to w swoje ręce i w formie propozycji zmiany uchwały, choć na pewno taka będzie, bo my też pewne nieścisłości tutaj zauważyliśmy, które można poprawić w związku z tą procedurą i to też będziemy czynić, tylko czekamy, aby tą obecną procedurę naboru na rok 2026 zakończyć, ponieważ jest kilka niejasności, które akurat w tym roku wyszły co do kwestii tego czy niepewności stanowiska z samej uchwały, a my na tym bazujemy, więc w związku z tym, że czasem trzeba było się pewnych interpretacji nawet domyśleć. W  związku z powyższym, będziemy chcieli to uściślić. Co do ostatniego pana pytania odnośnie organizacji ruchu, to ja poproszę pana Andrzeja Szczepanowskiego, żeby udzielił odpowiedzi na tyle, ile potrafi w związku </w:t>
      </w:r>
      <w:r>
        <w:rPr>
          <w:rFonts w:ascii="Times New Roman" w:hAnsi="Times New Roman" w:cs="Times New Roman"/>
          <w:sz w:val="28"/>
          <w:szCs w:val="28"/>
        </w:rPr>
        <w:br/>
        <w:t xml:space="preserve">z powyższym co do drogi 91. Drugie pana pytanie dotyczyło komendanta. Obecnie jest ogłoszony drugi nabór. Jeżeli on się nie powiedzie, będziemy ogłaszać kolejny. W pierwszym postępowaniu zgłosiły się dwie osoby, jedna nie przekazała na etapie konkursu wszelkiej niezbędnej dokumentacji, która była do tego potrzebna, a druga osoba dokumentację przygotowała zgodnie </w:t>
      </w:r>
      <w:r>
        <w:rPr>
          <w:rFonts w:ascii="Times New Roman" w:hAnsi="Times New Roman" w:cs="Times New Roman"/>
          <w:sz w:val="28"/>
          <w:szCs w:val="28"/>
        </w:rPr>
        <w:br/>
        <w:t xml:space="preserve">z wytycznymi, natomiast nie spełniała wymogu związanego ze stanowiskiem kierowniczym, ponieważ mimo, że pełniła takie obowiązki formalnie gdzieś </w:t>
      </w:r>
      <w:r>
        <w:rPr>
          <w:rFonts w:ascii="Times New Roman" w:hAnsi="Times New Roman" w:cs="Times New Roman"/>
          <w:sz w:val="28"/>
          <w:szCs w:val="28"/>
        </w:rPr>
        <w:br/>
        <w:t xml:space="preserve">w policji, natomiast dokumentacji </w:t>
      </w:r>
      <w:r w:rsidR="00BF705C">
        <w:rPr>
          <w:rFonts w:ascii="Times New Roman" w:hAnsi="Times New Roman" w:cs="Times New Roman"/>
          <w:sz w:val="28"/>
          <w:szCs w:val="28"/>
        </w:rPr>
        <w:t xml:space="preserve">tego </w:t>
      </w:r>
      <w:r>
        <w:rPr>
          <w:rFonts w:ascii="Times New Roman" w:hAnsi="Times New Roman" w:cs="Times New Roman"/>
          <w:sz w:val="28"/>
          <w:szCs w:val="28"/>
        </w:rPr>
        <w:t xml:space="preserve">nie przedstawiła. W związku </w:t>
      </w:r>
      <w:r>
        <w:rPr>
          <w:rFonts w:ascii="Times New Roman" w:hAnsi="Times New Roman" w:cs="Times New Roman"/>
          <w:sz w:val="28"/>
          <w:szCs w:val="28"/>
        </w:rPr>
        <w:br/>
      </w:r>
      <w:r>
        <w:rPr>
          <w:rFonts w:ascii="Times New Roman" w:hAnsi="Times New Roman" w:cs="Times New Roman"/>
          <w:sz w:val="28"/>
          <w:szCs w:val="28"/>
        </w:rPr>
        <w:lastRenderedPageBreak/>
        <w:t xml:space="preserve">z powyższym nie mogliśmy tego uznać. Liczymy się z tym, że nabór na komendanta straży miejskiej nie jest naborem łatwym. Natomiast będziemy próbowali tak długo, aby wyłonić tą osobę, która będzie sprawowała nadzór nad tą jednostką Urzędu Miejskiego, czyli strażą miejską w Ciechocinku. Dziękuję bardzo. Pan Andrzej Szczepanowski udzieli informacji. </w:t>
      </w:r>
    </w:p>
    <w:p w14:paraId="445AC9A0"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Andrzej Szczepanowski-</w:t>
      </w:r>
      <w:r>
        <w:rPr>
          <w:rFonts w:ascii="Times New Roman" w:hAnsi="Times New Roman" w:cs="Times New Roman"/>
          <w:sz w:val="28"/>
          <w:szCs w:val="28"/>
        </w:rPr>
        <w:t xml:space="preserve"> Panie przewodniczący, Wysoka Rado, oznakowanie, o którym wspomniał pan radny nie dotyczy jeszcze remontu drogi 91, a pozostało po remoncie przejazdu tego przy Inter Marche. Tam był rozdział dla samochodów, do 3,5 tony i powyżej z uwagi na dojazd do sklepu, który mógł być. Natomiast nie była to organizacja doskonała. Niemniej remont  przejazdu został zakończony. Interweniowaliśmy już u wykonawcy, żeby znaki zostały zdemontowane. Remont przejazdu na drodze 91 jest przewidziany i tu wykonawca, ponieważ </w:t>
      </w:r>
      <w:r>
        <w:rPr>
          <w:rFonts w:ascii="Times New Roman" w:hAnsi="Times New Roman" w:cs="Times New Roman"/>
          <w:sz w:val="28"/>
          <w:szCs w:val="28"/>
        </w:rPr>
        <w:softHyphen/>
        <w:t xml:space="preserve">nie planował dokładnie terminów, tak jak i naszych przejazdów, właściwie organizacje ruchu ma zaplanowane od chwili obecnej, od września do końca grudnia. Samo zadanie potrwa pewnie w granicach tygodnia, ale ramy czasowe są dosyć szerokie na tę chwilę. Jeszcze nie jest ta organizacja wprowadzona i objazd dla samochodów osobowych jest przewidziany przez Ciechocinek ulicami Jana Pawła, Kolejowa Wołuszewska, natomiast dla samochodów ciężarowych z wykorzystaniem fragmentu autostrady i wyjazdem w Toruniu. Natomiast życie pokaże, kto zna skrót to też możemy się spodziewać samochodów ciężarowych w Ciechocinku </w:t>
      </w:r>
      <w:r>
        <w:rPr>
          <w:rFonts w:ascii="Times New Roman" w:hAnsi="Times New Roman" w:cs="Times New Roman"/>
          <w:sz w:val="28"/>
          <w:szCs w:val="28"/>
        </w:rPr>
        <w:br/>
        <w:t>i dużego natężenia ruchu. Dziękuję.</w:t>
      </w:r>
    </w:p>
    <w:p w14:paraId="69F5E7DF"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bardzo. To ja jeszcze może w tym temacie dopytam, panie Burmistrzu, ponieważ ten ambitny plan powrotu kolei do Ciechocinka przewiduje, że w połowie grudnia ten pierwszy pociąg pojedzie, bodajże 13 albo 14, proszę poprawić, jeżeli się mylę. Czy znane są panu jakiekolwiek informacje? Czy ten termin jest możliwy do dotrzymania? Czy jest w jakiś sposób zagrożony? Czy są jakieś opóźnienia, czy prace posuwają się zgodnie z planem? A ja poproszę w międzyczasie o dopisanie do protokołu obecności pani Alicji Murawiec. Panią Alicję witamy na sesji i poproszę o zgłoszenie na tablecie swojej obecności. Panie Burmistrzu, jeżeli ma pan jakąś wiedzę, to bym prosił, żebyśmy się podzielili, tak korzystając z tego pytania kolegi radnego. </w:t>
      </w:r>
    </w:p>
    <w:p w14:paraId="19CD53AB" w14:textId="3642361B"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 </w:t>
      </w:r>
      <w:r>
        <w:rPr>
          <w:rFonts w:ascii="Times New Roman" w:hAnsi="Times New Roman" w:cs="Times New Roman"/>
          <w:sz w:val="28"/>
          <w:szCs w:val="28"/>
        </w:rPr>
        <w:t xml:space="preserve">Dziękuję, panie przewodniczący. Odpowiadając na pana pytanie, po pierwsze nie mamy żadnych informacji, żeby były jakieś opóźnienia, które mogłyby spowodować, że pociągi 14 grudnia nie wyruszyłyby z Torunia do Ciechocinka. Na chwilę obecną patrząc po procedowaniu dodatkowych punktów jak chociażby wyłonienie wykonawcy na organizację przewozów czyli tutaj </w:t>
      </w:r>
      <w:r>
        <w:rPr>
          <w:rFonts w:ascii="Times New Roman" w:hAnsi="Times New Roman" w:cs="Times New Roman"/>
          <w:color w:val="111111"/>
          <w:sz w:val="28"/>
          <w:szCs w:val="28"/>
        </w:rPr>
        <w:lastRenderedPageBreak/>
        <w:t>Polregio,</w:t>
      </w:r>
      <w:r>
        <w:rPr>
          <w:rFonts w:ascii="Times New Roman" w:hAnsi="Times New Roman" w:cs="Times New Roman"/>
          <w:sz w:val="28"/>
          <w:szCs w:val="28"/>
        </w:rPr>
        <w:t xml:space="preserve"> to wszystko w moim mniemaniu idzie zgodnie z tym terminem. Pociągi de facto wjadą troszkę szybciej na tory. Powinny wjechać troszkę szybciej z tego względu, że operator powinien tą linię sobie wcześniej objeździć bez pasażerów </w:t>
      </w:r>
      <w:r>
        <w:rPr>
          <w:rFonts w:ascii="Times New Roman" w:hAnsi="Times New Roman" w:cs="Times New Roman"/>
          <w:sz w:val="28"/>
          <w:szCs w:val="28"/>
        </w:rPr>
        <w:br/>
        <w:t xml:space="preserve">i zapoznać się z tą nową trasą. W związku z powyższym według mojej oceny pociągi jeszcze w formie niepasażerskiej powinny się pojawić troszkę szybciej. Natomiast jeżeli będziemy znali konkretne daty, to oczywiście państwu je przekażemy. Dzisiaj wiemy, że wstępnie zakładane jest 13 par pociągów do Ciechocinka, z tego sześć bezpośrednio do Torunia. Wynika to z tego, że ten nasz odcinek jest w trakcie większego przetargu, który był ogłoszony kilka lat wcześniej. Następne przetargi, które Urząd </w:t>
      </w:r>
      <w:r w:rsidR="00BF705C">
        <w:rPr>
          <w:rFonts w:ascii="Times New Roman" w:hAnsi="Times New Roman" w:cs="Times New Roman"/>
          <w:sz w:val="28"/>
          <w:szCs w:val="28"/>
        </w:rPr>
        <w:t>Marszałkowski</w:t>
      </w:r>
      <w:r>
        <w:rPr>
          <w:rFonts w:ascii="Times New Roman" w:hAnsi="Times New Roman" w:cs="Times New Roman"/>
          <w:sz w:val="28"/>
          <w:szCs w:val="28"/>
        </w:rPr>
        <w:t xml:space="preserve"> będzie organizował już na całość trasy w województwie kujawsko-pomorskim będzie o naszą linię uzupełniony. W związku z powyższym można zakładać, że to będzie atrakcyjniejsze połączenie niż dotychczas nam tutaj proponowane. Natomiast 13 par pociągów ma zapewnić pełen dostęp pracowników, mieszkańców, uczniów, ale także turystów do stacji kolejowej w Ciechocinku i do połączenia w strony Aleksandrowa i Torunia. Jeżeli to nie będą bezpośrednie pociągi, to one mają być tak skorelowane z trasą Włocławek, Toruń, aby ta przesiadka była w miarę szybka, bez zbędnego czekania na dworcu. Przejściowo będzie na terenie Ciechocinka obowiązywał dworzec tymczasowy z tego względu, że dworzec główny ma być remontowany. Wstępna kalkulacja kosztów jest pomiędzy 15 a 16 milionów złotych. Z informacji pozyskanych wiemy, że taka decyzja na poziomie zarządczym właściciela już zapadła. Obecnie jest przygotowany przetarg na wyłonienie wykonawcy remontu dworca. Dziękuję bardzo. </w:t>
      </w:r>
    </w:p>
    <w:p w14:paraId="750F920C"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Przypominam, że jesteśmy w punkcie informacja Burmistrza </w:t>
      </w:r>
      <w:r>
        <w:rPr>
          <w:rFonts w:ascii="Times New Roman" w:hAnsi="Times New Roman" w:cs="Times New Roman"/>
          <w:sz w:val="28"/>
          <w:szCs w:val="28"/>
        </w:rPr>
        <w:br/>
        <w:t>o działalności między sesjami. Czy są jakieś głosy jeszcze w dyskusji? Nie widzę. Zatem zamykam dyskusję i proszę o przygotowanie głosowania panie Sekretarzu.</w:t>
      </w:r>
    </w:p>
    <w:p w14:paraId="7162C8C6"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Informacji Burmistrza Ciechocinka o działalności między sesjami:.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14, PRZECIW: 0, WSTRZYMUJĘ SIĘ: 0, BRAK GŁOSU: 0, NIEOBECNI: 1</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u w:val="single"/>
        </w:rPr>
        <w:t>Wyniki imienne:</w:t>
      </w:r>
      <w:r>
        <w:rPr>
          <w:rFonts w:ascii="Times New Roman" w:hAnsi="Times New Roman"/>
          <w:sz w:val="28"/>
          <w:szCs w:val="28"/>
        </w:rPr>
        <w:br/>
        <w:t>ZA (14)</w:t>
      </w:r>
      <w:r>
        <w:rPr>
          <w:rFonts w:ascii="Times New Roman" w:hAnsi="Times New Roman"/>
          <w:sz w:val="28"/>
          <w:szCs w:val="28"/>
        </w:rPr>
        <w:br/>
        <w:t xml:space="preserve">Tomasz Dziarski, Marcin Majchrzak, Robert Marzec, Alicja Murawiec, Aldona </w:t>
      </w:r>
      <w:r>
        <w:rPr>
          <w:rFonts w:ascii="Times New Roman" w:hAnsi="Times New Roman"/>
          <w:sz w:val="28"/>
          <w:szCs w:val="28"/>
        </w:rPr>
        <w:lastRenderedPageBreak/>
        <w:t>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(1)</w:t>
      </w:r>
      <w:r>
        <w:rPr>
          <w:rFonts w:ascii="Times New Roman" w:hAnsi="Times New Roman"/>
          <w:sz w:val="28"/>
          <w:szCs w:val="28"/>
        </w:rPr>
        <w:br/>
        <w:t>Dariusz Jaworski</w:t>
      </w:r>
    </w:p>
    <w:p w14:paraId="75BD3BDA" w14:textId="77777777" w:rsidR="003679DB" w:rsidRDefault="00000000">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7. Odpowiedzi na interpelacje i zapytania radnych.</w:t>
      </w:r>
    </w:p>
    <w:p w14:paraId="77AE17FF"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Podjęliśmy zatem uchwałę jednogłośnie. Przechodzimy do kolejnego punktu jakim są odpowiedzi na interpelacje, zapytania radnych? Panie Burmistrzu.</w:t>
      </w:r>
    </w:p>
    <w:p w14:paraId="6CDB90F0" w14:textId="642D45EC"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w:t>
      </w:r>
      <w:r w:rsidR="00970151">
        <w:rPr>
          <w:rFonts w:ascii="Times New Roman" w:eastAsia="MS Mincho" w:hAnsi="Times New Roman" w:cs="Times New Roman"/>
          <w:kern w:val="0"/>
          <w:sz w:val="28"/>
          <w:szCs w:val="28"/>
          <w14:ligatures w14:val="none"/>
        </w:rPr>
        <w:t>Szanowni Państwo</w:t>
      </w:r>
      <w:r>
        <w:rPr>
          <w:rFonts w:ascii="Times New Roman" w:hAnsi="Times New Roman" w:cs="Times New Roman"/>
          <w:sz w:val="28"/>
          <w:szCs w:val="28"/>
        </w:rPr>
        <w:t xml:space="preserve">, do momentu przekazania państwu informacji związanej czy z przesłaniem materiałów, zgodnie z przedstawionym załącznikiem takie interpelacje wpłynęły dwie. Termin udzielenia odpowiedzi oczywiście był zachowany. Obecnie procedowana jest jedna interpelacja, natomiast ona nie została ujęta w załączniku z tego względu, że wpłynęła ona przed sesją, a po przesłaniu państwu materiałów. Dziękuję bardzo. </w:t>
      </w:r>
    </w:p>
    <w:p w14:paraId="3E543868" w14:textId="77777777" w:rsidR="003679DB" w:rsidRDefault="00000000">
      <w:pPr>
        <w:jc w:val="both"/>
        <w:rPr>
          <w:rFonts w:ascii="Times New Roman" w:hAnsi="Times New Roman" w:cs="Times New Roman"/>
          <w:sz w:val="28"/>
          <w:szCs w:val="28"/>
        </w:rPr>
      </w:pPr>
      <w:r>
        <w:rPr>
          <w:rFonts w:ascii="Times New Roman" w:hAnsi="Times New Roman" w:cs="Times New Roman"/>
          <w:b/>
          <w:bCs/>
          <w:sz w:val="28"/>
          <w:szCs w:val="28"/>
          <w:u w:val="single"/>
        </w:rPr>
        <w:t>8. Rozpatrzenie projektów uchwał w następujących sprawach:</w:t>
      </w:r>
    </w:p>
    <w:p w14:paraId="4004B2F1" w14:textId="77777777" w:rsidR="003679DB" w:rsidRDefault="003679DB">
      <w:pPr>
        <w:jc w:val="both"/>
        <w:rPr>
          <w:rFonts w:ascii="Times New Roman" w:hAnsi="Times New Roman" w:cs="Times New Roman"/>
          <w:sz w:val="28"/>
          <w:szCs w:val="28"/>
        </w:rPr>
      </w:pPr>
    </w:p>
    <w:p w14:paraId="0F519421" w14:textId="77777777" w:rsidR="003679DB" w:rsidRDefault="00000000">
      <w:pPr>
        <w:jc w:val="both"/>
        <w:rPr>
          <w:rFonts w:ascii="Times New Roman" w:hAnsi="Times New Roman" w:cs="Times New Roman"/>
          <w:sz w:val="28"/>
          <w:szCs w:val="28"/>
        </w:rPr>
      </w:pPr>
      <w:r>
        <w:rPr>
          <w:rFonts w:ascii="Times New Roman" w:hAnsi="Times New Roman" w:cs="Times New Roman"/>
          <w:b/>
          <w:bCs/>
          <w:sz w:val="28"/>
          <w:szCs w:val="28"/>
          <w:u w:val="single"/>
        </w:rPr>
        <w:t>8.1 zmiana uchwały w sprawie uchwalenia budżetu miasta Ciechocinka na 2025 r.</w:t>
      </w:r>
    </w:p>
    <w:p w14:paraId="47AC81E4"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Przechodzimy zatem do punktu ósmego, jakim jest rozpatrzenie projektów uchwał i podjęcie uchwał lub zajęcie stanowiska w następujących sprawach. W punkcie pierwszym mamy zmianę uchwały w sprawie uchwalenia budżetu miasta Ciechocinka na 2025 rok. Proszę o wystąpienie przedstawicieli komisji, które opiniowały tenże projekt z informacją, czy procedowane były również autopoprawki. Tak. Wobec nieobecności przewodniczącego komisji finansowej i współpracy gospodarczej poproszę pana wiceprzewodniczącego Krzysztofa Zakrzewskiego o zapoznanie radnych z opinią komisji. </w:t>
      </w:r>
    </w:p>
    <w:p w14:paraId="3FFFE1BE" w14:textId="34FEE209"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Krzysztof Zakrzewski- </w:t>
      </w:r>
      <w:r>
        <w:rPr>
          <w:rFonts w:ascii="Times New Roman" w:hAnsi="Times New Roman" w:cs="Times New Roman"/>
          <w:sz w:val="28"/>
          <w:szCs w:val="28"/>
        </w:rPr>
        <w:t xml:space="preserve">Dziękuję panie 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na na swoim posiedzeniu w dniu 27 sierpnia br. podczas wspólnego posiedzenia komisji komisja finansowa zajęła się tą uchwałą. Radni pytali tak naprawdę pana Burmistrza, pana Skarbnika, którzy przedstawili na początku obszernie zmiany w budżecie, jakie zostały tutaj w tym projekcie przedstawione. Radni pytali przede wszystkim o dwa tematy. Chodziło o temat zwiększenia planu wydatków na </w:t>
      </w:r>
      <w:r>
        <w:rPr>
          <w:rFonts w:ascii="Times New Roman" w:hAnsi="Times New Roman" w:cs="Times New Roman"/>
          <w:sz w:val="28"/>
          <w:szCs w:val="28"/>
        </w:rPr>
        <w:lastRenderedPageBreak/>
        <w:t xml:space="preserve">remont MOPSu, gdzie tutaj pan Skarbnik, pan Burmistrz odpowiedzieli w tym temacie, ale też na temat wprowadzenia do budżetu wydatków w kwocie 50.000,00 zł przeznaczonych na koszty opracowania dokumentacji potrzebne do złożenia wniosku do oceny wstępnej kandydata na listę światowego dziedzictwa UNESCO. Tutaj tak samo pan Burmistrz bardzo szeroko przedstawił nam cały zakres właśnie składania wniosku do UNESCO i kosztów z tym związanych. Jednakże największą i najdłuższą dyskusję komisja miała przy punkcie dokładnie o zwiększeniu wydatków o 200.000,00 zł w zadaniu centrum edukacji przyrodniczo-historycznej dziedzictwa regionu kujawsko-pomorskiego, które przeznaczone jest na ogłoszenie postępowania przetargowego na wykonanie dokumentacji projektowej. Szacowany koszt dokumentacji na kwotę </w:t>
      </w:r>
      <w:r>
        <w:rPr>
          <w:rFonts w:ascii="Times New Roman" w:hAnsi="Times New Roman" w:cs="Times New Roman"/>
          <w:sz w:val="28"/>
          <w:szCs w:val="28"/>
        </w:rPr>
        <w:br/>
        <w:t>800.000,00 zł wydatkowany w latach 2025-2026. Ostatecznie po długiej dyskusji komisja negatywnie zaopiniowała powyższą uchwałę i głosami jeden za i cztery przeciw. Dziękuję bardzo.</w:t>
      </w:r>
    </w:p>
    <w:p w14:paraId="56840EAA"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Czy jeszcze jakieś komisje procedowały ten projekt? Nie widzę. Rozpoczynam w takim razie dyskusję w tym punkcie i jako pierwszy do dyskusji zgłasza się pan Skarbnik. Proszę panie Skarbniku. </w:t>
      </w:r>
    </w:p>
    <w:p w14:paraId="23336507" w14:textId="72F5AF22"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 Skarbnik-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może przypomnę w skrócie informacje dotyczące zmian i autopoprawek. Otóż jedną autopoprawkę przedstawiłem już na komisji. Dotyczyła ona środków z funduszu pomocy dla obywateli Ukrainy. Dotyczyło to kwoty z ponad 184.000,00 zł, które miały być wykorzystane na zakwaterowanie obywateli Ukrainy i na wydatki oświatowe związane z dziećmi obywateli Ukrainy. Natomiast zgłaszałem również potrzebę wprowadzenia jeszcze zmian związanych z przesunięciem środków z Przedszkola Nr 1 do Żłobka Bajeczka w związku z racjonalnym wykorzystaniem tych kosztów związanych z pracą pracowników przedszkola na rzecz żłobka. Finalnie ta zmiana dotyczy 58.330,00 zł, które proponujemy przenieść z paragrafów wydatkowych Przedszkola Nr 1 do wydatków żłobka. Pozwoli to na racjonalne wykorzystanie </w:t>
      </w:r>
      <w:r>
        <w:rPr>
          <w:rFonts w:ascii="Times New Roman" w:hAnsi="Times New Roman" w:cs="Times New Roman"/>
          <w:sz w:val="28"/>
          <w:szCs w:val="28"/>
        </w:rPr>
        <w:br/>
        <w:t xml:space="preserve">i zobrazowanie kosztów poszczególnych placówek. Dlatego też ta druga autopoprawka, przypomnę, zmiana dotyczy dochodów, zwiększenia dochodów </w:t>
      </w:r>
      <w:r>
        <w:rPr>
          <w:rFonts w:ascii="Times New Roman" w:hAnsi="Times New Roman" w:cs="Times New Roman"/>
          <w:sz w:val="28"/>
          <w:szCs w:val="28"/>
        </w:rPr>
        <w:br/>
        <w:t xml:space="preserve">o kwotę 319.310,00 zł i zwiększenia wydatków o 728.534,57 zł. Może nie będę już poszczególnych pozycji podawał. Oczywiście jestem w stanie w każdej chwili państwu tę informację przekazać dodatkową. Natomiast wkradła się jeszcze pewna nieścisłość jeśli chodzi o kwoty w części normatywnej uchwały. Otóż wydatki podałem błędnie. W uzasadnieniu te kwoty są prawidłowe, natomiast </w:t>
      </w:r>
      <w:r>
        <w:rPr>
          <w:rFonts w:ascii="Times New Roman" w:hAnsi="Times New Roman" w:cs="Times New Roman"/>
          <w:sz w:val="28"/>
          <w:szCs w:val="28"/>
        </w:rPr>
        <w:br/>
        <w:t>w części normatywnej zamiast 14.449.000,00 zł powinna być kwota</w:t>
      </w:r>
      <w:r>
        <w:rPr>
          <w:rFonts w:ascii="Times New Roman" w:hAnsi="Times New Roman" w:cs="Times New Roman"/>
          <w:color w:val="111111"/>
          <w:sz w:val="28"/>
          <w:szCs w:val="28"/>
        </w:rPr>
        <w:t xml:space="preserve"> </w:t>
      </w:r>
      <w:r>
        <w:rPr>
          <w:rFonts w:ascii="Times New Roman" w:hAnsi="Times New Roman" w:cs="Times New Roman"/>
          <w:color w:val="111111"/>
          <w:sz w:val="28"/>
          <w:szCs w:val="28"/>
        </w:rPr>
        <w:lastRenderedPageBreak/>
        <w:t>114.634.517,16</w:t>
      </w:r>
      <w:r>
        <w:rPr>
          <w:rFonts w:ascii="Times New Roman" w:hAnsi="Times New Roman" w:cs="Times New Roman"/>
          <w:color w:val="FF4000"/>
          <w:sz w:val="28"/>
          <w:szCs w:val="28"/>
        </w:rPr>
        <w:t xml:space="preserve"> </w:t>
      </w:r>
      <w:r>
        <w:rPr>
          <w:rFonts w:ascii="Times New Roman" w:hAnsi="Times New Roman" w:cs="Times New Roman"/>
          <w:color w:val="111111"/>
          <w:sz w:val="28"/>
          <w:szCs w:val="28"/>
        </w:rPr>
        <w:t>gr.</w:t>
      </w:r>
      <w:r>
        <w:rPr>
          <w:rFonts w:ascii="Times New Roman" w:hAnsi="Times New Roman" w:cs="Times New Roman"/>
          <w:color w:val="FF4000"/>
          <w:sz w:val="28"/>
          <w:szCs w:val="28"/>
        </w:rPr>
        <w:t xml:space="preserve"> </w:t>
      </w:r>
      <w:r>
        <w:rPr>
          <w:rFonts w:ascii="Times New Roman" w:hAnsi="Times New Roman" w:cs="Times New Roman"/>
          <w:color w:val="000000"/>
          <w:sz w:val="28"/>
          <w:szCs w:val="28"/>
        </w:rPr>
        <w:t>Wy</w:t>
      </w:r>
      <w:r>
        <w:rPr>
          <w:rFonts w:ascii="Times New Roman" w:hAnsi="Times New Roman" w:cs="Times New Roman"/>
          <w:sz w:val="28"/>
          <w:szCs w:val="28"/>
        </w:rPr>
        <w:t>datki bieżące finalnie też powinny być w innej kwocie</w:t>
      </w:r>
      <w:r>
        <w:rPr>
          <w:rFonts w:ascii="Times New Roman" w:hAnsi="Times New Roman" w:cs="Times New Roman"/>
          <w:sz w:val="28"/>
          <w:szCs w:val="28"/>
        </w:rPr>
        <w:br/>
        <w:t xml:space="preserve">86.655.752,37 zł. W uzasadnieniu w tabeli obrazującej te wszystkie zmiany są prawidłowe. Część normatywną proponowałem przyjąć tą zmianę z racji tego, że to jest moja pomyłka. Dziękuję bardzo. </w:t>
      </w:r>
    </w:p>
    <w:p w14:paraId="05B78C26"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panu Skarbnikowi. Jesteśmy w punkcie dyskusji. </w:t>
      </w:r>
      <w:r>
        <w:rPr>
          <w:rFonts w:ascii="Times New Roman" w:hAnsi="Times New Roman" w:cs="Times New Roman"/>
          <w:sz w:val="28"/>
          <w:szCs w:val="28"/>
        </w:rPr>
        <w:br/>
        <w:t xml:space="preserve">A czy ktoś z państwa chciałby zabrać głos w dyskusji? Nie widzę. Mówimy </w:t>
      </w:r>
      <w:r>
        <w:rPr>
          <w:rFonts w:ascii="Times New Roman" w:hAnsi="Times New Roman" w:cs="Times New Roman"/>
          <w:sz w:val="28"/>
          <w:szCs w:val="28"/>
        </w:rPr>
        <w:br/>
        <w:t>o uchwale zmieniającej budżet.</w:t>
      </w:r>
    </w:p>
    <w:p w14:paraId="6D882FAB"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Aldona Nocna- M</w:t>
      </w:r>
      <w:r>
        <w:rPr>
          <w:rFonts w:ascii="Times New Roman" w:hAnsi="Times New Roman" w:cs="Times New Roman"/>
          <w:sz w:val="28"/>
          <w:szCs w:val="28"/>
        </w:rPr>
        <w:t>am pytanie. Czy to jest związane z tym dokumentem, który dzisiaj wpłynął do południa, bo jakaś zmiana jest, nie? To jest coś innego, tak?</w:t>
      </w:r>
    </w:p>
    <w:p w14:paraId="1C99B739" w14:textId="5413D2B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 Skarbnik- </w:t>
      </w:r>
      <w:r w:rsidR="00970151">
        <w:rPr>
          <w:rFonts w:ascii="Times New Roman" w:hAnsi="Times New Roman" w:cs="Times New Roman"/>
          <w:i/>
          <w:iCs/>
          <w:sz w:val="28"/>
          <w:szCs w:val="28"/>
        </w:rPr>
        <w:t>Szanowni Państwo</w:t>
      </w:r>
      <w:r>
        <w:rPr>
          <w:rFonts w:ascii="Times New Roman" w:hAnsi="Times New Roman" w:cs="Times New Roman"/>
          <w:sz w:val="28"/>
          <w:szCs w:val="28"/>
        </w:rPr>
        <w:t xml:space="preserve">, nie to nijak się nie ma do wynagrodzeń nauczycieli w szkołach podstawowych. Natomiast to są koszty utrzymania, które dzielimy inaczej ze względu na to, że do tej pory przedszkole ponosiło z racji bycia Cuwem większą część wydatków niż wynikało to z podziału faktycznego, jaki powinien być. Dziękuję bardzo. </w:t>
      </w:r>
    </w:p>
    <w:p w14:paraId="5016C22C"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Proszę, radny Szotowski. </w:t>
      </w:r>
    </w:p>
    <w:p w14:paraId="1424023B"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panie przewodniczący. Natomiast moje oba</w:t>
      </w:r>
      <w:r>
        <w:rPr>
          <w:rFonts w:ascii="Times New Roman" w:hAnsi="Times New Roman" w:cs="Times New Roman"/>
          <w:color w:val="111111"/>
          <w:sz w:val="28"/>
          <w:szCs w:val="28"/>
        </w:rPr>
        <w:t>wy budzi właśnie podpunkt 9095 plus</w:t>
      </w:r>
      <w:r>
        <w:rPr>
          <w:rFonts w:ascii="Times New Roman" w:hAnsi="Times New Roman" w:cs="Times New Roman"/>
          <w:sz w:val="28"/>
          <w:szCs w:val="28"/>
        </w:rPr>
        <w:t xml:space="preserve"> 200.000,00 zł. Zwiększenie wydatków </w:t>
      </w:r>
      <w:r>
        <w:rPr>
          <w:rFonts w:ascii="Times New Roman" w:hAnsi="Times New Roman" w:cs="Times New Roman"/>
          <w:sz w:val="28"/>
          <w:szCs w:val="28"/>
        </w:rPr>
        <w:br/>
        <w:t xml:space="preserve">w zadaniu Centrum Edukacji Przyrodniczo-Historycznej Dziedzictwa Regionu Kujawsko-Pomorskiego z przeznaczeniem na ogłoszenie postępowania. Szacowany koszt dokumentacji na kwotę 800.000,00 zł. Mam rozumieć, że my jesteśmy na etapie projektowania tego? Tak naprawdę chyba większość większość radnych nie aprobuje tego pomysłu, natomiast my idziemy dalej tutaj. W moim odczuciu w projekcie zmian w budżecie jest podpunkt, który jest wrzucony. Trudno się nie zgodzić z innymi rzeczami, bo są słuszne i bez tego gmina może raczej mieć ciężko funkcjonować. </w:t>
      </w:r>
      <w:r>
        <w:rPr>
          <w:rFonts w:ascii="Times New Roman" w:hAnsi="Times New Roman" w:cs="Times New Roman"/>
          <w:color w:val="111111"/>
          <w:sz w:val="28"/>
          <w:szCs w:val="28"/>
        </w:rPr>
        <w:t>Natomiast ten podpunkt jest wrzucony jako jeden z podpunktów i 200.000,00 zł i zwiększamy tym samym i pierwotnie szacowano wartość nakładów inwestycji na poziomie 58.000.000,00 zł. J</w:t>
      </w:r>
      <w:r>
        <w:rPr>
          <w:rFonts w:ascii="Times New Roman" w:hAnsi="Times New Roman" w:cs="Times New Roman"/>
          <w:sz w:val="28"/>
          <w:szCs w:val="28"/>
        </w:rPr>
        <w:t xml:space="preserve">a się </w:t>
      </w:r>
      <w:r>
        <w:rPr>
          <w:rFonts w:ascii="Times New Roman" w:hAnsi="Times New Roman" w:cs="Times New Roman"/>
          <w:sz w:val="28"/>
          <w:szCs w:val="28"/>
        </w:rPr>
        <w:br/>
        <w:t>z tym nie zgadzam po prostu. Jeżeli to jest  kontynuowanie tych prac na centrum edukacji przyrodniczej na jej budowę, ja bym postulował, żeby ten podpunkt po prostu w autopoprawce wykreślić. Dziękuję bardzo.</w:t>
      </w:r>
    </w:p>
    <w:p w14:paraId="447648A8" w14:textId="641308E6"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z racji tego, że jest to jeden z naszych postulatów także wyborczych związanych z budową centrum historyczno-edukacyjnym na terenie Ciechocinka, na których głosowało wielu mieszkańców jestem zobligowany do tego, żeby państwu taką uchwałę przedłożyć. Jest to też zgodne ze strategią przygotowaną dla trzech uzdrowisk w województwie </w:t>
      </w:r>
      <w:r>
        <w:rPr>
          <w:rFonts w:ascii="Times New Roman" w:hAnsi="Times New Roman" w:cs="Times New Roman"/>
          <w:sz w:val="28"/>
          <w:szCs w:val="28"/>
        </w:rPr>
        <w:lastRenderedPageBreak/>
        <w:t xml:space="preserve">kujawsko-pomorskim, która to strategia została przyjęta i w załączniku na stronie 24- taka pozycja się znajduje. Z racji tego, że są to środki unijne, 85% to są środki zewnętrzne na poprawę infrastruktury uzdrowiskowej publicznie dostępnej. Analizując i spoglądając także na raport, który został wykonany przez firmę zewnętrzną, z którego jasno wynika, że zapewnienie kuracjuszom, turystom, mieszkańcom także potrzeby spędzenia wolnego czasu w sezonie niskim, </w:t>
      </w:r>
      <w:r>
        <w:rPr>
          <w:rFonts w:ascii="Times New Roman" w:hAnsi="Times New Roman" w:cs="Times New Roman"/>
          <w:sz w:val="28"/>
          <w:szCs w:val="28"/>
        </w:rPr>
        <w:br/>
        <w:t xml:space="preserve">w okresie zimowym, jesiennym, poprawi ta infrastruktura atrakcyjność z samego miasta w połączeniu z możliwością uzyskania przez miasto statusu związanego </w:t>
      </w:r>
      <w:r>
        <w:rPr>
          <w:rFonts w:ascii="Times New Roman" w:hAnsi="Times New Roman" w:cs="Times New Roman"/>
          <w:sz w:val="28"/>
          <w:szCs w:val="28"/>
        </w:rPr>
        <w:br/>
        <w:t xml:space="preserve">z UNESCO i całokształt połączenia tego wszystkiego dziedzictwa kulturowego, historii uzdrowiska miasta Ciechocinek jako takiego szeroką historią związaną </w:t>
      </w:r>
      <w:r>
        <w:rPr>
          <w:rFonts w:ascii="Times New Roman" w:hAnsi="Times New Roman" w:cs="Times New Roman"/>
          <w:sz w:val="28"/>
          <w:szCs w:val="28"/>
        </w:rPr>
        <w:br/>
        <w:t xml:space="preserve">z działaniem uzdrowiska, bo za rok będziemy mieli 190 lat. Wydaje się to jako rozsądny projekt, mimo że może on być dofinansowywany z budżetu miasta na poziomie od miliona złotych, nawet do 2,5 miliona zł. Wszystko zależy od menadżera, jakim będzie tym elementem zarządzał, choć ja jasno podkreślałem </w:t>
      </w:r>
      <w:r>
        <w:rPr>
          <w:rFonts w:ascii="Times New Roman" w:hAnsi="Times New Roman" w:cs="Times New Roman"/>
          <w:sz w:val="28"/>
          <w:szCs w:val="28"/>
        </w:rPr>
        <w:br/>
        <w:t>i jestem tego pewny, że te elementy, które de facto zostały wzięte pod uwagę, mogą być realnie bardziej korzystne względem tego, że</w:t>
      </w:r>
      <w:r w:rsidR="00BF705C">
        <w:rPr>
          <w:rFonts w:ascii="Times New Roman" w:hAnsi="Times New Roman" w:cs="Times New Roman"/>
          <w:sz w:val="28"/>
          <w:szCs w:val="28"/>
        </w:rPr>
        <w:t xml:space="preserve">  </w:t>
      </w:r>
      <w:r>
        <w:rPr>
          <w:rFonts w:ascii="Times New Roman" w:hAnsi="Times New Roman" w:cs="Times New Roman"/>
          <w:sz w:val="28"/>
          <w:szCs w:val="28"/>
        </w:rPr>
        <w:t xml:space="preserve">Ciechocinek ten potencjał </w:t>
      </w:r>
      <w:r w:rsidR="00BF705C">
        <w:rPr>
          <w:rFonts w:ascii="Times New Roman" w:hAnsi="Times New Roman" w:cs="Times New Roman"/>
          <w:sz w:val="28"/>
          <w:szCs w:val="28"/>
        </w:rPr>
        <w:t>m</w:t>
      </w:r>
      <w:r>
        <w:rPr>
          <w:rFonts w:ascii="Times New Roman" w:hAnsi="Times New Roman" w:cs="Times New Roman"/>
          <w:sz w:val="28"/>
          <w:szCs w:val="28"/>
        </w:rPr>
        <w:t xml:space="preserve">a duży. Ilość turystów napływa co 21 dni. Jest ona dość spora więc ta </w:t>
      </w:r>
      <w:r>
        <w:rPr>
          <w:rFonts w:ascii="Times New Roman" w:hAnsi="Times New Roman" w:cs="Times New Roman"/>
          <w:color w:val="111111"/>
          <w:sz w:val="28"/>
          <w:szCs w:val="28"/>
        </w:rPr>
        <w:t>fluktuacja</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tego zasobu będzie cały czas się wymieniała. W związku z powyższym patrząc na realne  obłożenie Ciechocinka w sezonach posiadając te dane chociażby ze stref płatnego parkowania, ilości opłaty uzdrowiskowej, możliwości zwiększania przychodów z parkingów wokół tego centrum historyczno-edukacyjnego, które by też powstały na skutek zaspokojenia zwykłych potrzeb, budowa czy przywrócenie kolei, możliwość uzyskania dofinansowania na wystawy posiadanie własnych gruntów w tym momencie, które zlokalizowane są przy nowym dworcu autobusowym oraz patrzeniem na to, że nasze uzdrowisko potrzebuje czegoś nowego, aby trochę odświeżyć swoją ofertę względem osób, które przyjeżdżają do Ciechocinka po raz drugi i więcej. Ta analiza też to pokazała. Jestem zobowiązany do tego, aby państwu takie rozwiązanie przedstawić. Tym bardziej, że pytając państwa radnych, co widzicie w zamian, część radnych nie udzieliła żadnej odpowiedzi i mamy to na piśmie potwierdzone. To znaczy nie mamy na piśmie potwierdzone, bo państwo nic nie odpowiedzieliście, a takie pytanie wam zadaliśmy. W związku z powyższym, iż zachodzi ryzyko, że ta kwota około 50 milionów złotych może nie być wykorzystana przez miasto ze względu na to, że do strategii w ramach projektów zastępczych zgłosiliśmy część deptaku od ulicy Mickiewicza w stronę Domu Zdrojowego, ale te pieniądze miały być w razie czego awaryjnie przekazane </w:t>
      </w:r>
      <w:r>
        <w:rPr>
          <w:rFonts w:ascii="Times New Roman" w:hAnsi="Times New Roman" w:cs="Times New Roman"/>
          <w:sz w:val="28"/>
          <w:szCs w:val="28"/>
        </w:rPr>
        <w:br/>
        <w:t xml:space="preserve">w momencie, kiedy okaże się czy okazałoby się, że basen solankowy w tej </w:t>
      </w:r>
      <w:r>
        <w:rPr>
          <w:rFonts w:ascii="Times New Roman" w:hAnsi="Times New Roman" w:cs="Times New Roman"/>
          <w:sz w:val="28"/>
          <w:szCs w:val="28"/>
        </w:rPr>
        <w:lastRenderedPageBreak/>
        <w:t xml:space="preserve">perspektywie unijnej nie powstanie. Powinniśmy gotowość projektową mieć do roku 2027, bo to jest ostatni możliwy nabór na te środki z racji całokształtu tej puli, która jest przeznaczona dla Ciechocinka. Ona się waha się w zależności od wysokości euro, ale mogę tak wstępnie powiedzieć na poziomie około 70-75 milionów złotych. Część tych środków zostanie przeznaczona na rewitalizację Parku Zdrojowego za kortami w stronę Warzelni oraz grunty </w:t>
      </w:r>
      <w:r w:rsidR="00B84564">
        <w:rPr>
          <w:rFonts w:ascii="Times New Roman" w:hAnsi="Times New Roman" w:cs="Times New Roman"/>
          <w:sz w:val="28"/>
          <w:szCs w:val="28"/>
        </w:rPr>
        <w:t>KOWRU</w:t>
      </w:r>
      <w:r>
        <w:rPr>
          <w:rFonts w:ascii="Times New Roman" w:hAnsi="Times New Roman" w:cs="Times New Roman"/>
          <w:sz w:val="28"/>
          <w:szCs w:val="28"/>
        </w:rPr>
        <w:t xml:space="preserve"> po prawej stronie od ulicy Warzelnianej, na której powstanie największy plac zabaw na terenie Ciechocinka. Pozostałe elementy nie mają zgody społeczeństwa na chociażby wycinkę połowy drzew w Parku Tężniowym od zegara kwiatowego przez okolice pomnika Staszica. Natomiast wnioski te dwa będą składane </w:t>
      </w:r>
      <w:r>
        <w:rPr>
          <w:rFonts w:ascii="Times New Roman" w:hAnsi="Times New Roman" w:cs="Times New Roman"/>
          <w:sz w:val="28"/>
          <w:szCs w:val="28"/>
        </w:rPr>
        <w:br/>
        <w:t xml:space="preserve">w październiku, czyli jeden na likwidację koryt przy tężni numer </w:t>
      </w:r>
      <w:r>
        <w:rPr>
          <w:rFonts w:ascii="Times New Roman" w:hAnsi="Times New Roman" w:cs="Times New Roman"/>
          <w:sz w:val="28"/>
          <w:szCs w:val="28"/>
        </w:rPr>
        <w:br/>
        <w:t xml:space="preserve">1 i zagospodarowanie tego terenu zgodnie z historycznym jego wizerunkiem </w:t>
      </w:r>
      <w:r>
        <w:rPr>
          <w:rFonts w:ascii="Times New Roman" w:hAnsi="Times New Roman" w:cs="Times New Roman"/>
          <w:sz w:val="28"/>
          <w:szCs w:val="28"/>
        </w:rPr>
        <w:br/>
        <w:t xml:space="preserve">i przeznaczeniem oraz kwestie rewaloryzacji Parku Zdrojowego o tym którym mówiłem wcześniej. Rozumiem obawy, nie jest to projekt łatwy, wręcz jest trudny. Natomiast mam mniemanie i przekonanie, że połączenie tego finansowo razem z innymi projektami miękkimi na wyposażenie wystaw, ale także bogate zbiory niektórych mieszkańców Ciechocinka, którzy chętnie podzielą się swoimi zbiorami. Jesteśmy wspólnie z Uniwersytetem Mikołaja Kopernika, z którym mamy podpisane porozumienie, stworzyć wyjątkowe miejsce, oczywiście </w:t>
      </w:r>
      <w:r w:rsidR="00CD6F15">
        <w:rPr>
          <w:rFonts w:ascii="Times New Roman" w:hAnsi="Times New Roman" w:cs="Times New Roman"/>
          <w:sz w:val="28"/>
          <w:szCs w:val="28"/>
        </w:rPr>
        <w:t xml:space="preserve">według </w:t>
      </w:r>
      <w:r>
        <w:rPr>
          <w:rFonts w:ascii="Times New Roman" w:hAnsi="Times New Roman" w:cs="Times New Roman"/>
          <w:sz w:val="28"/>
          <w:szCs w:val="28"/>
        </w:rPr>
        <w:t>tej koncepcji, którą mieliśmy wcześniej. Należy ją zmodyfikować, trochę odchudzić, ale pozostawić z tego względu, że dziś mieszkańcy, może też nie tylko mieszkańcy, ale kuracjusze i turyści</w:t>
      </w:r>
      <w:r>
        <w:rPr>
          <w:rFonts w:ascii="Times New Roman" w:hAnsi="Times New Roman" w:cs="Times New Roman"/>
          <w:color w:val="FF4000"/>
          <w:sz w:val="28"/>
          <w:szCs w:val="28"/>
        </w:rPr>
        <w:t xml:space="preserve"> </w:t>
      </w:r>
      <w:r w:rsidR="00CD6F15" w:rsidRPr="00B84564">
        <w:rPr>
          <w:rFonts w:ascii="Times New Roman" w:hAnsi="Times New Roman" w:cs="Times New Roman"/>
          <w:sz w:val="28"/>
          <w:szCs w:val="28"/>
        </w:rPr>
        <w:t xml:space="preserve">u których przeprowadzono </w:t>
      </w:r>
      <w:r>
        <w:rPr>
          <w:rFonts w:ascii="Times New Roman" w:hAnsi="Times New Roman" w:cs="Times New Roman"/>
          <w:color w:val="111111"/>
          <w:sz w:val="28"/>
          <w:szCs w:val="28"/>
        </w:rPr>
        <w:t>badania</w:t>
      </w:r>
      <w:r>
        <w:rPr>
          <w:rFonts w:ascii="Times New Roman" w:hAnsi="Times New Roman" w:cs="Times New Roman"/>
          <w:sz w:val="28"/>
          <w:szCs w:val="28"/>
        </w:rPr>
        <w:t xml:space="preserve"> ankietowe jasno wskazują, że Ciechocinek potrzebuje chociażby pijalni wód, chociażby nowego miejsca związanego z atrakcjami tym bardziej potrzebnego do spędzania wolnego czasu w okresie zimowym. W związku z powyższym myślę, że tak jak powiedziałem wcześniej, jest to odświeżenie oferty Ciechocinka. Wiadomo, że na kulturę czasem trzeba dodatkowo dołożyć. Natomiast myślę, że w szerokim kontekście ta kultura nam się zwróci poprzez pobudzenie małych przedsiębiorstw na skutek chociażby sprzedaży pamiątek i przyjeżdżania do Ciechocinka, czy wycieczek szkolnych, czy przyjazdu wycieczek chociażby </w:t>
      </w:r>
      <w:r>
        <w:rPr>
          <w:rFonts w:ascii="Times New Roman" w:hAnsi="Times New Roman" w:cs="Times New Roman"/>
          <w:sz w:val="28"/>
          <w:szCs w:val="28"/>
        </w:rPr>
        <w:br/>
        <w:t xml:space="preserve">z okolicznych dużych miejscowości, także uzdrowiskowych w połączeniu </w:t>
      </w:r>
      <w:r>
        <w:rPr>
          <w:rFonts w:ascii="Times New Roman" w:hAnsi="Times New Roman" w:cs="Times New Roman"/>
          <w:sz w:val="28"/>
          <w:szCs w:val="28"/>
        </w:rPr>
        <w:br/>
        <w:t xml:space="preserve">z koleją stworzy to nową atrakcję. Przypomnę, że niezależnie na co by te środki były przeznaczone, to i tak wkład własny będzie oscylował na poziomie 15% </w:t>
      </w:r>
      <w:r>
        <w:rPr>
          <w:rFonts w:ascii="Times New Roman" w:hAnsi="Times New Roman" w:cs="Times New Roman"/>
          <w:sz w:val="28"/>
          <w:szCs w:val="28"/>
        </w:rPr>
        <w:br/>
        <w:t>i niezależnie czy to będzie stadion, czy to będzie park, czy to będzie nowa pijalnia wód, czy</w:t>
      </w:r>
      <w:r>
        <w:rPr>
          <w:rFonts w:ascii="Times New Roman" w:hAnsi="Times New Roman" w:cs="Times New Roman"/>
          <w:color w:val="111111"/>
          <w:sz w:val="28"/>
          <w:szCs w:val="28"/>
        </w:rPr>
        <w:t xml:space="preserve"> aranżeria,</w:t>
      </w:r>
      <w:r>
        <w:rPr>
          <w:rFonts w:ascii="Times New Roman" w:hAnsi="Times New Roman" w:cs="Times New Roman"/>
          <w:sz w:val="28"/>
          <w:szCs w:val="28"/>
        </w:rPr>
        <w:t xml:space="preserve"> czy nowy sala kongresowa czy inna infrastruktura publicznie dostępna, to ona i tak będzie generowała koszty. Mamy przykłady takie jak Orlik w Ciechocinku, jak kemping, który przynosi straty, stadion przynosi straty. </w:t>
      </w:r>
      <w:r>
        <w:rPr>
          <w:rFonts w:ascii="Times New Roman" w:hAnsi="Times New Roman" w:cs="Times New Roman"/>
          <w:sz w:val="28"/>
          <w:szCs w:val="28"/>
        </w:rPr>
        <w:lastRenderedPageBreak/>
        <w:t xml:space="preserve">Wydaje mi się, że warto w taką infrastrukturę zainwestować z tego względu, że to jest infrastruktura pewnie głównie pod kuracjuszy lekko zmodyfikowana po to, aby też mogli z niej korzystać czy mogły z niej korzystać nasze stowarzyszenia </w:t>
      </w:r>
      <w:r>
        <w:rPr>
          <w:rFonts w:ascii="Times New Roman" w:hAnsi="Times New Roman" w:cs="Times New Roman"/>
          <w:sz w:val="28"/>
          <w:szCs w:val="28"/>
        </w:rPr>
        <w:br/>
        <w:t xml:space="preserve">i </w:t>
      </w:r>
      <w:r>
        <w:rPr>
          <w:rFonts w:ascii="Times New Roman" w:hAnsi="Times New Roman" w:cs="Times New Roman"/>
          <w:color w:val="111111"/>
          <w:sz w:val="28"/>
          <w:szCs w:val="28"/>
        </w:rPr>
        <w:t>NGOsy.</w:t>
      </w:r>
      <w:r>
        <w:rPr>
          <w:rFonts w:ascii="Times New Roman" w:hAnsi="Times New Roman" w:cs="Times New Roman"/>
          <w:sz w:val="28"/>
          <w:szCs w:val="28"/>
        </w:rPr>
        <w:t xml:space="preserve"> Natomiast jako całokształt nowej oferty Ciechocinka jest w stanie wygenerować dodatkowy bodziec do tego, aby po pierwsze do Ciechocinka zaczęła przyjeżdżać bogatsza czy rodziny z dziećmi, jeżeli chodzi o kuracjuszy </w:t>
      </w:r>
      <w:r>
        <w:rPr>
          <w:rFonts w:ascii="Times New Roman" w:hAnsi="Times New Roman" w:cs="Times New Roman"/>
          <w:sz w:val="28"/>
          <w:szCs w:val="28"/>
        </w:rPr>
        <w:br/>
        <w:t xml:space="preserve">i osoby korzystające z naszego uzdrowiska, bo tak jak państwo wiecie, głównym klientem dzisiaj Ciechocinka jest to Narodowy Fundusz Zdrowia, Zakład Ubezpieczeń Społecznych, czyli osoby wysyłane na leczenie do sanatoriów. Natomiast jeżeli chcemy zwiększyć prestiż naszej miejscowości, zwiększyć jakość gościa i tu też mogę śmiało powiedzieć, że taka będzie strategia rozwoju uzdrowisk polskich na kolejne lata, bo mam przyjemność brać w tym udział </w:t>
      </w:r>
      <w:r>
        <w:rPr>
          <w:rFonts w:ascii="Times New Roman" w:hAnsi="Times New Roman" w:cs="Times New Roman"/>
          <w:sz w:val="28"/>
          <w:szCs w:val="28"/>
        </w:rPr>
        <w:br/>
        <w:t xml:space="preserve">i jakby wszyscy włodarze miast uzdrowiskowych obserwują, że po pierwsze klient będzie się starzał, po drugie warto by było zadbać o to, żeby on był bardziej bogatszy. Jeżeli przyjeżdża do uzdrowiska, to żeby przyciągać tego kuracjusza o większym portfelu i zmienić trochę dywersyfikację tego klienta na klienta, czyli rodziny z dziećmi. Taki będzie cel już omawiany </w:t>
      </w:r>
      <w:r>
        <w:rPr>
          <w:rFonts w:ascii="Times New Roman" w:hAnsi="Times New Roman" w:cs="Times New Roman"/>
          <w:color w:val="111111"/>
          <w:sz w:val="28"/>
          <w:szCs w:val="28"/>
        </w:rPr>
        <w:t xml:space="preserve">16 tego w Busku </w:t>
      </w:r>
      <w:r>
        <w:rPr>
          <w:rFonts w:ascii="Times New Roman" w:hAnsi="Times New Roman" w:cs="Times New Roman"/>
          <w:sz w:val="28"/>
          <w:szCs w:val="28"/>
        </w:rPr>
        <w:t xml:space="preserve">bo tak wstępnie to z ankiet jest prognozowane w związku z powyższym,  jeżeli chcemy dofinansować ofertę stricte naszą branżową, czyli jako polepszenie marki Ciechocinka, powinniśmy w to zainwestować. Te pieniądze też nie mogą być przeznaczone na przedszkole, na drogi, na drogi w sensie nie będące deptakiem, bo de facto deptak się kwalifikuje, natomiast droga już nie. W związku </w:t>
      </w:r>
      <w:r>
        <w:rPr>
          <w:rFonts w:ascii="Times New Roman" w:hAnsi="Times New Roman" w:cs="Times New Roman"/>
          <w:sz w:val="28"/>
          <w:szCs w:val="28"/>
        </w:rPr>
        <w:br/>
        <w:t xml:space="preserve">z powyższym proszę państwa o przyjęcie w takiej formie tej uchwały. Tak jak wskazałem, myślę, że ona odwdzięczy się na koniec tym, że Ciechocinek zyska troszkę innego klienta przyjeżdżającego do naszego miasta. Możemy śmiało powiedzieć, że obserwujemy także mniejsze zainteresowanie dzisiaj chociażby sprzedażą w okolicy rynku czy tutaj ulicy Stolarskiej, Strażackiej. Ilość sprzedaży i osób korzystających spada z tego względu, że też się starzejemy, ilość narodzin, dzieci też maleje. W związku z powyższym pozostaje nam dbanie i zabieganie </w:t>
      </w:r>
      <w:r>
        <w:rPr>
          <w:rFonts w:ascii="Times New Roman" w:hAnsi="Times New Roman" w:cs="Times New Roman"/>
          <w:sz w:val="28"/>
          <w:szCs w:val="28"/>
        </w:rPr>
        <w:br/>
        <w:t xml:space="preserve">o tego klienta bardziej zamożnego. My już to obserwujemy chociażby </w:t>
      </w:r>
      <w:r>
        <w:rPr>
          <w:rFonts w:ascii="Times New Roman" w:hAnsi="Times New Roman" w:cs="Times New Roman"/>
          <w:sz w:val="28"/>
          <w:szCs w:val="28"/>
        </w:rPr>
        <w:br/>
        <w:t xml:space="preserve">w uzdrowiskach litewskich, gdzie mieliśmy przyjemność być z delegacją z Gminy Miejskiej Ciechocinek i w Druskiennikach, i w Birsztanach i tam się nie boją takich inwestycji. Po prostu realizują i przygotowują się na to, żeby ściągać klienta i z Niemiec, z Czech, Słowacji, Węgier, więc nastawiają się na klienta zagranicznego. W Ciechocinku to jeszcze słabo wygląda, szczególnie po pandemii, wcześniej było dużo lepiej. Dużo Niemców, Szwedów, Norwegów do Ciechocinka przyjeżdżało. Natomiast myślę, że ta oferta nam jest wszystkim </w:t>
      </w:r>
      <w:r>
        <w:rPr>
          <w:rFonts w:ascii="Times New Roman" w:hAnsi="Times New Roman" w:cs="Times New Roman"/>
          <w:sz w:val="28"/>
          <w:szCs w:val="28"/>
        </w:rPr>
        <w:lastRenderedPageBreak/>
        <w:t xml:space="preserve">potrzebna. Oczywiście po modyfikacji, czyli zmniejszeniu kubatury obiektu, rezygnacji z restauracji na poczet pijalni wód mineralnych wraz z kawiarnią połączoną z kwestiami związanymi z botaniką, czyli tutaj bardziej słonorośla. </w:t>
      </w:r>
      <w:r>
        <w:rPr>
          <w:rFonts w:ascii="Times New Roman" w:hAnsi="Times New Roman" w:cs="Times New Roman"/>
          <w:sz w:val="28"/>
          <w:szCs w:val="28"/>
        </w:rPr>
        <w:br/>
        <w:t xml:space="preserve">W związku z powyższym patrząc na to, co udało nam się dzisiaj ustalić i jakie widzimy perspektywy unijne najbliższe, jesteśmy w stanie także zapewnić </w:t>
      </w:r>
      <w:r>
        <w:rPr>
          <w:rFonts w:ascii="Times New Roman" w:hAnsi="Times New Roman" w:cs="Times New Roman"/>
          <w:sz w:val="28"/>
          <w:szCs w:val="28"/>
        </w:rPr>
        <w:br/>
        <w:t xml:space="preserve">w pewnym elemencie finansowanie wystaw, które de facto by mogły się w tym centrum pojawić. Bardzo dziękuję. </w:t>
      </w:r>
    </w:p>
    <w:p w14:paraId="08CE29DB"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panie Burmistrzu. Jako kolejne osoby, które zgłaszały się do zabrania głosu i proszę się trzymać tego porządku, była pani Alicja Murawiec, następnie pan Dariusz Szadłowski i pan wiceprzewodniczący Dziarski. </w:t>
      </w:r>
    </w:p>
    <w:p w14:paraId="68285B59" w14:textId="34334C61"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Dziękuję panie przewodniczący. Ja już swoją opinię wyraziłam na ostatniej komisji, która miała miejsce przed sesją, natomiast powiem też kilka słów. W tej chwili ja będę głosowała przeciw tej uchwale </w:t>
      </w:r>
      <w:r>
        <w:rPr>
          <w:rFonts w:ascii="Times New Roman" w:hAnsi="Times New Roman" w:cs="Times New Roman"/>
          <w:sz w:val="28"/>
          <w:szCs w:val="28"/>
        </w:rPr>
        <w:br/>
        <w:t xml:space="preserve">w całości. Z niektórymi rzeczami oczywiście się zgadzam, które są zawarte </w:t>
      </w:r>
      <w:r>
        <w:rPr>
          <w:rFonts w:ascii="Times New Roman" w:hAnsi="Times New Roman" w:cs="Times New Roman"/>
          <w:sz w:val="28"/>
          <w:szCs w:val="28"/>
        </w:rPr>
        <w:br/>
        <w:t xml:space="preserve">w budżecie, ale Burmistrz został poinformowany na komisji o tym, że jeśli nie zostanie wniesiona autopoprawka, żeby ten punkt znieść, nie tylko ja będę głosowała przeciw. Może przybliżę dlaczego, żeby tutaj uświadomić osoby, bo nie każdy może jest na bieżąco z tymi informacjami. Zostało zrobione studium wykonalności. Czy w ogóle ta inwestycja powinna powstać w naszym mieście? Ja przytoczę tutaj dwa slajdy. Na stronie 128 tego studium wykonalności widzimy, że taka optymistyczna kalkulacja wynosi 39500 odwiedzających rocznie. Natomiast, aby ta inwestycja była rentowna, ilość odwiedzających w ciągu roku musiałoby być to 111317 osób. Więc myślę, że te dwie strony już nam odpowiadają, przynajmniej mi, na to pytanie, że taka inwestycja nie powinna powstać w Ciechocinku. Uważam, że nie każde dofinansowanie należy przyjąć. Trzeba też się zastanowić, ile trzeba będzie dołożyć do tego z budżetu miasta, skąd się dołoży, bo zapewne z deficytu. W tej chwili na poziomie 15% dołożenie do tej inwestycji to jest około blisko 10.000.000, 00 zł na wstępie. Nie mamy takich pieniędzy jako miasto, więc będziemy musieli się zadłużyć. Kolejna rzecz to jest roczne utrzymanie tej inwestycji, które pewnie opiewa na około 2.500.000,00 zł, może nawet więcej rocznie. Burmistrz mówi, że chciałby inwestować w kulturę. Jak najbardziej. Mamy Miejskie Centrum Kultury. Można tam będzie przekazać pieniądze z budżetu, żeby ta kultura się rozwijała. Ja już mówiłam, że nie rozumiem dlaczego Burmistrz jako włodarz miasta, który uważam, żeby miał być odpowiedzialny lobbuje pomysł, który w tej chwili po </w:t>
      </w:r>
      <w:r>
        <w:rPr>
          <w:rFonts w:ascii="Times New Roman" w:hAnsi="Times New Roman" w:cs="Times New Roman"/>
          <w:sz w:val="28"/>
          <w:szCs w:val="28"/>
        </w:rPr>
        <w:lastRenderedPageBreak/>
        <w:t xml:space="preserve">prostu jest nierentowny i dla mnie będzie to zwykła niegospodarność, że to znalazło się w punkcie dzisiejszych obrad. Ten projekt, który został tutaj nam przedstawiony, z tego co pamiętam, no nie wiem już dokładnie, natomiast on jest chyba z 2013 roku. Czy on jest aktualny? Tego nie wiemy, bo przez te lata jest to 12 lat, mogło się bardzo wiele zmienić, jeśli chodzi o potrzeby Ciechocinka. Natomiast przede wszystkim to, na czym powinniśmy się skupić i na co pozyskiwać pieniądze, dofinansowanie to jest jak wszyscy wiemy Przedszkole Kubusia Puchatka i tam też trzeba będzie dołożyć pieniędzy, więc myślę, że na to trzeba te pieniądze zostawić, a także grunty </w:t>
      </w:r>
      <w:r w:rsidR="00B84564">
        <w:rPr>
          <w:rFonts w:ascii="Times New Roman" w:hAnsi="Times New Roman" w:cs="Times New Roman"/>
          <w:sz w:val="28"/>
          <w:szCs w:val="28"/>
        </w:rPr>
        <w:t>KOWRU</w:t>
      </w:r>
      <w:r>
        <w:rPr>
          <w:rFonts w:ascii="Times New Roman" w:hAnsi="Times New Roman" w:cs="Times New Roman"/>
          <w:sz w:val="28"/>
          <w:szCs w:val="28"/>
        </w:rPr>
        <w:t xml:space="preserve">, które musimy zagospodarować w ciągu 10 lat. Teraz w tej chwili zostało już chyba około 8 lat. Ja na ostatniej komisji przed sesją mówiłam, aby może zagłębić się w tą strategię, czy można ją poszerzyć, dodać do tej strategii właśnie to, aby spróbować pozyskać środki na rzeczy, które moglibyśmy wykorzystać i które mogłyby powstać na gruntach </w:t>
      </w:r>
      <w:r w:rsidR="00B84564">
        <w:rPr>
          <w:rFonts w:ascii="Times New Roman" w:hAnsi="Times New Roman" w:cs="Times New Roman"/>
          <w:sz w:val="28"/>
          <w:szCs w:val="28"/>
        </w:rPr>
        <w:t>KOWRU</w:t>
      </w:r>
      <w:r>
        <w:rPr>
          <w:rFonts w:ascii="Times New Roman" w:hAnsi="Times New Roman" w:cs="Times New Roman"/>
          <w:sz w:val="28"/>
          <w:szCs w:val="28"/>
        </w:rPr>
        <w:t xml:space="preserve">. Jeśli ta autopoprawka nie została wprowadzona </w:t>
      </w:r>
      <w:r>
        <w:rPr>
          <w:rFonts w:ascii="Times New Roman" w:hAnsi="Times New Roman" w:cs="Times New Roman"/>
          <w:sz w:val="28"/>
          <w:szCs w:val="28"/>
        </w:rPr>
        <w:br/>
        <w:t xml:space="preserve">i ten budżet jest nam i wieloletnia prognoza finansowa przedstawiona w takiej wersji, ja będę głosowała i przy tej uchwale i przy tej kolejnej przeciw. </w:t>
      </w:r>
      <w:r>
        <w:rPr>
          <w:rFonts w:ascii="Times New Roman" w:hAnsi="Times New Roman" w:cs="Times New Roman"/>
          <w:sz w:val="28"/>
          <w:szCs w:val="28"/>
        </w:rPr>
        <w:br/>
        <w:t xml:space="preserve">Właśnie przede wszystkim ze względu na to, że jest zawarte to centrum. </w:t>
      </w:r>
      <w:r>
        <w:rPr>
          <w:rFonts w:ascii="Times New Roman" w:hAnsi="Times New Roman" w:cs="Times New Roman"/>
          <w:sz w:val="28"/>
          <w:szCs w:val="28"/>
        </w:rPr>
        <w:br/>
        <w:t xml:space="preserve">Dziękuję bardzo </w:t>
      </w:r>
    </w:p>
    <w:p w14:paraId="6F454649" w14:textId="15596575"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Jakby te centrum mogło powstać na gruntach </w:t>
      </w:r>
      <w:r w:rsidR="00B84564">
        <w:rPr>
          <w:rFonts w:ascii="Times New Roman" w:hAnsi="Times New Roman" w:cs="Times New Roman"/>
          <w:sz w:val="28"/>
          <w:szCs w:val="28"/>
        </w:rPr>
        <w:t>KOWRU</w:t>
      </w:r>
      <w:r>
        <w:rPr>
          <w:rFonts w:ascii="Times New Roman" w:hAnsi="Times New Roman" w:cs="Times New Roman"/>
          <w:sz w:val="28"/>
          <w:szCs w:val="28"/>
        </w:rPr>
        <w:t xml:space="preserve">, to pani radna jakie ma stanowisko? </w:t>
      </w:r>
    </w:p>
    <w:p w14:paraId="4FA6605F" w14:textId="1EBD45BC"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Myślę, że ni</w:t>
      </w:r>
      <w:r w:rsidR="00B84564">
        <w:rPr>
          <w:rFonts w:ascii="Times New Roman" w:hAnsi="Times New Roman" w:cs="Times New Roman"/>
          <w:sz w:val="28"/>
          <w:szCs w:val="28"/>
        </w:rPr>
        <w:t>c</w:t>
      </w:r>
      <w:r>
        <w:rPr>
          <w:rFonts w:ascii="Times New Roman" w:hAnsi="Times New Roman" w:cs="Times New Roman"/>
          <w:sz w:val="28"/>
          <w:szCs w:val="28"/>
        </w:rPr>
        <w:t xml:space="preserve"> nie zmieniłoby mojej opinii ze względu na to, że studium mówi nam wyraźnie jaka będzie odwiedzalność i to uważam, że ta kalkulacja 39000 tutaj pani Aldona na ostatniej komisji powiedziała, że </w:t>
      </w:r>
      <w:r>
        <w:rPr>
          <w:rFonts w:ascii="Times New Roman" w:hAnsi="Times New Roman" w:cs="Times New Roman"/>
          <w:sz w:val="28"/>
          <w:szCs w:val="28"/>
        </w:rPr>
        <w:br/>
        <w:t xml:space="preserve">w Warzelni jest około 20000 odwiedzających, niecałe 20 000, więc myślę, że </w:t>
      </w:r>
      <w:r>
        <w:rPr>
          <w:rFonts w:ascii="Times New Roman" w:hAnsi="Times New Roman" w:cs="Times New Roman"/>
          <w:sz w:val="28"/>
          <w:szCs w:val="28"/>
        </w:rPr>
        <w:br/>
        <w:t xml:space="preserve">39000 jest bardzo optymistyczną wersją więc nie zmieniłabym zdania. </w:t>
      </w:r>
      <w:r>
        <w:rPr>
          <w:rFonts w:ascii="Times New Roman" w:hAnsi="Times New Roman" w:cs="Times New Roman"/>
          <w:sz w:val="28"/>
          <w:szCs w:val="28"/>
        </w:rPr>
        <w:br/>
        <w:t xml:space="preserve">Na gruntach </w:t>
      </w:r>
      <w:r w:rsidR="00B84564">
        <w:rPr>
          <w:rFonts w:ascii="Times New Roman" w:hAnsi="Times New Roman" w:cs="Times New Roman"/>
          <w:sz w:val="28"/>
          <w:szCs w:val="28"/>
        </w:rPr>
        <w:t>KOWRU</w:t>
      </w:r>
      <w:r>
        <w:rPr>
          <w:rFonts w:ascii="Times New Roman" w:hAnsi="Times New Roman" w:cs="Times New Roman"/>
          <w:sz w:val="28"/>
          <w:szCs w:val="28"/>
        </w:rPr>
        <w:t xml:space="preserve"> mieliśmy inne pomysły, natomiast nie wiem czy w ogóle one zostały wzięte pod uwagę. Z tego co wiem na ostatniej komisji, która się odbywała, my mieliśmy pomysł, żeby tam powstał amfiteatr, żeby wynieść wszelkie imprezy ze stadionu. Natomiast pani, która się wypowiadała na komisji chyba że komunalnej, już nie pamiętam, którą odsłuchiwałam, powiedziała, że pomysł amfiteatru został w ogóle nieprzedstawiony na gruntach </w:t>
      </w:r>
      <w:r w:rsidR="00B84564">
        <w:rPr>
          <w:rFonts w:ascii="Times New Roman" w:hAnsi="Times New Roman" w:cs="Times New Roman"/>
          <w:sz w:val="28"/>
          <w:szCs w:val="28"/>
        </w:rPr>
        <w:t>KOWRU</w:t>
      </w:r>
      <w:r>
        <w:rPr>
          <w:rFonts w:ascii="Times New Roman" w:hAnsi="Times New Roman" w:cs="Times New Roman"/>
          <w:sz w:val="28"/>
          <w:szCs w:val="28"/>
        </w:rPr>
        <w:t xml:space="preserve"> , prawda? Dobrze mówię?</w:t>
      </w:r>
    </w:p>
    <w:p w14:paraId="3CCBEE1C"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Według mnie urbanista zajął stanowisko w tej sprawie, ale teraz nie powiem.</w:t>
      </w:r>
    </w:p>
    <w:p w14:paraId="767A7A97"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lastRenderedPageBreak/>
        <w:t>- p. Alicja Murawiec-</w:t>
      </w:r>
      <w:r>
        <w:rPr>
          <w:rFonts w:ascii="Times New Roman" w:hAnsi="Times New Roman" w:cs="Times New Roman"/>
          <w:sz w:val="28"/>
          <w:szCs w:val="28"/>
        </w:rPr>
        <w:t xml:space="preserve">Tak mi się wydaje, że było tak na ostatniej komisji komunalnej, którą odsłuchiwałam. Są członkowie komisji komunalnej tutaj, więc może powiedzą coś na ten temat, więc nie zmieniłabym zdania ze względu </w:t>
      </w:r>
      <w:r>
        <w:rPr>
          <w:rFonts w:ascii="Times New Roman" w:hAnsi="Times New Roman" w:cs="Times New Roman"/>
          <w:sz w:val="28"/>
          <w:szCs w:val="28"/>
        </w:rPr>
        <w:br/>
        <w:t xml:space="preserve">na to, że moim zdaniem studium jasno nam pokazuje, że 30 000, a do rentowności, gdzie jest ponad 111 000 rocznie, to jest przepaść. Dziękuję. </w:t>
      </w:r>
    </w:p>
    <w:p w14:paraId="53BDEB90"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W dalszej kolejności, tak, zgodnie zgodnie z tym porządkiem, który przeczytałem. Proszę pan Dariusz Szadłowski. </w:t>
      </w:r>
    </w:p>
    <w:p w14:paraId="3802E521" w14:textId="26DB92AC"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panie przewodniczący. Panie Burmistrzu tak, tylko tak naprawdę ta strategia to jest dokument otwarty, może być modyfikowany. To nie jest, że to jest tam zawarte i tamto trzeba wykonać. Tak naprawdę to jest dokument, który można wprowadzić i coś nowego to nie jest zamknięte i nieprawda jest, bo ja miałem takie wrażenie, że tam jest i to trzeba zrobić i tak dalej. Argument, że to jest pana komitetu. Wie pan, to jest tak, jak ja chciałbym mieć urlop i chciałbym, żeby była pogoda. Każdy by chciał tak mieć takie życzenia, no ale zupełnie nietrafiony, dlatego że to pana komitetu i ja mam to zagłosować. Analiza jak tutaj jak troszeczkę szerzej już powiedziała pani Alicja i właściwie nie chcę się powtórzyć natomiast ja chcę to wypunktować. Analiza, która została zaprezentowana i z którą my w projekcie budżetu przeznaczyliśmy 100.000,00 zł,  ażeby taka analiza powstała po to żebyśmy mogli się odnieść do rzeczy na do osób, które się na tym znają i rzetelny sposób przeprowadzą a nie na zasadzie, że mi się wydaje albo ja tak sądzę albo gdzieś słyszałem czy coś przeczytałem. Ona nam mówi o dużym ryzyku inwestycji, o bardzo dużym. 15% wkładu własnego na tą chwilę, gdzie przy prawie 60 milionach, to łatwo sobie policzyć ile to jest 15%. Ile by to nie było, koszty utrzymania, sam pan powiedział od miliona minimum do nawet  2,5 pół miliona. Nie mówiąc o ilości odwiedzających</w:t>
      </w:r>
      <w:r>
        <w:rPr>
          <w:rFonts w:ascii="Times New Roman" w:hAnsi="Times New Roman" w:cs="Times New Roman"/>
          <w:color w:val="111111"/>
          <w:sz w:val="28"/>
          <w:szCs w:val="28"/>
        </w:rPr>
        <w:t xml:space="preserve">. No no przecież jeżeli mamy coś i warzelnia dotykamy tego i jest około 20 000, to przecież się tych tych osób nie będzie nagle więcej i chcemy coś powtórzyć. Chcemy, żeby też były padły wcześniej na na komisjach argumenty, że powtarzamy coś, co istnieje. Po co mamy coś konkurować i jakby dublować? Przecież takie rzeczy gdzieś </w:t>
      </w:r>
      <w:r>
        <w:rPr>
          <w:rFonts w:ascii="Times New Roman" w:hAnsi="Times New Roman" w:cs="Times New Roman"/>
          <w:sz w:val="28"/>
          <w:szCs w:val="28"/>
        </w:rPr>
        <w:t xml:space="preserve">też istnieją wokoło. Ja rozumiem pana, panie Burmistrzu, pan chce być innowacyjny. Przede wszystkim chce pan jakby przedstawić pomysł, który będzie troszeczkę wywracać jakby dotychczasowe myślenie. Ja bym się zgodził, gdyby to był pomysł oryginalny. Ja takie mam </w:t>
      </w:r>
      <w:r>
        <w:rPr>
          <w:rFonts w:ascii="Times New Roman" w:hAnsi="Times New Roman" w:cs="Times New Roman"/>
          <w:sz w:val="28"/>
          <w:szCs w:val="28"/>
        </w:rPr>
        <w:br/>
        <w:t xml:space="preserve">i zaraz o tym powiem, natomiast może nie oryginalny, ale taki, który by bardziej pasował moim zdaniem. Tylko drugi argument, który pan pewnie też tak chce, to chodzi o chęć wykorzystania tych środków, o chęć pozyskania. Chce pan się też </w:t>
      </w:r>
      <w:r>
        <w:rPr>
          <w:rFonts w:ascii="Times New Roman" w:hAnsi="Times New Roman" w:cs="Times New Roman"/>
          <w:sz w:val="28"/>
          <w:szCs w:val="28"/>
        </w:rPr>
        <w:lastRenderedPageBreak/>
        <w:t xml:space="preserve">pewnie wykazać tym, że pan te środki wykorzystał, pobrał i je wykorzystał. </w:t>
      </w:r>
      <w:r>
        <w:rPr>
          <w:rFonts w:ascii="Times New Roman" w:hAnsi="Times New Roman" w:cs="Times New Roman"/>
          <w:sz w:val="28"/>
          <w:szCs w:val="28"/>
        </w:rPr>
        <w:br/>
        <w:t xml:space="preserve">To jest zrozumiałe. Tylko, że to co powiedziała tutaj radna Alicja Murawiec, to też chodzi o gospodarność tych środków. I teraz jeszcze na koniec zadam pytanie odnośnie </w:t>
      </w:r>
      <w:r w:rsidR="00B84564">
        <w:rPr>
          <w:rFonts w:ascii="Times New Roman" w:hAnsi="Times New Roman" w:cs="Times New Roman"/>
          <w:sz w:val="28"/>
          <w:szCs w:val="28"/>
        </w:rPr>
        <w:t>KOWRU</w:t>
      </w:r>
      <w:r>
        <w:rPr>
          <w:rFonts w:ascii="Times New Roman" w:hAnsi="Times New Roman" w:cs="Times New Roman"/>
          <w:sz w:val="28"/>
          <w:szCs w:val="28"/>
        </w:rPr>
        <w:t xml:space="preserve">. Moim pomysłem na zagospodarowanie takich środków, nie wiem czy się część radnych zgodzi, ale jest powstanie palmiarni. Palmiarnia, która jest bardzo podobna w Wałbrzychu. </w:t>
      </w:r>
      <w:r>
        <w:rPr>
          <w:rFonts w:ascii="Times New Roman" w:hAnsi="Times New Roman" w:cs="Times New Roman"/>
          <w:color w:val="111111"/>
          <w:sz w:val="28"/>
          <w:szCs w:val="28"/>
        </w:rPr>
        <w:t>Największa, jedna z największych jest w Europie, jest w Poznaniu. Dlaczeg</w:t>
      </w:r>
      <w:r>
        <w:rPr>
          <w:rFonts w:ascii="Times New Roman" w:hAnsi="Times New Roman" w:cs="Times New Roman"/>
          <w:sz w:val="28"/>
          <w:szCs w:val="28"/>
        </w:rPr>
        <w:t>o? Dlatego, że ta w okolicach Wałbrzycha ma około 2000 m w Poznaniu prawi</w:t>
      </w:r>
      <w:r>
        <w:rPr>
          <w:rFonts w:ascii="Times New Roman" w:hAnsi="Times New Roman" w:cs="Times New Roman"/>
          <w:color w:val="111111"/>
          <w:sz w:val="28"/>
          <w:szCs w:val="28"/>
        </w:rPr>
        <w:t>e i pół razy większa. To</w:t>
      </w:r>
      <w:r>
        <w:rPr>
          <w:rFonts w:ascii="Times New Roman" w:hAnsi="Times New Roman" w:cs="Times New Roman"/>
          <w:sz w:val="28"/>
          <w:szCs w:val="28"/>
        </w:rPr>
        <w:t xml:space="preserve"> jest jakby nowoczesna wizytówka miasta. Ożywia przestrzeń publiczną. To jest coś jednocześnie dla mieszkańca. My chcemy wszystko pod kuracjusza, a to też może być dla mieszkańca i możliwość spędzania wolnego czasu.</w:t>
      </w:r>
      <w:r>
        <w:rPr>
          <w:rFonts w:ascii="Times New Roman" w:hAnsi="Times New Roman" w:cs="Times New Roman"/>
          <w:color w:val="111111"/>
          <w:sz w:val="28"/>
          <w:szCs w:val="28"/>
        </w:rPr>
        <w:t xml:space="preserve"> Synergia z istniejącą infrastrukturą. Przecież tu chyba taki był pomysł tam gdzieś tam mi przeszło wyczytałem, że ten miał powstać przy warzelni na końcu parku zdrojowego. </w:t>
      </w:r>
      <w:r>
        <w:rPr>
          <w:rFonts w:ascii="Times New Roman" w:hAnsi="Times New Roman" w:cs="Times New Roman"/>
          <w:color w:val="111111"/>
          <w:sz w:val="28"/>
          <w:szCs w:val="28"/>
        </w:rPr>
        <w:br/>
        <w:t xml:space="preserve">To też się wpisuje jakby w korzenie Ciechocinka. Połączenie tego z parkiem, tężniami i jednocześnie z Warzelnią. Tak to istnieje na przykład w Wałbrzychu </w:t>
      </w:r>
      <w:r>
        <w:rPr>
          <w:rFonts w:ascii="Times New Roman" w:hAnsi="Times New Roman" w:cs="Times New Roman"/>
          <w:color w:val="111111"/>
          <w:sz w:val="28"/>
          <w:szCs w:val="28"/>
        </w:rPr>
        <w:br/>
        <w:t xml:space="preserve">z </w:t>
      </w:r>
      <w:r w:rsidR="00B84564">
        <w:rPr>
          <w:rFonts w:ascii="Times New Roman" w:hAnsi="Times New Roman" w:cs="Times New Roman"/>
          <w:color w:val="111111"/>
          <w:sz w:val="28"/>
          <w:szCs w:val="28"/>
        </w:rPr>
        <w:t>Z</w:t>
      </w:r>
      <w:r>
        <w:rPr>
          <w:rFonts w:ascii="Times New Roman" w:hAnsi="Times New Roman" w:cs="Times New Roman"/>
          <w:color w:val="111111"/>
          <w:sz w:val="28"/>
          <w:szCs w:val="28"/>
        </w:rPr>
        <w:t xml:space="preserve">amkiem </w:t>
      </w:r>
      <w:r w:rsidR="00B84564">
        <w:rPr>
          <w:rFonts w:ascii="Times New Roman" w:hAnsi="Times New Roman" w:cs="Times New Roman"/>
          <w:color w:val="111111"/>
          <w:sz w:val="28"/>
          <w:szCs w:val="28"/>
        </w:rPr>
        <w:t>K</w:t>
      </w:r>
      <w:r>
        <w:rPr>
          <w:rFonts w:ascii="Times New Roman" w:hAnsi="Times New Roman" w:cs="Times New Roman"/>
          <w:color w:val="111111"/>
          <w:sz w:val="28"/>
          <w:szCs w:val="28"/>
        </w:rPr>
        <w:t xml:space="preserve">siąż, gdzie któryś tam ma do wyboru palmiarnię i zwiedzanie </w:t>
      </w:r>
      <w:r w:rsidR="00B84564">
        <w:rPr>
          <w:rFonts w:ascii="Times New Roman" w:hAnsi="Times New Roman" w:cs="Times New Roman"/>
          <w:color w:val="111111"/>
          <w:sz w:val="28"/>
          <w:szCs w:val="28"/>
        </w:rPr>
        <w:t>Z</w:t>
      </w:r>
      <w:r>
        <w:rPr>
          <w:rFonts w:ascii="Times New Roman" w:hAnsi="Times New Roman" w:cs="Times New Roman"/>
          <w:color w:val="111111"/>
          <w:sz w:val="28"/>
          <w:szCs w:val="28"/>
        </w:rPr>
        <w:t xml:space="preserve">amku </w:t>
      </w:r>
      <w:r w:rsidR="00B84564">
        <w:rPr>
          <w:rFonts w:ascii="Times New Roman" w:hAnsi="Times New Roman" w:cs="Times New Roman"/>
          <w:color w:val="111111"/>
          <w:sz w:val="28"/>
          <w:szCs w:val="28"/>
        </w:rPr>
        <w:t>K</w:t>
      </w:r>
      <w:r>
        <w:rPr>
          <w:rFonts w:ascii="Times New Roman" w:hAnsi="Times New Roman" w:cs="Times New Roman"/>
          <w:color w:val="111111"/>
          <w:sz w:val="28"/>
          <w:szCs w:val="28"/>
        </w:rPr>
        <w:t>siąż jednocześnie połączony to ten system. To trafiłoby do mnie z</w:t>
      </w:r>
      <w:r>
        <w:rPr>
          <w:rFonts w:ascii="Times New Roman" w:hAnsi="Times New Roman" w:cs="Times New Roman"/>
          <w:sz w:val="28"/>
          <w:szCs w:val="28"/>
        </w:rPr>
        <w:t xml:space="preserve">decydowanie niż muzeum czy centrum, jakbyśmy tego nie nazwali. Po to tylko żeby wykorzystać środki. Jeżeli nie będzie autopoprawki ja będę głosował przeciw tak jak i w kolejnej uchwale, która jest konsekwencją tej uchwały. Natomiast jeszcze pytanie o </w:t>
      </w:r>
      <w:r w:rsidR="00B84564">
        <w:rPr>
          <w:rFonts w:ascii="Times New Roman" w:hAnsi="Times New Roman" w:cs="Times New Roman"/>
          <w:sz w:val="28"/>
          <w:szCs w:val="28"/>
        </w:rPr>
        <w:t>KOWR</w:t>
      </w:r>
      <w:r>
        <w:rPr>
          <w:rFonts w:ascii="Times New Roman" w:hAnsi="Times New Roman" w:cs="Times New Roman"/>
          <w:sz w:val="28"/>
          <w:szCs w:val="28"/>
        </w:rPr>
        <w:t xml:space="preserve"> w poprzedniej kadencji czy pozyskane grunty </w:t>
      </w:r>
      <w:r w:rsidR="00B84564">
        <w:rPr>
          <w:rFonts w:ascii="Times New Roman" w:hAnsi="Times New Roman" w:cs="Times New Roman"/>
          <w:sz w:val="28"/>
          <w:szCs w:val="28"/>
        </w:rPr>
        <w:t>KOWRU</w:t>
      </w:r>
      <w:r>
        <w:rPr>
          <w:rFonts w:ascii="Times New Roman" w:hAnsi="Times New Roman" w:cs="Times New Roman"/>
          <w:sz w:val="28"/>
          <w:szCs w:val="28"/>
        </w:rPr>
        <w:t xml:space="preserve"> mają status działki rolnej czy budowlanej? Nie padła ta odpowiedź i znaczy padła odpowiedź, bo pan powiedział, że są dalej rolne. Moje pytanie, czy one są odrolnione? </w:t>
      </w:r>
      <w:r>
        <w:rPr>
          <w:rFonts w:ascii="Times New Roman" w:hAnsi="Times New Roman" w:cs="Times New Roman"/>
          <w:sz w:val="28"/>
          <w:szCs w:val="28"/>
        </w:rPr>
        <w:br/>
        <w:t>Czy też są dalej w tej chwili tak jak mają status, tak jak jak miały, bo to jest część kolejna</w:t>
      </w:r>
      <w:r>
        <w:rPr>
          <w:rFonts w:ascii="Times New Roman" w:hAnsi="Times New Roman" w:cs="Times New Roman"/>
          <w:color w:val="111111"/>
          <w:sz w:val="28"/>
          <w:szCs w:val="28"/>
        </w:rPr>
        <w:t xml:space="preserve">, która to jest myślę, że każdy wie z czym to się wiąże. </w:t>
      </w:r>
      <w:r>
        <w:rPr>
          <w:rFonts w:ascii="Times New Roman" w:hAnsi="Times New Roman" w:cs="Times New Roman"/>
          <w:sz w:val="28"/>
          <w:szCs w:val="28"/>
        </w:rPr>
        <w:t>Dziękuję.</w:t>
      </w:r>
    </w:p>
    <w:p w14:paraId="621CF974"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Panie Burmistrzu. Zechciałby pan się odnieść na bieżąco? </w:t>
      </w:r>
      <w:r>
        <w:rPr>
          <w:rFonts w:ascii="Times New Roman" w:hAnsi="Times New Roman" w:cs="Times New Roman"/>
          <w:sz w:val="28"/>
          <w:szCs w:val="28"/>
        </w:rPr>
        <w:br/>
        <w:t xml:space="preserve">Są </w:t>
      </w:r>
      <w:r>
        <w:rPr>
          <w:rFonts w:ascii="Times New Roman" w:hAnsi="Times New Roman" w:cs="Times New Roman"/>
          <w:color w:val="111111"/>
          <w:sz w:val="28"/>
          <w:szCs w:val="28"/>
        </w:rPr>
        <w:t xml:space="preserve">kolejne osoby, które zgłaszają. </w:t>
      </w:r>
    </w:p>
    <w:p w14:paraId="0C9AC883" w14:textId="3DA9FACA"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w:t>
      </w:r>
      <w:r>
        <w:rPr>
          <w:rFonts w:ascii="Times New Roman" w:hAnsi="Times New Roman" w:cs="Times New Roman"/>
          <w:sz w:val="28"/>
          <w:szCs w:val="28"/>
        </w:rPr>
        <w:t xml:space="preserve">Działka na statusie </w:t>
      </w:r>
      <w:r w:rsidR="00B84564">
        <w:rPr>
          <w:rFonts w:ascii="Times New Roman" w:hAnsi="Times New Roman" w:cs="Times New Roman"/>
          <w:sz w:val="28"/>
          <w:szCs w:val="28"/>
        </w:rPr>
        <w:t>KOWRU</w:t>
      </w:r>
      <w:r>
        <w:rPr>
          <w:rFonts w:ascii="Times New Roman" w:hAnsi="Times New Roman" w:cs="Times New Roman"/>
          <w:sz w:val="28"/>
          <w:szCs w:val="28"/>
        </w:rPr>
        <w:t xml:space="preserve"> jest rolna, ale odralnia się działkę pod konkretny projekt. Dzisiaj go analizujemy. W związku z powyższym tej działki nie odralniamy. Natomiast te grunty </w:t>
      </w:r>
      <w:r w:rsidR="00B84564">
        <w:rPr>
          <w:rFonts w:ascii="Times New Roman" w:hAnsi="Times New Roman" w:cs="Times New Roman"/>
          <w:sz w:val="28"/>
          <w:szCs w:val="28"/>
        </w:rPr>
        <w:t>KOWRU</w:t>
      </w:r>
      <w:r>
        <w:rPr>
          <w:rFonts w:ascii="Times New Roman" w:hAnsi="Times New Roman" w:cs="Times New Roman"/>
          <w:sz w:val="28"/>
          <w:szCs w:val="28"/>
        </w:rPr>
        <w:t xml:space="preserve">, na których będziemy realizować wodny plac zabaw dla dzieci, ona wniosek o odrolnienie został złożony czy zostanie później złożony wniosek do marszałka województwa kujawsko-pomorskiego o zwolnienie z opłaty z kosztów odrolnienia z tego względu, że marszałek takie możliwości ma. Ja jestem bardzo mocno zorientowany co do tego, jakie możliwości są, żeby zaoszczędzić i ta odpowiedź, bo pan pewnie by pytanie </w:t>
      </w:r>
      <w:r>
        <w:rPr>
          <w:rFonts w:ascii="Times New Roman" w:hAnsi="Times New Roman" w:cs="Times New Roman"/>
          <w:sz w:val="28"/>
          <w:szCs w:val="28"/>
        </w:rPr>
        <w:lastRenderedPageBreak/>
        <w:t xml:space="preserve">zaraz postawił, a ile zapłacimy za odrolnienie? To już uprzedzam pana odpowiedź , że wszystko mamy rozpoznane i mimo, że tam są grunty trzeciej klasy to </w:t>
      </w:r>
      <w:r>
        <w:rPr>
          <w:rFonts w:ascii="Times New Roman" w:hAnsi="Times New Roman" w:cs="Times New Roman"/>
          <w:sz w:val="28"/>
          <w:szCs w:val="28"/>
        </w:rPr>
        <w:br/>
        <w:t xml:space="preserve">w związku z możliwościami jakie posiadamy i wiedzę jaką posiadamy możemy to zrobić bezkosztowo. To też informuję, że takie procedury już dzisiaj czyniliśmy dla terenów, które są po prawej stronie, a powstanie największy plac zabaw. </w:t>
      </w:r>
      <w:r>
        <w:rPr>
          <w:rFonts w:ascii="Times New Roman" w:hAnsi="Times New Roman" w:cs="Times New Roman"/>
          <w:sz w:val="28"/>
          <w:szCs w:val="28"/>
        </w:rPr>
        <w:br/>
        <w:t xml:space="preserve">W związku z pana propozycją aranżerii palmiarni, tak, taki pomysł co do kwestii centrum historyczno-edukacyjnego jest. Dlatego się odnosiłem do kwestii zagospodarowania słonorośli i połączenia pijalni wód właśnie z elementem wprowadzenia zielonych roślin i elementu połączenia natury właśnie </w:t>
      </w:r>
      <w:r>
        <w:rPr>
          <w:rFonts w:ascii="Times New Roman" w:hAnsi="Times New Roman" w:cs="Times New Roman"/>
          <w:sz w:val="28"/>
          <w:szCs w:val="28"/>
        </w:rPr>
        <w:br/>
        <w:t xml:space="preserve">z możliwością spędzenia wolnego czasu w tym miejscu. I to był jeden </w:t>
      </w:r>
      <w:r>
        <w:rPr>
          <w:rFonts w:ascii="Times New Roman" w:hAnsi="Times New Roman" w:cs="Times New Roman"/>
          <w:sz w:val="28"/>
          <w:szCs w:val="28"/>
        </w:rPr>
        <w:br/>
        <w:t xml:space="preserve">z elementów, o których mówiłem. Odnosząc się do uwag pani Alicji, chciałem zaznaczyć, że także w tym samym raporcie, na który się powołuje odnośnie liczenia ilości osób i wysokości rentowności przy ilościach osobach osób, należy wskazać, że raport jasno wskazuje, że za ofertę wysokiej jakości kuracjusze będą gotowi zapłacić więcej. I tak jak pani w raporcie widziała, rentowność była liczona dla stawki 23 zł. A śmiało możemy powiedzieć, że kwestia udostępnienia tego obiektu za 35 zł także będzie nosiła znamiona atrakcyjności skorzystania </w:t>
      </w:r>
      <w:r>
        <w:rPr>
          <w:rFonts w:ascii="Times New Roman" w:hAnsi="Times New Roman" w:cs="Times New Roman"/>
          <w:sz w:val="28"/>
          <w:szCs w:val="28"/>
        </w:rPr>
        <w:br/>
        <w:t xml:space="preserve">z tej samej oferty na tym samym poziomie. W związku z powyższym analiza rentowności przy większej stawce rośnie. Poza tym dobrze pani wie, bo o tym też mówiłem, że sama propozycja wlicza w koszty zużycie energii, natomiast nie wlicza kosztów zysku z odnawialnych źródeł energii. To też jest jeden </w:t>
      </w:r>
      <w:r>
        <w:rPr>
          <w:rFonts w:ascii="Times New Roman" w:hAnsi="Times New Roman" w:cs="Times New Roman"/>
          <w:sz w:val="28"/>
          <w:szCs w:val="28"/>
        </w:rPr>
        <w:br/>
        <w:t>z elementów, z których można korzystać, aby koszty funkcjonowania tego obiektu zredukować. Plus sama pani dobrze wie, że koszty zostały policzone, a nie zostały wzięte pod uwagę elementy związane z możliwością realizacji zadań w tej strefie konferencyjnej, dzielonej tudzież w samej kawiarni. W związku z powyższych tych możliwości logicznych doprowadzenia takiej formy czy takiej oferty dla kuracjuszy jest znacznie większa niż ta pokazana w tym samym raporcie. Wystarczy trochę kreatywnego myślenia, podstawiania liczb i te elementy same wychodzą. Natomiast rozumi</w:t>
      </w:r>
      <w:r w:rsidR="00B84564">
        <w:rPr>
          <w:rFonts w:ascii="Times New Roman" w:hAnsi="Times New Roman" w:cs="Times New Roman"/>
          <w:sz w:val="28"/>
          <w:szCs w:val="28"/>
        </w:rPr>
        <w:t>em</w:t>
      </w:r>
      <w:r>
        <w:rPr>
          <w:rFonts w:ascii="Times New Roman" w:hAnsi="Times New Roman" w:cs="Times New Roman"/>
          <w:sz w:val="28"/>
          <w:szCs w:val="28"/>
        </w:rPr>
        <w:t xml:space="preserve"> nastawienie pani na negatywne podejście do oferty, którą przedstawił Jucewicz, żeby politycznie nic się nie udało, ale to jest pani trend. W związku z powyższym,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na chwilę obecną myślę, że wyczerpałem pytania państwa radnych. </w:t>
      </w:r>
    </w:p>
    <w:p w14:paraId="290AF640"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Panie przewodniczący, ja bym chciała odpowiedzieć panu Burmistrzowi, bo tutaj jakieś prywatne zaczepki są. Ja nie przypominam sobie, żebym należała do jakiejkolwiek politycznej partii, więc nie rozumiem, dlaczego pan tutaj powołuje się na jakieś potyczki partyjne i polityczne. </w:t>
      </w:r>
    </w:p>
    <w:p w14:paraId="2495B29E"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-Przewodniczący- </w:t>
      </w:r>
      <w:r>
        <w:rPr>
          <w:rFonts w:ascii="Times New Roman" w:hAnsi="Times New Roman" w:cs="Times New Roman"/>
          <w:sz w:val="28"/>
          <w:szCs w:val="28"/>
        </w:rPr>
        <w:t xml:space="preserve">Czy pan Dariusz Szadłowski jeszcze chce dopytać? Ja tutaj prowadzę sobie skrupulatnie listę osób, które się zgłaszają. Pozwolę ją sobie zaktualizować. Teraz głos będzie zabierał pan Tomasz Dziarski, następnie pan Krzysztof Zakrzewski. W dalszej kolejności, nie wiem czy to jest aktualny, pani Aldona Nocna, czy się zgłasza? To proszę już wyłączyć te migające diody. Następnie Robert Marzec. Jeżeli ktoś jeszcze, to proszę na bieżąco się zgłaszać. Dobrze. Oddaję głos panu wiceprzewodniczącemu. </w:t>
      </w:r>
    </w:p>
    <w:p w14:paraId="1DF2282C" w14:textId="00267F3D"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Tomasz Dziarski- </w:t>
      </w:r>
      <w:r>
        <w:rPr>
          <w:rFonts w:ascii="Times New Roman" w:hAnsi="Times New Roman" w:cs="Times New Roman"/>
          <w:sz w:val="28"/>
          <w:szCs w:val="28"/>
        </w:rPr>
        <w:t xml:space="preserve">Dziękuję bardzo panie 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panie Burmistrzu, ja chciałem się odnieść do pana wcześniejszej troszeczkę wypowiedzi mówiącej o tym, że nikt z radnych nie zaproponował nic w zamian, jeżeli chodzi o inwestycje pod nazwą budowa centrum edukacji przyrodniczo-historycznej. Ja będę występował oczywiście w swoim imieniu. Chciałem powiedzieć, że 19 sierpnia br. podczas posiedzenia komisji komunalnej </w:t>
      </w:r>
      <w:r>
        <w:rPr>
          <w:rFonts w:ascii="Times New Roman" w:hAnsi="Times New Roman" w:cs="Times New Roman"/>
          <w:sz w:val="28"/>
          <w:szCs w:val="28"/>
        </w:rPr>
        <w:br/>
        <w:t xml:space="preserve">i porządku publicznego zaproponowałem przynajmniej trzy wersje zastępcze. Chodziło o pozyskanie pijalni wód mineralnych w parku zdrojowym, następnie wspominałem o inwestycjach na terenach </w:t>
      </w:r>
      <w:r w:rsidR="00B84564">
        <w:rPr>
          <w:rFonts w:ascii="Times New Roman" w:hAnsi="Times New Roman" w:cs="Times New Roman"/>
          <w:sz w:val="28"/>
          <w:szCs w:val="28"/>
        </w:rPr>
        <w:t>KOWRU</w:t>
      </w:r>
      <w:r>
        <w:rPr>
          <w:rFonts w:ascii="Times New Roman" w:hAnsi="Times New Roman" w:cs="Times New Roman"/>
          <w:sz w:val="28"/>
          <w:szCs w:val="28"/>
        </w:rPr>
        <w:t xml:space="preserve"> z uwagi na to, że po okresie </w:t>
      </w:r>
      <w:r>
        <w:rPr>
          <w:rFonts w:ascii="Times New Roman" w:hAnsi="Times New Roman" w:cs="Times New Roman"/>
          <w:sz w:val="28"/>
          <w:szCs w:val="28"/>
        </w:rPr>
        <w:br/>
        <w:t xml:space="preserve">10 letnim, jeżeli nic tam nie powstanie, będziemy płacić karne, będziemy po prostu płacić kary. I trzecia najważniejsza i najistotniejsza dla mnie rzecz to było przekazanie tych pieniędzy na budowę przedszkola przy ulicy Wierzbowej. Okazało się, że wszystkie moje propozycje były nietrafione, bo tak jak pan Skarbnik i pan Burmistrz powiedzieli, nie mieściło się to w ramach wydatkowania tych pieniędzy na wspomniane przeze mnie cele. Także to nie jest tak, że my nie proponowaliśmy nic w zamian, tylko okazało się, że te obwarowania na wydatkowanie tych środków są bardzo uszczuplone. Dlatego taka moja prośba </w:t>
      </w:r>
      <w:r>
        <w:rPr>
          <w:rFonts w:ascii="Times New Roman" w:hAnsi="Times New Roman" w:cs="Times New Roman"/>
          <w:sz w:val="28"/>
          <w:szCs w:val="28"/>
        </w:rPr>
        <w:br/>
        <w:t xml:space="preserve">o sprostowanie, bo nie było tak, że my nie zabieraliśmy głosu, nie proponowaliśmy, cicho siedzieliśmy, bo tak to mogło wybrzmieć. Natomiast korzystając z okazji i poruszając temat budżetu chciałbym poprosić i zaapelować i do pana Skarbnika i do pana Burmistrza o to, bo widzę, że do tej pory te środki sprawnie są pozyskiwane, żeby jak najszybciej i pozyskać środki na budowę przedszkola przy ulicy Wierzbowej. Ja już ten temat poruszałem podczas komisji komunalnej, tak jak wspomniałem 19 sierpnia. Projekt już jest z tego co wiem dawno zrobiony, natomiast w zasadzie na tym koniec. Myślę, że maluchy </w:t>
      </w:r>
      <w:r>
        <w:rPr>
          <w:rFonts w:ascii="Times New Roman" w:hAnsi="Times New Roman" w:cs="Times New Roman"/>
          <w:sz w:val="28"/>
          <w:szCs w:val="28"/>
        </w:rPr>
        <w:br/>
        <w:t>i  rodzice dzieci oczekują od nas konkretniejszych działań aniżeli dotychczas były zrealizowane. Dziękuję.</w:t>
      </w:r>
    </w:p>
    <w:p w14:paraId="6DFBF27A"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Dziękuję. Czy pan Burmistrz zechce się odnieść? Proszę.</w:t>
      </w:r>
    </w:p>
    <w:p w14:paraId="759231FF" w14:textId="7BB2F8E1"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lastRenderedPageBreak/>
        <w:t>-p. Burmistrz</w:t>
      </w:r>
      <w:r>
        <w:rPr>
          <w:rFonts w:ascii="Times New Roman" w:eastAsia="MS Mincho" w:hAnsi="Times New Roman" w:cs="Times New Roman"/>
          <w:kern w:val="0"/>
          <w:sz w:val="28"/>
          <w:szCs w:val="28"/>
          <w14:ligatures w14:val="none"/>
        </w:rPr>
        <w:t xml:space="preserve">- </w:t>
      </w:r>
      <w:r>
        <w:rPr>
          <w:rFonts w:ascii="Times New Roman" w:hAnsi="Times New Roman" w:cs="Times New Roman"/>
          <w:sz w:val="28"/>
          <w:szCs w:val="28"/>
        </w:rPr>
        <w:t xml:space="preserve">Panie radny, konkretne działania są podejmowane, to pana zapewniam. Natomiast jak było kierowane pytanie w formie pisemnej do rady </w:t>
      </w:r>
      <w:r>
        <w:rPr>
          <w:rFonts w:ascii="Times New Roman" w:hAnsi="Times New Roman" w:cs="Times New Roman"/>
          <w:sz w:val="28"/>
          <w:szCs w:val="28"/>
        </w:rPr>
        <w:br/>
        <w:t xml:space="preserve">o wskazanie konkretnych projektów na te pismo, nie dostaliśmy odpowiedzi i do tego się odnosiłem. Ja rozumiem, że takie propozycje padały, natomiast my na etapie konstrukcji strategii i nawet wprowadzenia przeze mnie osobiście tych dodatkowych projektów w uzgodnieniu tutaj z radnymi, z panią Agnieszką, Sebastianem, Karoliną, Marcinem, część projektów zastępczych na listę rezerwową się pokazało. Możecie to państwo jasno porównać. Wcześniej nie było załącznika przy pierwszej strategii, procedowaniu odnośnie projektów zapasowych. Po naszych działaniach to się stało, więc tutaj jakby odnoszę się do całości tego. Co do kwestii przedszkola, chcę pana zapewnić, że niestety, ale rozliczenie całego projektu nastąpiło półtora miesiąca temu i dzisiaj jesteśmy na etapie poszukiwania środków. Pani dyrektor Kubusia Puchatka osobiście też mnie prosiła o wyrażenie zgody na to, aby mogła osobiście takich środków szukać poprzez własne zaangażowanie w proces pozyskiwania niezależnie od miasta </w:t>
      </w:r>
      <w:r>
        <w:rPr>
          <w:rFonts w:ascii="Times New Roman" w:hAnsi="Times New Roman" w:cs="Times New Roman"/>
          <w:sz w:val="28"/>
          <w:szCs w:val="28"/>
        </w:rPr>
        <w:br/>
        <w:t xml:space="preserve">i dostała taką zgodę. Więc też jakby pana zapewniam, że nasza skuteczność </w:t>
      </w:r>
      <w:r>
        <w:rPr>
          <w:rFonts w:ascii="Times New Roman" w:hAnsi="Times New Roman" w:cs="Times New Roman"/>
          <w:sz w:val="28"/>
          <w:szCs w:val="28"/>
        </w:rPr>
        <w:br/>
        <w:t>w pozyskiwaniu środków unijnych, jak pan dobrze wie, to rok</w:t>
      </w:r>
      <w:r>
        <w:rPr>
          <w:rFonts w:ascii="Times New Roman" w:hAnsi="Times New Roman" w:cs="Times New Roman"/>
          <w:color w:val="111111"/>
          <w:sz w:val="28"/>
          <w:szCs w:val="28"/>
        </w:rPr>
        <w:t xml:space="preserve"> 2020 to</w:t>
      </w:r>
      <w:r>
        <w:rPr>
          <w:rFonts w:ascii="Times New Roman" w:hAnsi="Times New Roman" w:cs="Times New Roman"/>
          <w:sz w:val="28"/>
          <w:szCs w:val="28"/>
        </w:rPr>
        <w:t xml:space="preserve"> jest 75% środków zewnętrznych na całą pulę inwestycji w gminie. Rok 2024 podobnie </w:t>
      </w:r>
      <w:r>
        <w:rPr>
          <w:rFonts w:ascii="Times New Roman" w:hAnsi="Times New Roman" w:cs="Times New Roman"/>
          <w:sz w:val="28"/>
          <w:szCs w:val="28"/>
        </w:rPr>
        <w:br/>
        <w:t xml:space="preserve">i rok 2025 podobnie. Więc ta średnia z trzech ostatnich lat jest bardzo wysoka. Nigdy takiej średniej nie obserwowaliśmy w poprzednich latach i jest to  konkluzja działania moich pracowników i nastawienia na to, żeby te środki inwestycyjne pozyskiwać. Tym bardziej nie chciałbym tych stracić, bo to jest 15% tylko wkładu własnego. Dlatego też zależy mi na tym, aby chciało nam się wszystkim dojść do porozumienia w tej kwestii i wskazania na co te środki wykorzystać. Ja dzisiaj takiego sygnału nie dostaję od części państwa. </w:t>
      </w:r>
      <w:r>
        <w:rPr>
          <w:rFonts w:ascii="Times New Roman" w:hAnsi="Times New Roman" w:cs="Times New Roman"/>
          <w:sz w:val="28"/>
          <w:szCs w:val="28"/>
        </w:rPr>
        <w:br/>
        <w:t xml:space="preserve">Ja rozumiem pana wiceprzewodniczącego z powodów niezależnych bo ja nigdy nie ukrywałem, że z panem mi się bardzo dobrze rozmawiało w tej kwestii. Dlatego zależy mi na tym, żeby jednak te środki wykorzystać, bo one są na uzdrowiska, a uzdrowiska konkurują między sobą i mimo, że Ciechocinek jest gdzieś liderem, nie patrząc na Kołobrzeg, bo Kołobrzegu chociażby w ilości kuracjuszy nie przeskoczymy z tego względu, że tam jest inny gość i sama lokalizacja nad morzem blisko niemieckiej granicy. Natomiast konkurencja nas goni i zależy mi na tym, aby z jednej strony pobudzić trochę innego klienta, by przyjeżdżał do Ciechocinka i odważne decyzje po to są potrzebne. A myślę, że na tyle pokazaliśmy państwu przez te trzy lata, że pozyskiwanie środków zewnętrznych, alokacja ich i skuteczność w działaniu, która zostaje poparta tym, że Ciechocinek jest liderem rozwoju społeczno-gospodarczego w województwie </w:t>
      </w:r>
      <w:r>
        <w:rPr>
          <w:rFonts w:ascii="Times New Roman" w:hAnsi="Times New Roman" w:cs="Times New Roman"/>
          <w:sz w:val="28"/>
          <w:szCs w:val="28"/>
        </w:rPr>
        <w:lastRenderedPageBreak/>
        <w:t xml:space="preserve">kujawsko-pomorskim, doprowadzi do tego, że ta oferta troszkę się zmieni. </w:t>
      </w:r>
      <w:r>
        <w:rPr>
          <w:rFonts w:ascii="Times New Roman" w:hAnsi="Times New Roman" w:cs="Times New Roman"/>
          <w:sz w:val="28"/>
          <w:szCs w:val="28"/>
        </w:rPr>
        <w:br/>
        <w:t xml:space="preserve">W innym przypadku może być różnie. Nie daj Boże jakaś pandemia kolejna, która pokazała, że Ciechocinek od kuracjuszy jest uzależniony praktycznie w 100% </w:t>
      </w:r>
      <w:r>
        <w:rPr>
          <w:rFonts w:ascii="Times New Roman" w:hAnsi="Times New Roman" w:cs="Times New Roman"/>
          <w:sz w:val="28"/>
          <w:szCs w:val="28"/>
        </w:rPr>
        <w:br/>
        <w:t xml:space="preserve">i żeby trochę zmieniać tą naszą ofertę, bo też nie wiemy jak długo system państwa będzie finansował pobyt osób na leczeniu uzdrowiskowym, czy w całości, czy w części. Były już takie pokusy, żeby to zmienić. W związku z powyższym moim zdaniem powinniśmy być gotowi na zmianę naszej oferty jako uzdrowisko w całości, jeżeli chodzi o tą ofertę o wyższym standardzie, bo to nie tyczy się tylko działań, które prowadzi miasto, ale także tyczy się działań naszych obiektów, które dzisiaj tak jak było to na jednej sesji powiedziane mają czteroosobowe pokoje. W związku z powyższym te działania są wymagane od nas wszystkich, od właścicieli obiektów po władze miejskie i mieszkańców, bo wszyscy odpowiadamy za to, jak nasze miasto wygląda. Bardzo dziękuję. </w:t>
      </w:r>
    </w:p>
    <w:p w14:paraId="0494F143" w14:textId="363802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bardzo. Ja jeszcze też sobie pozwolę </w:t>
      </w:r>
      <w:r w:rsidR="00B84564">
        <w:rPr>
          <w:rFonts w:ascii="Times New Roman" w:hAnsi="Times New Roman" w:cs="Times New Roman"/>
          <w:sz w:val="28"/>
          <w:szCs w:val="28"/>
        </w:rPr>
        <w:t>ad vocem</w:t>
      </w:r>
      <w:r>
        <w:rPr>
          <w:rFonts w:ascii="Times New Roman" w:hAnsi="Times New Roman" w:cs="Times New Roman"/>
          <w:sz w:val="28"/>
          <w:szCs w:val="28"/>
        </w:rPr>
        <w:t>, zanim dopuszczę do głosu pana radnego Krzysztofa Zakrzewskiego, chciałem pewne rzeczy doprecyzować, panie Burmistrzu, bo pan przedkładając nam tą uchwałę budżetową proponuje miastu jakby nową atrakcję turystyczną. Atrakcję turystyczną na gruncie, który gmina posiada, dotychczas tego gruntu nie wykorzystuje. Jak dobrze zrozumiem przy 85% zaangażowaniu środków zewnętrznych. I teraz tak, w przestrzeni publicznej toczy się dyskusja i na ulicach o tym, czy to jest potrzebne, czy nie i każdy pewnie ma swoje zdanie albo widziałby jakieś inne alternatywne projekty, jak na przykład tutaj pan radny Palmiarnie,</w:t>
      </w:r>
      <w:r>
        <w:rPr>
          <w:rFonts w:ascii="Times New Roman" w:hAnsi="Times New Roman" w:cs="Times New Roman"/>
          <w:color w:val="111111"/>
          <w:sz w:val="28"/>
          <w:szCs w:val="28"/>
        </w:rPr>
        <w:t xml:space="preserve"> która też no pani Murawiec z kolei podnosi, że to jest nierentowne. </w:t>
      </w:r>
      <w:r>
        <w:rPr>
          <w:rFonts w:ascii="Times New Roman" w:hAnsi="Times New Roman" w:cs="Times New Roman"/>
          <w:sz w:val="28"/>
          <w:szCs w:val="28"/>
        </w:rPr>
        <w:t xml:space="preserve"> Przypuszczam, że palmiarnia też by była nierentowna, podobnie jak biblioteka MCK, Teatr Letni, Muszla Koncertowa, stadion czy kemping. Niemniej chciałem, żeby to jasno wybrzmiało, panie Burmistrzu, czy z tych pieniędzy, o których mówimy, to są oczywiście wirtualne pieniądze, bo my ich jeszcze nie pozyskaliśmy, czy można sfinansować i teraz panie Burmistrzu zwracam się do pana i bym prosiła o krótkie odpowiedzi. Czy można sfinansować remont przedszkola, szkoły, innego obiektu? Mówimy o strategii dla uzdrowisk?</w:t>
      </w:r>
    </w:p>
    <w:p w14:paraId="60F840EC"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w:t>
      </w:r>
      <w:r>
        <w:rPr>
          <w:rFonts w:ascii="Times New Roman" w:hAnsi="Times New Roman" w:cs="Times New Roman"/>
          <w:sz w:val="28"/>
          <w:szCs w:val="28"/>
        </w:rPr>
        <w:t xml:space="preserve">nie. </w:t>
      </w:r>
    </w:p>
    <w:p w14:paraId="2EDF96AC"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-Przewodniczący-</w:t>
      </w:r>
      <w:r>
        <w:rPr>
          <w:rFonts w:ascii="Times New Roman" w:hAnsi="Times New Roman" w:cs="Times New Roman"/>
          <w:sz w:val="28"/>
          <w:szCs w:val="28"/>
        </w:rPr>
        <w:t xml:space="preserve">Dobrze. Czy można dofinansować bibliotekę MCK, Teatr Letni, przebudować chodniki, nasadzić drzewa? </w:t>
      </w:r>
    </w:p>
    <w:p w14:paraId="52A3FE67"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 xml:space="preserve">- </w:t>
      </w:r>
      <w:r>
        <w:rPr>
          <w:rFonts w:ascii="Times New Roman" w:hAnsi="Times New Roman" w:cs="Times New Roman"/>
          <w:color w:val="111111"/>
          <w:sz w:val="28"/>
          <w:szCs w:val="28"/>
        </w:rPr>
        <w:t xml:space="preserve">Nie. Można zrobić park jako całość obszaru danego, czyli drogi nie można, deptak już tak. </w:t>
      </w:r>
    </w:p>
    <w:p w14:paraId="78639EEA"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-Przewodniczący- </w:t>
      </w:r>
      <w:r>
        <w:rPr>
          <w:rFonts w:ascii="Times New Roman" w:hAnsi="Times New Roman" w:cs="Times New Roman"/>
          <w:sz w:val="28"/>
          <w:szCs w:val="28"/>
        </w:rPr>
        <w:t>Czyli rozumiem, że strategia dla uzdrowisk chodzi o wydanie tych pieniędzy de facto na turystów, nie  bezpośrednio na mieszkańców i na infrastruktury miejską?</w:t>
      </w:r>
    </w:p>
    <w:p w14:paraId="20D46D9F" w14:textId="77777777" w:rsidR="003679DB" w:rsidRDefault="00000000">
      <w:pPr>
        <w:jc w:val="both"/>
        <w:rPr>
          <w:rFonts w:ascii="Times New Roman" w:hAnsi="Times New Roman" w:cs="Times New Roman"/>
          <w:sz w:val="28"/>
          <w:szCs w:val="28"/>
        </w:rPr>
      </w:pPr>
      <w:r>
        <w:rPr>
          <w:rFonts w:ascii="Times New Roman" w:eastAsia="MS Mincho" w:hAnsi="Times New Roman" w:cs="Times New Roman"/>
          <w:b/>
          <w:bCs/>
          <w:i/>
          <w:iCs/>
          <w:kern w:val="0"/>
          <w:sz w:val="28"/>
          <w:szCs w:val="28"/>
          <w14:ligatures w14:val="none"/>
        </w:rPr>
        <w:t>-p. Burmistrz</w:t>
      </w:r>
      <w:r>
        <w:rPr>
          <w:rFonts w:ascii="Times New Roman" w:eastAsia="MS Mincho" w:hAnsi="Times New Roman" w:cs="Times New Roman"/>
          <w:kern w:val="0"/>
          <w:sz w:val="28"/>
          <w:szCs w:val="28"/>
          <w14:ligatures w14:val="none"/>
        </w:rPr>
        <w:t>-</w:t>
      </w:r>
      <w:r>
        <w:rPr>
          <w:rFonts w:ascii="Times New Roman" w:hAnsi="Times New Roman" w:cs="Times New Roman"/>
          <w:sz w:val="28"/>
          <w:szCs w:val="28"/>
        </w:rPr>
        <w:t xml:space="preserve">turystykę, kuracjuszy, wszystko związane z obsługą turystyczną </w:t>
      </w:r>
      <w:r>
        <w:rPr>
          <w:rFonts w:ascii="Times New Roman" w:hAnsi="Times New Roman" w:cs="Times New Roman"/>
          <w:sz w:val="28"/>
          <w:szCs w:val="28"/>
        </w:rPr>
        <w:br/>
        <w:t xml:space="preserve">i uzdrowiskową. Mogą to być pijalnie wód, musi to być infrastruktura publicznie dostępna. </w:t>
      </w:r>
    </w:p>
    <w:p w14:paraId="107E34EC" w14:textId="043A5DD4"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Dobrze, panie Burmistrzu. Zadaję te pytania publicznie dlatego, żeby żeby to po prostu wybrzmiało, żebyśmy nie oszukiwali się, że możemy, że to są pieniądze, które leżą na kupce i możemy je tutaj sobie przesunąć na jednostki, ratować nasze szkoły, przedszkola, robić remonty i tak dalej.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tak nie jest. Pan Burmistrz jasno powiedział, na co te pieniądze mogą być wydatkowane, jeżeli taka uchwała zostanie wywołana. Przepraszam za ten </w:t>
      </w:r>
      <w:r>
        <w:rPr>
          <w:rFonts w:ascii="Times New Roman" w:hAnsi="Times New Roman" w:cs="Times New Roman"/>
          <w:color w:val="111111"/>
          <w:sz w:val="28"/>
          <w:szCs w:val="28"/>
        </w:rPr>
        <w:t xml:space="preserve">wtręt. </w:t>
      </w:r>
      <w:r>
        <w:rPr>
          <w:rFonts w:ascii="Times New Roman" w:hAnsi="Times New Roman" w:cs="Times New Roman"/>
          <w:sz w:val="28"/>
          <w:szCs w:val="28"/>
        </w:rPr>
        <w:t xml:space="preserve">A oddaję głos już panu Krzysztofowi Zakrzewskiemu. </w:t>
      </w:r>
    </w:p>
    <w:p w14:paraId="54C0F223" w14:textId="281D6B01"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Krzysztof Zakrzewski-</w:t>
      </w:r>
      <w:r>
        <w:rPr>
          <w:rFonts w:ascii="Times New Roman" w:hAnsi="Times New Roman" w:cs="Times New Roman"/>
          <w:sz w:val="28"/>
          <w:szCs w:val="28"/>
        </w:rPr>
        <w:t xml:space="preserve"> Dziękuję panie przewodniczący. Panie Burmistrzu, tak to się troszeczkę cofnę w czasie. Pamiętam jak został pan Burmistrzem w 2022 roku i kilka kilkanaście dni po tym, jak pan został zaprzysiężony rozmawialiśmy. Mówi pan, że będziemy mieli takie i takie środki. to naprawdę duże środki, które wtedy pan pokazywał i pamiętam tę naszą rozmowę. Mówię trzeba to wykorzystać z głową. A ja mam wrażenie że od dłuższego czasu jest wiele rzeczy robionych może nie tyle co bez głowy tylko byle pozyskać środki jak już mówiłem na komisji komunalnej, która odbyła się dwa tygodnie temu na komisji finansowej gdzie rozpocząłem właśnie temat tego centrum i dołożenia 200.000,00 zł o które właśnie tutaj mamy taką dużą batalię. Ja tylko państwu przypomnę, że</w:t>
      </w:r>
      <w:r>
        <w:rPr>
          <w:rFonts w:ascii="Times New Roman" w:hAnsi="Times New Roman" w:cs="Times New Roman"/>
          <w:color w:val="111111"/>
          <w:sz w:val="28"/>
          <w:szCs w:val="28"/>
        </w:rPr>
        <w:t xml:space="preserve"> dwa lata temu pozyskaliśmy te środki, te pozyskaliśmy  t</w:t>
      </w:r>
      <w:r>
        <w:rPr>
          <w:rFonts w:ascii="Times New Roman" w:hAnsi="Times New Roman" w:cs="Times New Roman"/>
          <w:sz w:val="28"/>
          <w:szCs w:val="28"/>
        </w:rPr>
        <w:t xml:space="preserve">ereny od </w:t>
      </w:r>
      <w:r w:rsidR="00B84564">
        <w:rPr>
          <w:rFonts w:ascii="Times New Roman" w:hAnsi="Times New Roman" w:cs="Times New Roman"/>
          <w:sz w:val="28"/>
          <w:szCs w:val="28"/>
        </w:rPr>
        <w:t>KOWRU</w:t>
      </w:r>
      <w:r>
        <w:rPr>
          <w:rFonts w:ascii="Times New Roman" w:hAnsi="Times New Roman" w:cs="Times New Roman"/>
          <w:sz w:val="28"/>
          <w:szCs w:val="28"/>
        </w:rPr>
        <w:t xml:space="preserve"> i czas nas naprawdę goni. Jak się okazało dwa tygodnie temu, ja tutaj poprę słowa Alicji Murawiec, była pani Magda Zwierzchowska-Drożdża i tak naprawdę nie za wiele się dowiedzieliśmy, co na tych terenach </w:t>
      </w:r>
      <w:r w:rsidR="00B84564">
        <w:rPr>
          <w:rFonts w:ascii="Times New Roman" w:hAnsi="Times New Roman" w:cs="Times New Roman"/>
          <w:sz w:val="28"/>
          <w:szCs w:val="28"/>
        </w:rPr>
        <w:t>KOWRU</w:t>
      </w:r>
      <w:r>
        <w:rPr>
          <w:rFonts w:ascii="Times New Roman" w:hAnsi="Times New Roman" w:cs="Times New Roman"/>
          <w:sz w:val="28"/>
          <w:szCs w:val="28"/>
        </w:rPr>
        <w:t xml:space="preserve">  można zrobić. Okazuje się, że tego nie można, tego nie można. A tutaj tego nie wiadomo. 2 lata minęły, drodzy państwo. Samoprojektowanie, pozyskanie wszelkich środków, jeżeli już zewnętrznych, odrolnienie. Tutaj też dokładnie kolega mówi radny, to wszystko kosztuje. Ja po części pana, panie Burmistrzu, rozumiem, że pan chce pozyskać te środki, bo później fajnie to wszystko wygląda, że pozyskaliśmy tyle środków, tyle i tak dalej. Tylko, że potem tak jak wskazuje ten raport, będziemy musieli dokładać milion, dwa, trzy. nie wiadomo tak naprawdę ile do funkcjonowania bieżącego. Ja już nie mówię o o tym, że musimy dołożyć te 15%, które wydaje się naprawdę śmieszną kwotą. Jednak procentowo wygląda to jak to mówię po </w:t>
      </w:r>
      <w:r>
        <w:rPr>
          <w:rFonts w:ascii="Times New Roman" w:hAnsi="Times New Roman" w:cs="Times New Roman"/>
          <w:sz w:val="28"/>
          <w:szCs w:val="28"/>
        </w:rPr>
        <w:lastRenderedPageBreak/>
        <w:t xml:space="preserve">prostu śmiesznie. Ale gdy weźmy pod kątem już liczbowym 10 milionów, a może więcej z przetargu wyjdzie, nigdy tak naprawdę nie wiadomo ile wyjdzie </w:t>
      </w:r>
      <w:r>
        <w:rPr>
          <w:rFonts w:ascii="Times New Roman" w:hAnsi="Times New Roman" w:cs="Times New Roman"/>
          <w:sz w:val="28"/>
          <w:szCs w:val="28"/>
        </w:rPr>
        <w:br/>
        <w:t xml:space="preserve">z przetargu, ile będziemy musieli dołożyć do tego centrum. Ja też troszeczkę żałuję, że nie został umieszczony te studium wykonywalności na BIP-ie albo chociaż na stronie internetowej miasta, żeby mieszkańcy mogli zapoznać się </w:t>
      </w:r>
      <w:r>
        <w:rPr>
          <w:rFonts w:ascii="Times New Roman" w:hAnsi="Times New Roman" w:cs="Times New Roman"/>
          <w:sz w:val="28"/>
          <w:szCs w:val="28"/>
        </w:rPr>
        <w:br/>
        <w:t xml:space="preserve">z tym, bo tam tak jak się każdy zapozna na dłoni po prostu widać jedno, że istnieje duże zagrożenie, że te centrum może pogrążyć nasze miasto, o czym wspomniał na ostatniej komisji finansowej pan Skarbnik, że wypowiedział wprost, no jeszcze nie ma tak naprawdę nagrania z komisji na YouTubie, więc nie można sobie tego otworzyć, ale powiedział bardzo fajne słowa, że nie zawsze musi się zgadzać z panem Burmistrzem we wszystkich kwestiach, ale może to być tak naprawdę duży problem w kolejnych latach. A ja drodzy państwo nie chcę dołożyć do tego tak naprawdę cegiełki, żeby później ludzie mówili na ulicach, że radny Zakrzewski Krzysztof zadłużył miasto. Dlatego też panie Burmistrzu i tak jak mówiłem też już wcześniej, ja mam do pana żal, że przez </w:t>
      </w:r>
      <w:r>
        <w:rPr>
          <w:rFonts w:ascii="Times New Roman" w:hAnsi="Times New Roman" w:cs="Times New Roman"/>
          <w:color w:val="111111"/>
          <w:sz w:val="28"/>
          <w:szCs w:val="28"/>
        </w:rPr>
        <w:t xml:space="preserve">dwa lata, </w:t>
      </w:r>
      <w:r>
        <w:rPr>
          <w:rFonts w:ascii="Times New Roman" w:hAnsi="Times New Roman" w:cs="Times New Roman"/>
          <w:sz w:val="28"/>
          <w:szCs w:val="28"/>
        </w:rPr>
        <w:t xml:space="preserve">gdzie mieliśmy, pan pozyskał te tereny od </w:t>
      </w:r>
      <w:r w:rsidR="00B84564">
        <w:rPr>
          <w:rFonts w:ascii="Times New Roman" w:hAnsi="Times New Roman" w:cs="Times New Roman"/>
          <w:sz w:val="28"/>
          <w:szCs w:val="28"/>
        </w:rPr>
        <w:t>KOWRU</w:t>
      </w:r>
      <w:r>
        <w:rPr>
          <w:rFonts w:ascii="Times New Roman" w:hAnsi="Times New Roman" w:cs="Times New Roman"/>
          <w:sz w:val="28"/>
          <w:szCs w:val="28"/>
        </w:rPr>
        <w:t xml:space="preserve"> i chwała panu za to, nie spotkał się pan z radnymi. Pamiętam jeszcze komisję, gdy zostałem pierwszy raz radnym </w:t>
      </w:r>
      <w:r>
        <w:rPr>
          <w:rFonts w:ascii="Times New Roman" w:hAnsi="Times New Roman" w:cs="Times New Roman"/>
          <w:sz w:val="28"/>
          <w:szCs w:val="28"/>
        </w:rPr>
        <w:br/>
        <w:t>w 2023 roku, komisję budżetową na rok 2024. Obiecywał pan, że pan się spotka z radnymi, będziemy dyskutowali co zmienić i tak dalej. Nic z tej kwestii nie by stało zrobione. Już panu po raz kolejny to mówię. Rok temu podczas komisji, rok temu, niecały rok temu, bo to było w grudniu 2024 również miałem duże wątpliwości. I dlatego też większość radnych, chociaż większość też nie była do końca przekonana, zdecydowała się na te studium wykonywalności, które też wskazało nam w jakim kierunku powinien iś</w:t>
      </w:r>
      <w:r w:rsidR="00B84564">
        <w:rPr>
          <w:rFonts w:ascii="Times New Roman" w:hAnsi="Times New Roman" w:cs="Times New Roman"/>
          <w:sz w:val="28"/>
          <w:szCs w:val="28"/>
        </w:rPr>
        <w:t>ć</w:t>
      </w:r>
      <w:r>
        <w:rPr>
          <w:rFonts w:ascii="Times New Roman" w:hAnsi="Times New Roman" w:cs="Times New Roman"/>
          <w:sz w:val="28"/>
          <w:szCs w:val="28"/>
        </w:rPr>
        <w:t xml:space="preserve"> Ciechocinek, jednakże panie Burmistrzu, ja nie będę taką osobą, która będzie za tym, aby to miasto nasze zadłużać w jakiś sposób. Mamy naprawdę, panie Burmistrzu, wiele ważniejszych problemów. chociażby wspomniane przedszkole, które jest naprawdę bardzo potrzebne. Mamy tereny od </w:t>
      </w:r>
      <w:r w:rsidR="00B84564">
        <w:rPr>
          <w:rFonts w:ascii="Times New Roman" w:hAnsi="Times New Roman" w:cs="Times New Roman"/>
          <w:sz w:val="28"/>
          <w:szCs w:val="28"/>
        </w:rPr>
        <w:t>KOWRU</w:t>
      </w:r>
      <w:r>
        <w:rPr>
          <w:rFonts w:ascii="Times New Roman" w:hAnsi="Times New Roman" w:cs="Times New Roman"/>
          <w:sz w:val="28"/>
          <w:szCs w:val="28"/>
        </w:rPr>
        <w:t xml:space="preserve">, które musimy zrobić </w:t>
      </w:r>
      <w:r>
        <w:rPr>
          <w:rFonts w:ascii="Times New Roman" w:hAnsi="Times New Roman" w:cs="Times New Roman"/>
          <w:sz w:val="28"/>
          <w:szCs w:val="28"/>
        </w:rPr>
        <w:br/>
        <w:t>w ciągu już nie 10, a 8 lat. Mamy też, o którym dzisiaj temat będzie też wspominany. Na pewno będę chciał zabrać w tym temacie głos, gdzie miasto tak naprawdę nie ma gdzie na dzień dzisiejszy ulokować swoich mieszkańców, nie ma mieszkań drodzy państwo i to są problemy tak naprawdę niż budowa centrum, które nie ma co się oszukiwać</w:t>
      </w:r>
      <w:r>
        <w:rPr>
          <w:rFonts w:ascii="Times New Roman" w:hAnsi="Times New Roman" w:cs="Times New Roman"/>
          <w:color w:val="111111"/>
          <w:sz w:val="28"/>
          <w:szCs w:val="28"/>
        </w:rPr>
        <w:t>, mieszkańcy może i przyjdą ale ja bardzo to widzę sceptycznie jeżeli mieszkańcy w ilości 110</w:t>
      </w:r>
      <w:r w:rsidR="00B84564">
        <w:rPr>
          <w:rFonts w:ascii="Times New Roman" w:hAnsi="Times New Roman" w:cs="Times New Roman"/>
          <w:color w:val="111111"/>
          <w:sz w:val="28"/>
          <w:szCs w:val="28"/>
        </w:rPr>
        <w:t xml:space="preserve"> </w:t>
      </w:r>
      <w:r>
        <w:rPr>
          <w:rFonts w:ascii="Times New Roman" w:hAnsi="Times New Roman" w:cs="Times New Roman"/>
          <w:color w:val="111111"/>
          <w:sz w:val="28"/>
          <w:szCs w:val="28"/>
        </w:rPr>
        <w:t>000 tyś wraz z turystami ruszą</w:t>
      </w:r>
      <w:r w:rsidR="00B84564">
        <w:rPr>
          <w:rFonts w:ascii="Times New Roman" w:hAnsi="Times New Roman" w:cs="Times New Roman"/>
          <w:color w:val="111111"/>
          <w:sz w:val="28"/>
          <w:szCs w:val="28"/>
        </w:rPr>
        <w:t>,</w:t>
      </w:r>
      <w:r>
        <w:rPr>
          <w:rFonts w:ascii="Times New Roman" w:hAnsi="Times New Roman" w:cs="Times New Roman"/>
          <w:color w:val="111111"/>
          <w:sz w:val="28"/>
          <w:szCs w:val="28"/>
        </w:rPr>
        <w:t xml:space="preserve"> żeby miasto tak naprawdę nie dopłacało do tego miliona złotych</w:t>
      </w:r>
      <w:r w:rsidR="00B84564">
        <w:rPr>
          <w:rFonts w:ascii="Times New Roman" w:hAnsi="Times New Roman" w:cs="Times New Roman"/>
          <w:color w:val="111111"/>
          <w:sz w:val="28"/>
          <w:szCs w:val="28"/>
        </w:rPr>
        <w:t xml:space="preserve">, </w:t>
      </w:r>
      <w:r>
        <w:rPr>
          <w:rFonts w:ascii="Times New Roman" w:hAnsi="Times New Roman" w:cs="Times New Roman"/>
          <w:color w:val="111111"/>
          <w:sz w:val="28"/>
          <w:szCs w:val="28"/>
        </w:rPr>
        <w:t xml:space="preserve">a może </w:t>
      </w:r>
      <w:r>
        <w:rPr>
          <w:rFonts w:ascii="Times New Roman" w:hAnsi="Times New Roman" w:cs="Times New Roman"/>
          <w:color w:val="111111"/>
          <w:sz w:val="28"/>
          <w:szCs w:val="28"/>
        </w:rPr>
        <w:br/>
        <w:t>i więcej</w:t>
      </w:r>
      <w:r>
        <w:rPr>
          <w:rFonts w:ascii="Times New Roman" w:hAnsi="Times New Roman" w:cs="Times New Roman"/>
          <w:sz w:val="28"/>
          <w:szCs w:val="28"/>
        </w:rPr>
        <w:t xml:space="preserve"> tak więc panie Burmistrz ja jeszcze też na komisji finansowej wspomniałem jedną rzecz już kończąc, bo też możemy tu sobie dzisiaj gadać </w:t>
      </w:r>
      <w:r>
        <w:rPr>
          <w:rFonts w:ascii="Times New Roman" w:hAnsi="Times New Roman" w:cs="Times New Roman"/>
          <w:sz w:val="28"/>
          <w:szCs w:val="28"/>
        </w:rPr>
        <w:br/>
      </w:r>
      <w:r>
        <w:rPr>
          <w:rFonts w:ascii="Times New Roman" w:hAnsi="Times New Roman" w:cs="Times New Roman"/>
          <w:sz w:val="28"/>
          <w:szCs w:val="28"/>
        </w:rPr>
        <w:lastRenderedPageBreak/>
        <w:t xml:space="preserve">i gadać na ten temat, a już gadaliśmy na komisji finansowej, komisji komunalnej dwa tygodnie temu. Panie Burmistrzu, jest tam punkt na liście rezerwowej, który możemy przeznaczyć te środki w części. Oczywiście jest to remont drugiej części Deptaka. A pozostałe środki, tak jak ja wspomniałem, oddajmy to panu marszałkowi, te środki na jeden cel, który przyciągnie nam wszystkich ludzi </w:t>
      </w:r>
      <w:r>
        <w:rPr>
          <w:rFonts w:ascii="Times New Roman" w:hAnsi="Times New Roman" w:cs="Times New Roman"/>
          <w:sz w:val="28"/>
          <w:szCs w:val="28"/>
        </w:rPr>
        <w:br/>
        <w:t xml:space="preserve">i którzy będą nam za to wdzięczni. Miejmy nadzieję, odbudujmy basen z tych środków. To będzie, panie Burmistrzu, przyciągało ludzi do Ciechocinka, kuracjuszy, turystów, mieszkańców. I to będzie atrakcją. Nie centrum, które jak wskazuje nawet w tym raporcie młyn wiedzy czy w Brześciu Kujawskim. Drodzy państwo, kto z państwa chodzi do muzeum? Ja ostatni raz w muzeum to byłem rok temu, w </w:t>
      </w:r>
      <w:r w:rsidR="00783C51">
        <w:rPr>
          <w:rFonts w:ascii="Times New Roman" w:hAnsi="Times New Roman" w:cs="Times New Roman"/>
          <w:sz w:val="28"/>
          <w:szCs w:val="28"/>
        </w:rPr>
        <w:t>M</w:t>
      </w:r>
      <w:r>
        <w:rPr>
          <w:rFonts w:ascii="Times New Roman" w:hAnsi="Times New Roman" w:cs="Times New Roman"/>
          <w:sz w:val="28"/>
          <w:szCs w:val="28"/>
        </w:rPr>
        <w:t xml:space="preserve">uzeum </w:t>
      </w:r>
      <w:r w:rsidR="00783C51">
        <w:rPr>
          <w:rFonts w:ascii="Times New Roman" w:hAnsi="Times New Roman" w:cs="Times New Roman"/>
          <w:sz w:val="28"/>
          <w:szCs w:val="28"/>
        </w:rPr>
        <w:t>P</w:t>
      </w:r>
      <w:r>
        <w:rPr>
          <w:rFonts w:ascii="Times New Roman" w:hAnsi="Times New Roman" w:cs="Times New Roman"/>
          <w:sz w:val="28"/>
          <w:szCs w:val="28"/>
        </w:rPr>
        <w:t xml:space="preserve">owstania </w:t>
      </w:r>
      <w:r w:rsidR="00783C51">
        <w:rPr>
          <w:rFonts w:ascii="Times New Roman" w:hAnsi="Times New Roman" w:cs="Times New Roman"/>
          <w:sz w:val="28"/>
          <w:szCs w:val="28"/>
        </w:rPr>
        <w:t>W</w:t>
      </w:r>
      <w:r>
        <w:rPr>
          <w:rFonts w:ascii="Times New Roman" w:hAnsi="Times New Roman" w:cs="Times New Roman"/>
          <w:sz w:val="28"/>
          <w:szCs w:val="28"/>
        </w:rPr>
        <w:t>arszawskiego, byłem pierwszy raz, ale do muzeów nie chodzę.  Zresztą w tym raporcie jak na dłoni widać, jeżeli by miasto udostępniło, każdy mógłby się zapoznać ile osób jest chętnych do wzięcia, do przybycia takiego centrum. To nie są naprawdę duże procenty ludzi, którzy chcą przyjść i zobaczyć to. Tak więc panie Burmistrzu, jeżeli nie zostanie wprowadzona autopoprawka o wycofaniu tych 200.000,00 zł, ja będę zmuszony niestety za całością uchwały zagłosować przeciw. Dziękuję bardzo.</w:t>
      </w:r>
    </w:p>
    <w:p w14:paraId="09160F98" w14:textId="693E9044"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panu radnemu. </w:t>
      </w:r>
      <w:r w:rsidR="00B84564">
        <w:rPr>
          <w:rFonts w:ascii="Times New Roman" w:hAnsi="Times New Roman" w:cs="Times New Roman"/>
          <w:sz w:val="28"/>
          <w:szCs w:val="28"/>
        </w:rPr>
        <w:t>Ad vocem</w:t>
      </w:r>
      <w:r>
        <w:rPr>
          <w:rFonts w:ascii="Times New Roman" w:hAnsi="Times New Roman" w:cs="Times New Roman"/>
          <w:sz w:val="28"/>
          <w:szCs w:val="28"/>
        </w:rPr>
        <w:t xml:space="preserve"> pan Burmistrz. </w:t>
      </w:r>
    </w:p>
    <w:p w14:paraId="2E60FCC2" w14:textId="37235BD4"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Ja bym chciał, żeby pan radny sprostował kłamstwo. Po pierwsze nie zadłużamy miasta. Odsyłam pana do raportu o stanie gmin gminy. </w:t>
      </w:r>
      <w:r>
        <w:rPr>
          <w:rFonts w:ascii="Times New Roman" w:hAnsi="Times New Roman" w:cs="Times New Roman"/>
          <w:sz w:val="28"/>
          <w:szCs w:val="28"/>
        </w:rPr>
        <w:br/>
        <w:t xml:space="preserve">Rok 2022-34 zadłużenie miasta nie wzrosło, więc proszę nie kłamać, że zadłużam miasto. Dane przekazane w ramach raportu o stanie gminy jasno o tym mówią </w:t>
      </w:r>
      <w:r>
        <w:rPr>
          <w:rFonts w:ascii="Times New Roman" w:hAnsi="Times New Roman" w:cs="Times New Roman"/>
          <w:sz w:val="28"/>
          <w:szCs w:val="28"/>
        </w:rPr>
        <w:br/>
        <w:t xml:space="preserve">w związku z powyższym. Jeżeli pan zobaczy od poprzednich lat to miasto było zadłużane. Dzisiaj ta linia się wypłaszczyła. Ona stoi stabilnie na jednym poziomie. To pokazuje, że pan tych raportów w ogóle nie czyta, bo jakby pan je czytał, to by pan jasno wiedział jaki jest stan faktyczny. Więc proszę nie pomawiać </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mnie o rzeczy, których nie czynię. To jest jakby pierwsza rzecz. </w:t>
      </w:r>
      <w:r>
        <w:rPr>
          <w:rFonts w:ascii="Times New Roman" w:hAnsi="Times New Roman" w:cs="Times New Roman"/>
          <w:sz w:val="28"/>
          <w:szCs w:val="28"/>
        </w:rPr>
        <w:br/>
        <w:t xml:space="preserve">Z drugiej strony chciałbym wskazać puentując  pana zdanie, czyli jednym słowem pan mówi, że środki pozyskane w kwocie miliona 300 000 na szkoły dofinansowanie, bo pan mówi, że nie pozyskujemy dobrze funduszy unijnych i te fundusze są nieracjonalnie wydawane. No tak pan powiedział. </w:t>
      </w:r>
      <w:r>
        <w:rPr>
          <w:rFonts w:ascii="Times New Roman" w:hAnsi="Times New Roman" w:cs="Times New Roman"/>
          <w:sz w:val="28"/>
          <w:szCs w:val="28"/>
        </w:rPr>
        <w:br/>
        <w:t xml:space="preserve">W  związku z powyższym chce przytoczyć na co te fundusze poszły, </w:t>
      </w:r>
      <w:r>
        <w:rPr>
          <w:rFonts w:ascii="Times New Roman" w:hAnsi="Times New Roman" w:cs="Times New Roman"/>
          <w:color w:val="FF4000"/>
          <w:sz w:val="28"/>
          <w:szCs w:val="28"/>
        </w:rPr>
        <w:br/>
      </w:r>
      <w:r>
        <w:rPr>
          <w:rFonts w:ascii="Times New Roman" w:hAnsi="Times New Roman" w:cs="Times New Roman"/>
          <w:sz w:val="28"/>
          <w:szCs w:val="28"/>
        </w:rPr>
        <w:t>1.300.000,00 zł idzie na doposażenie szkół, nauczycieli, dodatkowe zajęcia, na doposażenie przedszkoli, dodatkowe 300 000</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wkład własny  0% na budowę </w:t>
      </w:r>
      <w:r>
        <w:rPr>
          <w:rFonts w:ascii="Times New Roman" w:hAnsi="Times New Roman" w:cs="Times New Roman"/>
          <w:sz w:val="28"/>
          <w:szCs w:val="28"/>
        </w:rPr>
        <w:br/>
        <w:t xml:space="preserve">w żłobku nowego placu zabaw. Dodatkowo Szkoła Podstawowa nr 3 w ramach dofinansowania z funduszy unijnych zrealizowała kotłownię. Tutaj środki </w:t>
      </w:r>
      <w:r>
        <w:rPr>
          <w:rFonts w:ascii="Times New Roman" w:hAnsi="Times New Roman" w:cs="Times New Roman"/>
          <w:sz w:val="28"/>
          <w:szCs w:val="28"/>
        </w:rPr>
        <w:lastRenderedPageBreak/>
        <w:t xml:space="preserve">zewnętrzne też są w znacznym stopniu, ale rozumiem, że były według pana źle wykorzystane. Dodatkowo grunty związane z przy tężni numer jeden usunięcie koryt to też źle wykorzystane środki pewnie będą i budowa placu zabaw na gruntach </w:t>
      </w:r>
      <w:r w:rsidR="00B84564">
        <w:rPr>
          <w:rFonts w:ascii="Times New Roman" w:hAnsi="Times New Roman" w:cs="Times New Roman"/>
          <w:sz w:val="28"/>
          <w:szCs w:val="28"/>
        </w:rPr>
        <w:t>KOWRU</w:t>
      </w:r>
      <w:r>
        <w:rPr>
          <w:rFonts w:ascii="Times New Roman" w:hAnsi="Times New Roman" w:cs="Times New Roman"/>
          <w:sz w:val="28"/>
          <w:szCs w:val="28"/>
        </w:rPr>
        <w:t xml:space="preserve"> ze środków zewnętrznych to pewnie też źle wykorzystane środki będą. Przykro to słyszeć. Rozumiem, a może nie rozumiem pana akurat w tej kwestii natomiast chciałbym też przypomnieć, że my w tym roku się spotykaliśmy, jeżeli chodzi o grunty </w:t>
      </w:r>
      <w:r w:rsidR="00B84564">
        <w:rPr>
          <w:rFonts w:ascii="Times New Roman" w:hAnsi="Times New Roman" w:cs="Times New Roman"/>
          <w:sz w:val="28"/>
          <w:szCs w:val="28"/>
        </w:rPr>
        <w:t>KOWRU</w:t>
      </w:r>
      <w:r>
        <w:rPr>
          <w:rFonts w:ascii="Times New Roman" w:hAnsi="Times New Roman" w:cs="Times New Roman"/>
          <w:sz w:val="28"/>
          <w:szCs w:val="28"/>
        </w:rPr>
        <w:t xml:space="preserve"> była komisja komunalna na której uczestniczył chyba pan wiceprzewodniczący Tomasz Dziarski, pan Robert Marzec, o ile dobrze pamiętam i my o tym rozmawialiśmy, więc temat gruntów </w:t>
      </w:r>
      <w:r w:rsidR="00B84564">
        <w:rPr>
          <w:rFonts w:ascii="Times New Roman" w:hAnsi="Times New Roman" w:cs="Times New Roman"/>
          <w:sz w:val="28"/>
          <w:szCs w:val="28"/>
        </w:rPr>
        <w:t>KOWRU</w:t>
      </w:r>
      <w:r>
        <w:rPr>
          <w:rFonts w:ascii="Times New Roman" w:hAnsi="Times New Roman" w:cs="Times New Roman"/>
          <w:sz w:val="28"/>
          <w:szCs w:val="28"/>
        </w:rPr>
        <w:t xml:space="preserve"> się dzieje. Uzyskaliśmy opinię urbanisty, tylko państwo byliście na wakacjach, a my ciężko pracowaliśmy. W związku z powyższym czekamy, aby to państwu przedstawić. Będzie takie spotkanie z urbanistą zorganizowane, tak żeby bezpośrednio można było te pytanie zadać, więc bym prosił jednak mimo wszystko ostrożniej z tego względu, że po pierwsze jeżeli pan stawia takie zarzuty, to raczej bym prosił o poparcie konkretnymi liczbami, bo co do kwestii zadłużania miasta to pan popełnił fatalny błąd. Bardzo dziękuję. </w:t>
      </w:r>
    </w:p>
    <w:p w14:paraId="59CD5D57" w14:textId="548DF38F"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 p. Krzysztof Zakrzewski- </w:t>
      </w:r>
      <w:r>
        <w:rPr>
          <w:rFonts w:ascii="Times New Roman" w:hAnsi="Times New Roman" w:cs="Times New Roman"/>
          <w:sz w:val="28"/>
          <w:szCs w:val="28"/>
        </w:rPr>
        <w:t xml:space="preserve">Panie przewodniczący. Mogę </w:t>
      </w:r>
      <w:r w:rsidR="00783C51">
        <w:rPr>
          <w:rFonts w:ascii="Times New Roman" w:hAnsi="Times New Roman" w:cs="Times New Roman"/>
          <w:sz w:val="28"/>
          <w:szCs w:val="28"/>
        </w:rPr>
        <w:t>ad vocem</w:t>
      </w:r>
      <w:r>
        <w:rPr>
          <w:rFonts w:ascii="Times New Roman" w:hAnsi="Times New Roman" w:cs="Times New Roman"/>
          <w:sz w:val="28"/>
          <w:szCs w:val="28"/>
        </w:rPr>
        <w:t xml:space="preserve">? </w:t>
      </w:r>
    </w:p>
    <w:p w14:paraId="3682BBA8"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Tak, ale proszę nie zaogniać dyskusji, pan się odniesie i ja już przekażę następnej osobie głos. </w:t>
      </w:r>
    </w:p>
    <w:p w14:paraId="5065E8D5" w14:textId="11883F0C"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 p. Krzysztof Zakrzewski- </w:t>
      </w:r>
      <w:r>
        <w:rPr>
          <w:rFonts w:ascii="Times New Roman" w:hAnsi="Times New Roman" w:cs="Times New Roman"/>
          <w:sz w:val="28"/>
          <w:szCs w:val="28"/>
        </w:rPr>
        <w:t xml:space="preserve">Dobrze. Dziękuję panie Burmistrzu. Ja wiem, że emocje, ale panie Burmistrzu na szczęście, komisje jak i sesje są nagrywane. </w:t>
      </w:r>
      <w:r>
        <w:rPr>
          <w:rFonts w:ascii="Times New Roman" w:hAnsi="Times New Roman" w:cs="Times New Roman"/>
          <w:sz w:val="28"/>
          <w:szCs w:val="28"/>
        </w:rPr>
        <w:br/>
        <w:t xml:space="preserve">Ja wiem, że jest lepiej z finansami, ale ja nie powiedziałem, że pan zadłuża miasto. Powiedziałem, że ja nie chciałbym, żeby miasto zostało zadłużone za mojej kadencji w jakikolwiek sposób. Ja może radnym będę dłużej, może krócej. Ja po prostu nie chcę przyłożyć do tego tutaj swojego głosu, który będzie skutkował takimi, a nie innymi później skutkami finansowymi dla miasta. To jest raz. Dwa, panie Burmistrzu, po raz kolejny mam wrażenie, że pan chce wszystkich tutaj nas radnych umoralniać. Po pierwsze na komisji komunalnej, która odbyła się </w:t>
      </w:r>
      <w:r>
        <w:rPr>
          <w:rFonts w:ascii="Times New Roman" w:hAnsi="Times New Roman" w:cs="Times New Roman"/>
          <w:sz w:val="28"/>
          <w:szCs w:val="28"/>
        </w:rPr>
        <w:br/>
        <w:t>w styczniu, ja również byłem jako gość, bo nie jestem członkiem komisji komunalnej, rozmawialiśmy na temat amfiteatru, chociażby rozwoju tam właśnie obiektów sportowych i do tak naprawdę dnia dwa tygodnie temu była komisja komunalna, nie za wiele w tym kierunku czy kierunku może coś się działo, ale ja nic o tym na temat nie wiedziałem. Przekazała nam pani Magdalena Drożdża, co może być, czego nie może być. Okazuje się, że za wiele tam nie może być, ale ja, panie Burmistrzu, nie pozwolę sobie, żeby pan mówił, że ja powiedziałem takie rzeczy, że pan zadłuża miasto.</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Także panie Burmistrzu, proszę następnym razem </w:t>
      </w:r>
      <w:r>
        <w:rPr>
          <w:rFonts w:ascii="Times New Roman" w:hAnsi="Times New Roman" w:cs="Times New Roman"/>
          <w:sz w:val="28"/>
          <w:szCs w:val="28"/>
        </w:rPr>
        <w:lastRenderedPageBreak/>
        <w:t>przysłuchiwać się uważnie mo</w:t>
      </w:r>
      <w:r w:rsidR="00783C51">
        <w:rPr>
          <w:rFonts w:ascii="Times New Roman" w:hAnsi="Times New Roman" w:cs="Times New Roman"/>
          <w:sz w:val="28"/>
          <w:szCs w:val="28"/>
        </w:rPr>
        <w:t>im</w:t>
      </w:r>
      <w:r>
        <w:rPr>
          <w:rFonts w:ascii="Times New Roman" w:hAnsi="Times New Roman" w:cs="Times New Roman"/>
          <w:sz w:val="28"/>
          <w:szCs w:val="28"/>
        </w:rPr>
        <w:t xml:space="preserve"> wypowiedzi</w:t>
      </w:r>
      <w:r w:rsidR="00783C51">
        <w:rPr>
          <w:rFonts w:ascii="Times New Roman" w:hAnsi="Times New Roman" w:cs="Times New Roman"/>
          <w:sz w:val="28"/>
          <w:szCs w:val="28"/>
        </w:rPr>
        <w:t>om</w:t>
      </w:r>
      <w:r>
        <w:rPr>
          <w:rFonts w:ascii="Times New Roman" w:hAnsi="Times New Roman" w:cs="Times New Roman"/>
          <w:sz w:val="28"/>
          <w:szCs w:val="28"/>
        </w:rPr>
        <w:t>, a jak nie, to na pewno pan sobie w domu odtworzy wypowiedź i wtedy pan przeanalizuje, co powiedziałem dokładnie, a nie będzie pan oskarżał mnie. Dziękuję bardzo.</w:t>
      </w:r>
    </w:p>
    <w:p w14:paraId="70A2142F"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W dalszej kolejności zgodnie z kolejnością zgłoszeń poproszę o zabranie głosu panią Aldonę Nocną. </w:t>
      </w:r>
    </w:p>
    <w:p w14:paraId="14ED42FE"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Aldona Nocna-</w:t>
      </w:r>
      <w:r>
        <w:rPr>
          <w:rFonts w:ascii="Times New Roman" w:hAnsi="Times New Roman" w:cs="Times New Roman"/>
          <w:sz w:val="28"/>
          <w:szCs w:val="28"/>
        </w:rPr>
        <w:t xml:space="preserve"> Dziękuję bardzo panie przewodniczący, szanowni zebrani, aż się boję zabrać głos, bo będę pomówiona, oskarżona o kłamstwo, pomawianie albo pouczana, bo trochę atmosfera się zrobiła nerwowa. My powtarzamy pewne elementy dyskusji, na szczęście nagranej, która była niedawno. Tak się składa, że ja na wszystkich spotkaniach dotyczących projektu Centrum byłam. Notatki stosowne też w razie czego mam i mam swoje wnioski, które związane są </w:t>
      </w:r>
      <w:r>
        <w:rPr>
          <w:rFonts w:ascii="Times New Roman" w:hAnsi="Times New Roman" w:cs="Times New Roman"/>
          <w:sz w:val="28"/>
          <w:szCs w:val="28"/>
        </w:rPr>
        <w:br/>
        <w:t xml:space="preserve">z obawami dotyczącymi tego pomysłu. Padły słowa, kiedy była prezentacja kanibalizacja i konkurencja. Bo rzeczywiście ten projekt centrum stanowi konkurencję z innymi podmiotami i to taką konkurencję, że my nie wygramy. Jeżeli ktoś ma zorganizować konferencję i potrzebuje salę, to chciałby mieć także hotel, restaurację, a niestety sala, która miałaby powstać, tego nie oferuje. </w:t>
      </w:r>
      <w:r>
        <w:rPr>
          <w:rFonts w:ascii="Times New Roman" w:hAnsi="Times New Roman" w:cs="Times New Roman"/>
          <w:sz w:val="28"/>
          <w:szCs w:val="28"/>
        </w:rPr>
        <w:br/>
        <w:t xml:space="preserve">A z ciekawej prezentacji dowiedzieliśmy się ile jest tych sal. Jest ich sporo i to </w:t>
      </w:r>
      <w:r>
        <w:rPr>
          <w:rFonts w:ascii="Times New Roman" w:hAnsi="Times New Roman" w:cs="Times New Roman"/>
          <w:sz w:val="28"/>
          <w:szCs w:val="28"/>
        </w:rPr>
        <w:br/>
        <w:t xml:space="preserve">w hotelach i te sale stoją przez większy czas rocznie puste, więc mielibyśmy niepotrzebną konkurencję. Kanibalizacja, tu pada liczba, o tym była mowa, tu koleżanka Murawiec przywoływała, odwiedziny w czymś autentycznym, niezwykłym, jedynym, niepowtarzalnym na świecie. Mianowicie muzeum, które mamy przy ulicy Solnej. Sądzę, że klient wolałby zobaczyć autentyczną panew, wejść do budynku, w którym coś się działo bądź częściowo dzieje, niż spoglądać na planszę. Sporo jeżdżę po kraju i widzę, że ludzie potrzebują może bardziej tego, co autentyczne. Gdyby miały być plansze, jakieś prezentacje interaktywne, to po co wychodzić z domu, skoro mamy do czynienia z komórkami, laptopami </w:t>
      </w:r>
      <w:r>
        <w:rPr>
          <w:rFonts w:ascii="Times New Roman" w:hAnsi="Times New Roman" w:cs="Times New Roman"/>
          <w:sz w:val="28"/>
          <w:szCs w:val="28"/>
        </w:rPr>
        <w:br/>
        <w:t xml:space="preserve">i można to online wszystko sobie obejrzeć. Nawet teraz przecież mogę wejść </w:t>
      </w:r>
      <w:r>
        <w:rPr>
          <w:rFonts w:ascii="Times New Roman" w:hAnsi="Times New Roman" w:cs="Times New Roman"/>
          <w:sz w:val="28"/>
          <w:szCs w:val="28"/>
        </w:rPr>
        <w:br/>
        <w:t xml:space="preserve">w internet i obejrzeć sobie prezentację muzeum chociażby w Nowym Jorku, bo tak się świat po prostu zmienił. Kwestia kanibalizacji to także kino. Mamy kino, które przecież nie ma codziennie projekcji, nie jest codziennie wykorzystywane. A projekt obiektu kolejnego, w którym tak jak pan Burmistrz powiedział na ostatnim spotkaniu, byłyby prezentowane filmy dokumentalne, to powiedzmy zamilczmy, bo skoro mamy kino Zdrój, które też przecież za jakiś czas może będzie wymagało remontu, bo nie zapominajmy, że mamy pewne obiekty, po co je dublować, ale one też będą wymagały pewnych remontów albo unowocześnienia, bo świat się po prostu zmienia, wymagania klienta też się </w:t>
      </w:r>
      <w:r>
        <w:rPr>
          <w:rFonts w:ascii="Times New Roman" w:hAnsi="Times New Roman" w:cs="Times New Roman"/>
          <w:sz w:val="28"/>
          <w:szCs w:val="28"/>
        </w:rPr>
        <w:lastRenderedPageBreak/>
        <w:t xml:space="preserve">zmieniają. Kwestia pijalni. Pijalni tak naprawdę nie mamy, bo mamy taki kącik dla pijących wody mineralne w pijalni czekolady. Ja chciałabym przypomnieć, że jeżeli chodzi o architekturę kurortową, to liczy się nie tylko miejsce, gdzie można spożyć wodę mineralną, bo takową można spożyć w każdym sanatorium przy recepcji bądź we własnym pokoju. Chodzi o to otoczenie. Pijalnie zwykle były budowane w parkach. Musiało być piękne otoczenie, spacer. Pomijam oczywiście miejsce, że spacerowało się z kubeczkiem, popijało się wodę mineralną. Co takiego byłoby atrakcyjnego, żeby przymierzyć drogę z ulicy Nieszawskiej do pijalni przy ulicy chociażby właśnie Kolejowej? Kwestia frekwencji to były przecież wyliczone przez wynajętą firmę dane liczbowe. Mamy niecałe 20 000 rocznie odwiedzin w Warzelni soli. To jakże tworzyć konkurencję? Co byłoby atrakcyjnego, żeby przyciągnąć? Tu był próg rentowności podany 110 000. Jaką jesteśmy konkurencją dla Młyna Wiedzy 126 000 odwiedzin rocznie. Kwestia ceny. Nie wiem, pan Burmistrz, więcej ode mnie zarabia, ale ja gdybym miała wejść z rodziną czteroosobową i wysupłać 2 razy 35 zł osoby dorosłe, dwoje dzieci, no jakaś zniżka na obejrzenie tablic interaktywnych czy no czegoś, co pan Burmistrz cały czas mówi, że byłoby ciekawe, ale nadal nie wiem co to za pomysł. to jednak są spore koszty. A przypomnę, że często akurat już musi wysupłać grosze na herbatkę na całe popołudnie w kawiarni, żeby posiedzieć, popatrzeć na ludzi, być w towarzystwie. A 35 zł dla wielu osób to jest bardzo, bardzo dużo. Chciałabym też przypomnieć, że mamy na utrzymaniu i bibliotekę, i Miejskie Centrum Kultury. Mamy także teatr. Nikt nie wziął teatru na zasadzie, a były takie pomysły, ale wycofywano się, bo jednak utrzymanie teatru w takiej miejscowości to są ogromne koszty, a generują je chociażby koszty zatrudnienia. Ja przypomnę, że w ostatnim czasie pan Burmistrz czy jego podopieczni zatrudnili bardzo wiele osób w tym osoby na stanowiskach kierowniczych, co generuje pewne wydatki. To sprawdzimy jak będzie podsumowanie roku. Podkreślam, bo o tym mówiłam na spotkaniu na komisji, że należy dbać o to, co jest. Mamy także obiekty, które też trzeba unowocześniać czy remontować. Kolejna kwestia. Z uwagą słuchałam wypowiedzi pana Skarbnika, który mówił o swoich obawach związanych </w:t>
      </w:r>
      <w:r>
        <w:rPr>
          <w:rFonts w:ascii="Times New Roman" w:hAnsi="Times New Roman" w:cs="Times New Roman"/>
          <w:sz w:val="28"/>
          <w:szCs w:val="28"/>
        </w:rPr>
        <w:br/>
        <w:t xml:space="preserve">z utrzymaniem tego obiektu i ja nie będę się powtarzała, powiem jedno zdanie. Nas po prostu na to nie stać. To te 2.500.000,00 zł rocznie samego utrzymania, powiedzmy koszty zatrudnienia i tak dalej, plus koszty wystawy, a te sięgają 4.500.000,00 zł w górę, to przy naszym budżecie i pewnych zobowiązaniach stałych to jest bardzo, bardzo dużo. O palmiarni mówiłam na spotkaniu. To co pan radny Szadłowski dzisiaj powiedział, tak wspólnie czujemy, widzę, że byłby powrót do tego co było. Szkoda, że palmy agawy niestety, ale zostały </w:t>
      </w:r>
      <w:r>
        <w:rPr>
          <w:rFonts w:ascii="Times New Roman" w:hAnsi="Times New Roman" w:cs="Times New Roman"/>
          <w:sz w:val="28"/>
          <w:szCs w:val="28"/>
        </w:rPr>
        <w:lastRenderedPageBreak/>
        <w:t xml:space="preserve">zmarnowane. Mieliśmy cudowne okazy. To rzeczywiście można by było ująć </w:t>
      </w:r>
      <w:r>
        <w:rPr>
          <w:rFonts w:ascii="Times New Roman" w:hAnsi="Times New Roman" w:cs="Times New Roman"/>
          <w:sz w:val="28"/>
          <w:szCs w:val="28"/>
        </w:rPr>
        <w:br/>
        <w:t>w planach uatrakcyjnienia, przypomnę, uzdrowiska. My nie możemy konkurować z dużym miastem takim jak Toruń, miastem takim, które ma zabytki, jest może zaniedbany, ale ma pewne pomysły dla turystów. Tu, chodzi mi o Włocławek, ale Ciechocinek to uzdrowisko,</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to architektura uzdrowiskowa, to pewne tradycje uzdrowiskowe, co mogłoby tutaj przyciągać, tak jak to pan Burmistrz powiedział, bogatego klienta. Choć bogaci klienci to teraz garną się bardziej gdzieś do krajów arabskich. Tam jest taka jakaś tendencja, żeby być tam, gdzie ciepło i to co nowe i też egzotyczne, tak to powiem. U nas to byłaby tylko namiastka egzotyki </w:t>
      </w:r>
      <w:r>
        <w:rPr>
          <w:rFonts w:ascii="Times New Roman" w:hAnsi="Times New Roman" w:cs="Times New Roman"/>
          <w:sz w:val="28"/>
          <w:szCs w:val="28"/>
        </w:rPr>
        <w:br/>
        <w:t xml:space="preserve">w postaci palmiarni. Jestem tego samego zdania, co kolega Zakrzewski, że </w:t>
      </w:r>
      <w:r>
        <w:rPr>
          <w:rFonts w:ascii="Times New Roman" w:hAnsi="Times New Roman" w:cs="Times New Roman"/>
          <w:sz w:val="28"/>
          <w:szCs w:val="28"/>
        </w:rPr>
        <w:br/>
        <w:t>w mieście brakuje mieszkań. Tu właściwie kto tu będzie pracował, musi dojechać. Z tymi mieszkaniami zrobił się ogromny problem. Ludzi nie stać na wybudowanie, a nawet okazuje się ze względu na to, co się dzieje w Ciechocinku z rynkiem mieszkaniowym, nawet na wynajem, bo ceny wynajmu w Ciechocinku są wyższe niż w Toruniu. Tak się jakoś dziwnie zrobiło. A człowiek pracy  jednak nie zawsze ma samochód, chciałby dojechać, ale to też jest kwestia czasu, ale to pomińmy. Uważam, że miasto ma ważniejsze problemy na przyszłe lata. One jakoś tam się czają. Tutaj płacze, tak powiem, może metaforycznie do pana prezesa Waldemara Kuty, który ma rację w tym zakresie, że miasto, które ma nowe obiekty, nowe budynki, musi zapewnić mieszkańcom to, co najważniejsze, żeby miasto mogło w ogóle funkcjonować. Woda i ścieki. Oczyszczalnia, która jest, to już nie jest oczyszczalnia, która zaspokoi tylu klientów. My potrzebujemy po prostu nowoczesnej oczyszczalni ścieków. My potrzebujemy zaopatrzenia miasta w wodę, żeby ludzie po prostu mogli nie tylko mieszkać, ale przebywać na kuracji, a nie tak jak informacja jest pożar, nagle jest problem z wodą. Tak jest upał i nagle jest problem z wodą na wysokich piętrach sanatoriów czy obiektów. Reasumując, nie chcę powtarzać się, zabrałam głos na komisji. Mam pewne obawy, które podtrzymał pan Skarbnik, mianowicie dotyczące czy nas na to po prostu stać. To, że są jakieś pieniądze do wzięcia. Ja wiem, że ja mogłabym wziąć kredyt, tak jak powiedziałam, i sobie kupić samolot, ale tego samolotu bym po prostu nie utrzymała. Dziękuję bardzo.</w:t>
      </w:r>
    </w:p>
    <w:p w14:paraId="6D2FBDBF"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Poproszę o zabranie głosu radnego Roberta Marca. </w:t>
      </w:r>
    </w:p>
    <w:p w14:paraId="5B8F406C" w14:textId="3B84C801"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-p. Robert Marzec-</w:t>
      </w:r>
      <w:r>
        <w:rPr>
          <w:rFonts w:ascii="Times New Roman" w:hAnsi="Times New Roman" w:cs="Times New Roman"/>
          <w:sz w:val="28"/>
          <w:szCs w:val="28"/>
        </w:rPr>
        <w:t xml:space="preserve"> Panie przewodniczący, panie Burmistrzu, drodzy goście, państwo radni. Panie Burmistrzu, ja pana doskonale rozumię i nawet pana podziwiam za pana inwencję, za to, że pan się bardzo stara. Wszyscy to doceniamy, ale czy ja mogę mieć inne zdanie i nie podzielać tego akurat pomysłu? </w:t>
      </w:r>
      <w:r>
        <w:rPr>
          <w:rFonts w:ascii="Times New Roman" w:hAnsi="Times New Roman" w:cs="Times New Roman"/>
          <w:sz w:val="28"/>
          <w:szCs w:val="28"/>
        </w:rPr>
        <w:lastRenderedPageBreak/>
        <w:t xml:space="preserve">Czy część radnych możemy mieć swoje zdanie? To nie mieszkańcy później głosują na temat budżetu, tylko my radni, którzy zostaliśmy wybrani </w:t>
      </w:r>
      <w:r>
        <w:rPr>
          <w:rFonts w:ascii="Times New Roman" w:hAnsi="Times New Roman" w:cs="Times New Roman"/>
          <w:sz w:val="28"/>
          <w:szCs w:val="28"/>
        </w:rPr>
        <w:br/>
        <w:t xml:space="preserve">w poszczególnych okręgach. Musimy być odpowiedzialni. Ja szanuję, że pan ma wizję i tu pan Skarbnik również na komisji mówił, że podziwia Burmistrza za to, że jest wizjonerem. Pan Skarbnik mówi: "No nie ma tego daru takiego wizji, bo sztywno się opiera na cyfrach". Jedno, co mi utkwiło, wiecie państwo, może być taka sytuacja, że skoro skorzystamy z tego, to w najbliższe kilka lat możemy </w:t>
      </w:r>
      <w:r>
        <w:rPr>
          <w:rFonts w:ascii="Times New Roman" w:hAnsi="Times New Roman" w:cs="Times New Roman"/>
          <w:sz w:val="28"/>
          <w:szCs w:val="28"/>
        </w:rPr>
        <w:br/>
        <w:t xml:space="preserve">w ogóle z żadnych programów nie skorzystać, bo nas po prostu może na to nie stać. Może po prostu i na to nie stać. I tak jak w zasadzie zawsze byłem przeciwny temu projektowi, tak to mnie jeszcze bardziej utwierdziło, że nie możemy tego robić i nie ma co się obrażać i denerwować, panie Burmistrzu. Bo nikt tu nie przyszedł po to, żebyśmy się tutaj </w:t>
      </w:r>
      <w:r w:rsidR="00783C51">
        <w:rPr>
          <w:rFonts w:ascii="Times New Roman" w:hAnsi="Times New Roman" w:cs="Times New Roman"/>
          <w:sz w:val="28"/>
          <w:szCs w:val="28"/>
        </w:rPr>
        <w:t>z</w:t>
      </w:r>
      <w:r>
        <w:rPr>
          <w:rFonts w:ascii="Times New Roman" w:hAnsi="Times New Roman" w:cs="Times New Roman"/>
          <w:sz w:val="28"/>
          <w:szCs w:val="28"/>
        </w:rPr>
        <w:t xml:space="preserve">walczali i przekonywał. Ja nie jestem ekonomistą. Pan mówi, że to jest świetny pomysł i już pan ma to wyliczone. </w:t>
      </w:r>
      <w:r>
        <w:rPr>
          <w:rFonts w:ascii="Times New Roman" w:hAnsi="Times New Roman" w:cs="Times New Roman"/>
          <w:sz w:val="28"/>
          <w:szCs w:val="28"/>
        </w:rPr>
        <w:br/>
        <w:t xml:space="preserve">Ja uważam, że jest inaczej. I co wtedy? Krzysiu Zakrzewski wcale nie miał złych intencji. Po prostu wszyscy mamy jeden cel. Chcemy, żeby Ciechocinek się rozwijał, żeby było jak najlepiej, ale nie musimy do końca podzielać pana zdania w jakiejś tam kwestii, w jakimś pomyśle. Przecież jak przejmowaliśmy grunty </w:t>
      </w:r>
      <w:r w:rsidR="00B84564">
        <w:rPr>
          <w:rFonts w:ascii="Times New Roman" w:hAnsi="Times New Roman" w:cs="Times New Roman"/>
          <w:sz w:val="28"/>
          <w:szCs w:val="28"/>
        </w:rPr>
        <w:t>KOWRU</w:t>
      </w:r>
      <w:r>
        <w:rPr>
          <w:rFonts w:ascii="Times New Roman" w:hAnsi="Times New Roman" w:cs="Times New Roman"/>
          <w:sz w:val="28"/>
          <w:szCs w:val="28"/>
        </w:rPr>
        <w:t xml:space="preserve">, też nie chcieliśmy. Była ile to rok temu, półtora, dwa lata temu. Usiedliśmy tutaj, burza mózgów, bierzemy te tereny. No nie, no. Nie bierzemy. No bierzemy. To będzie mieliśmy fantastyczne pomysły od jakiś domu dziennej opieki dla starców. Później mieliśmy jakieś centrum No różne pomysły były. Wtedy pamiętam czy bierzemy ten teren czy nie. Także tak do końca, że my nie podsuwamy pomysłów. Oczywiście teraz pan został z tym pomysłem sam, może tam część radnych, ale ja tego po prostu w ogóle nie widzę i tylko. Wcale nie mam zamiaru panie Burmistrzu, pana atakować, że to jakiś zły, tragiczny pomysł, może nieekonomiczny. Ja po prostu tego nie widzę i mam prawo wypowiedzieć się </w:t>
      </w:r>
      <w:r>
        <w:rPr>
          <w:rFonts w:ascii="Times New Roman" w:hAnsi="Times New Roman" w:cs="Times New Roman"/>
          <w:sz w:val="28"/>
          <w:szCs w:val="28"/>
        </w:rPr>
        <w:br/>
        <w:t xml:space="preserve">i zagłosować tak jak będę uważał. I nie ma co się denerwować na siebie, bo nie po to jesteśmy tutaj. I nie oczekuję żadnej odpowiedzi, bo wierzę, wiem, że pan ma ambicje bardzo duże i podziwiam to, ale tego po prostu pomysłu nie podzielam. Zresztą nie tylko tego, bo już nie chcę, bo to jest nie miejsce i czas, jeszcze jest inny temat, który również mnie drażni, ale to nie w tym rzecz. </w:t>
      </w:r>
      <w:r>
        <w:rPr>
          <w:rFonts w:ascii="Times New Roman" w:hAnsi="Times New Roman" w:cs="Times New Roman"/>
          <w:sz w:val="28"/>
          <w:szCs w:val="28"/>
        </w:rPr>
        <w:br/>
        <w:t xml:space="preserve">Tu i teraz mówię nie, panie Burmistrzu, ja się do tego nie przyłożę. Dziękuję. </w:t>
      </w:r>
    </w:p>
    <w:p w14:paraId="21A748C7" w14:textId="7777777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panu radnemu. W dalszej kolejności radny Szadłowski. </w:t>
      </w:r>
    </w:p>
    <w:p w14:paraId="299FB018" w14:textId="0E1DC2A7"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Ja już tylko krótko, bo tyle zostało już powiedziane. Już trochę słuchamy i pewne argumenty są powtarzane. </w:t>
      </w:r>
      <w:r>
        <w:rPr>
          <w:rFonts w:ascii="Times New Roman" w:hAnsi="Times New Roman" w:cs="Times New Roman"/>
          <w:sz w:val="28"/>
          <w:szCs w:val="28"/>
        </w:rPr>
        <w:br/>
      </w:r>
      <w:r>
        <w:rPr>
          <w:rFonts w:ascii="Times New Roman" w:hAnsi="Times New Roman" w:cs="Times New Roman"/>
          <w:sz w:val="28"/>
          <w:szCs w:val="28"/>
        </w:rPr>
        <w:lastRenderedPageBreak/>
        <w:t xml:space="preserve">Akurat Robert wytrąciłeś mi to, co chciałem też powiedzieć. To, że ktoś ma inne zdanie, inaczej myśli, to nie znaczy, że myśli przeciwko i ja głosuję przeciwko pomysłowi, a nie przeciwko tak jak tutaj zostało zarzucone pani Alicji przeciwko panu Jucewiczowi. Nie zgadzam się. Przypomnę panu Burmistrzu, że straż miejska, ja i Alicja byliśmy za, więc nie jesteśmy tak w drugą stronę, że głosujemy przeciwko pomysłom i każdym pomysłom, którą pan Jucewicz, pan Burmistrz przekaże. Jeżeli uważamy inaczej to mamy takie prawo i jeżeli ja to argumentuję, to właśnie tak myślę. A nie znaczy, że ja nie zgadzam się całkowicie z polityką pana Burmistrza. To co jest dobre to też jak czasami jak pana pochwaliłem uszczelnienie opłaty uzdrowiskowej. To też pan dobrze zrobił i uważam, że to jest pana sukces. Natomiast jeżeli uważamy inaczej w pewnych kwestiach, a ta kwestia jest dla mnie bardzo ważna. Chodzi o zadłużenie ewentualne miasta związane z podjęciem tej inwestycji. Uważam, że tak jak pan powiedział to trzeba mieć odwagę. Ja myślę, że to jest pomylenie odwagi z odważnikiem </w:t>
      </w:r>
      <w:r>
        <w:rPr>
          <w:rFonts w:ascii="Times New Roman" w:hAnsi="Times New Roman" w:cs="Times New Roman"/>
          <w:sz w:val="28"/>
          <w:szCs w:val="28"/>
        </w:rPr>
        <w:br/>
        <w:t>i chodzi o to, żeby to było coś racjonalne i podejmować odważne, ale racjonalne i odpowiedzialne decyzje. Ja tak myślę sobie, czy świętej pamięci pan Dzierżewicz czy właściciel hotelu Pod Tężniami nie wiedział o tych działkach?</w:t>
      </w:r>
    </w:p>
    <w:p w14:paraId="6E334C3A" w14:textId="61F1D528" w:rsidR="003679DB" w:rsidRDefault="00000000">
      <w:pPr>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jeśli nie ma dalszych głosów </w:t>
      </w:r>
      <w:r>
        <w:rPr>
          <w:rFonts w:ascii="Times New Roman" w:hAnsi="Times New Roman" w:cs="Times New Roman"/>
          <w:sz w:val="28"/>
          <w:szCs w:val="28"/>
        </w:rPr>
        <w:br/>
        <w:t xml:space="preserve">w dyskusji, a nie widzę, zamykam dyskusję i proszę o przygotowanie projektu głosowania. Przypominam, że będziemy głosować zmianę uchwały w sprawie uchwalenia budżetu miasta Ciechocinka na 2025 rok wraz z autopoprawką numer 2, którą wcześniej omówił pan Skarbnik. Proszę o uwzględnienie tego w tytule głosowania. </w:t>
      </w:r>
    </w:p>
    <w:p w14:paraId="41004029"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zmiany uchwały w sprawie uchwalenia budżetu miasta Ciechocinka na 2025 r. wraz z autopoprawką Skarbnika.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5, PRZECIW: 8, WSTRZYMUJĘ SIĘ: 1, BRAK GŁOSU: 0, NIEOBECNI: 1</w:t>
      </w:r>
      <w:r>
        <w:rPr>
          <w:rFonts w:ascii="Times New Roman" w:hAnsi="Times New Roman"/>
          <w:sz w:val="28"/>
          <w:szCs w:val="28"/>
        </w:rPr>
        <w:br/>
      </w:r>
      <w:r>
        <w:rPr>
          <w:rFonts w:ascii="Times New Roman" w:hAnsi="Times New Roman"/>
          <w:sz w:val="28"/>
          <w:szCs w:val="28"/>
        </w:rPr>
        <w:br/>
      </w:r>
    </w:p>
    <w:p w14:paraId="41AA3EBC" w14:textId="77777777" w:rsidR="003679DB" w:rsidRDefault="003679DB">
      <w:pPr>
        <w:pStyle w:val="NormalnyWeb"/>
        <w:spacing w:after="240"/>
        <w:rPr>
          <w:rFonts w:ascii="Times New Roman" w:hAnsi="Times New Roman"/>
          <w:sz w:val="28"/>
          <w:szCs w:val="28"/>
          <w:u w:val="single"/>
        </w:rPr>
      </w:pPr>
    </w:p>
    <w:p w14:paraId="3B3583F8" w14:textId="77777777" w:rsidR="003679DB" w:rsidRDefault="003679DB">
      <w:pPr>
        <w:pStyle w:val="NormalnyWeb"/>
        <w:spacing w:after="240"/>
        <w:rPr>
          <w:rFonts w:ascii="Times New Roman" w:hAnsi="Times New Roman"/>
          <w:sz w:val="28"/>
          <w:szCs w:val="28"/>
          <w:u w:val="single"/>
        </w:rPr>
      </w:pPr>
    </w:p>
    <w:p w14:paraId="0F149A7D" w14:textId="77777777" w:rsidR="003679DB" w:rsidRDefault="00000000">
      <w:pPr>
        <w:pStyle w:val="NormalnyWeb"/>
        <w:spacing w:after="240"/>
      </w:pPr>
      <w:r>
        <w:rPr>
          <w:rFonts w:ascii="Times New Roman" w:hAnsi="Times New Roman"/>
          <w:sz w:val="28"/>
          <w:szCs w:val="28"/>
          <w:u w:val="single"/>
        </w:rPr>
        <w:lastRenderedPageBreak/>
        <w:t>Wyniki imienne:</w:t>
      </w:r>
      <w:r>
        <w:rPr>
          <w:rFonts w:ascii="Times New Roman" w:hAnsi="Times New Roman"/>
          <w:sz w:val="28"/>
          <w:szCs w:val="28"/>
        </w:rPr>
        <w:br/>
        <w:t>ZA (5)</w:t>
      </w:r>
      <w:r>
        <w:rPr>
          <w:rFonts w:ascii="Times New Roman" w:hAnsi="Times New Roman"/>
          <w:sz w:val="28"/>
          <w:szCs w:val="28"/>
        </w:rPr>
        <w:br/>
        <w:t>Marcin Majchrzak, Agnieszka Rybczyńska, Karolina Rytter, Sebastian Sobieraj, Marcin Strych</w:t>
      </w:r>
      <w:r>
        <w:rPr>
          <w:rFonts w:ascii="Times New Roman" w:hAnsi="Times New Roman"/>
          <w:sz w:val="28"/>
          <w:szCs w:val="28"/>
        </w:rPr>
        <w:br/>
        <w:t>PRZECIW (8)</w:t>
      </w:r>
      <w:r>
        <w:rPr>
          <w:rFonts w:ascii="Times New Roman" w:hAnsi="Times New Roman"/>
          <w:sz w:val="28"/>
          <w:szCs w:val="28"/>
        </w:rPr>
        <w:br/>
        <w:t>Robert Marzec, Alicja Murawiec, Aldona Nocna, Daniel Skibiński, Zbigniew Stawiszyński, Dariusz Szadłowski, Krzysztof Zakrzewski, Piotr Zakrzewski</w:t>
      </w:r>
      <w:r>
        <w:rPr>
          <w:rFonts w:ascii="Times New Roman" w:hAnsi="Times New Roman"/>
          <w:sz w:val="28"/>
          <w:szCs w:val="28"/>
        </w:rPr>
        <w:br/>
        <w:t>WSTRZYMUJĘ SIĘ (1)</w:t>
      </w:r>
      <w:r>
        <w:rPr>
          <w:rFonts w:ascii="Times New Roman" w:hAnsi="Times New Roman"/>
          <w:sz w:val="28"/>
          <w:szCs w:val="28"/>
        </w:rPr>
        <w:br/>
        <w:t>Tomasz Dziarski</w:t>
      </w:r>
      <w:r>
        <w:rPr>
          <w:rFonts w:ascii="Times New Roman" w:hAnsi="Times New Roman"/>
          <w:sz w:val="28"/>
          <w:szCs w:val="28"/>
        </w:rPr>
        <w:br/>
        <w:t>NIEOBECNI (1)</w:t>
      </w:r>
      <w:r>
        <w:rPr>
          <w:rFonts w:ascii="Times New Roman" w:hAnsi="Times New Roman"/>
          <w:sz w:val="28"/>
          <w:szCs w:val="28"/>
        </w:rPr>
        <w:br/>
        <w:t>Dariusz Jaworski</w:t>
      </w:r>
      <w:r>
        <w:rPr>
          <w:rFonts w:ascii="Times New Roman" w:hAnsi="Times New Roman"/>
          <w:sz w:val="28"/>
          <w:szCs w:val="28"/>
        </w:rPr>
        <w:br/>
      </w:r>
      <w:r>
        <w:br/>
      </w: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bardzo. Uchwała nie przeszła. Przechodzimy do kolejnej uchwały. </w:t>
      </w:r>
    </w:p>
    <w:p w14:paraId="24775546"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Panie przewodniczący, proszę o 5 minut przerwy. </w:t>
      </w:r>
    </w:p>
    <w:p w14:paraId="110F2A2F"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Chciałem zaproponować po tym punkcie, ale jeżeli to pozwolę sobie rozszerzyć do 10 minut tą przerwę panie Burmistrzu. I proszę </w:t>
      </w:r>
      <w:r>
        <w:rPr>
          <w:rFonts w:ascii="Times New Roman" w:hAnsi="Times New Roman" w:cs="Times New Roman"/>
          <w:sz w:val="28"/>
          <w:szCs w:val="28"/>
        </w:rPr>
        <w:br/>
        <w:t xml:space="preserve">o wywietrzenie pomieszczenia. Jest dzisiaj wyjątkowy upał. </w:t>
      </w:r>
    </w:p>
    <w:p w14:paraId="0DD2190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Burmistrz w przerwie poprosił mnie o głos i chciał złożyć wniosek formalny. Panie Burmistrzu, oddaję panu głos. </w:t>
      </w:r>
    </w:p>
    <w:p w14:paraId="5017E89B" w14:textId="486FDDE3"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w związku ze zdjęciem, czy jakby nie podjęciem uchwały i przegłosowaniem uchwały budżetowej poproszę </w:t>
      </w:r>
      <w:r>
        <w:rPr>
          <w:rFonts w:ascii="Times New Roman" w:hAnsi="Times New Roman" w:cs="Times New Roman"/>
          <w:sz w:val="28"/>
          <w:szCs w:val="28"/>
        </w:rPr>
        <w:br/>
        <w:t xml:space="preserve">o wniesienie zmiany i wprowadzenie kolejnego punktu porządku obrad uchwały budżetowej z wykreślonym elementem związanym z centrum historyczno-edukacyjnym, czyli proszę o ponowne wprowadzenie do porządku obrad poprawionej uchwały zgodnie z załącznikiem, który panu przedstawiłem po wszystkich autopoprawkach, które omawiał pan Skarbnik w celu dalszego procedowania, nie zwoływania ponownie sesji w trybie nadzwyczajnym </w:t>
      </w:r>
      <w:r>
        <w:rPr>
          <w:rFonts w:ascii="Times New Roman" w:hAnsi="Times New Roman" w:cs="Times New Roman"/>
          <w:sz w:val="28"/>
          <w:szCs w:val="28"/>
        </w:rPr>
        <w:br/>
        <w:t xml:space="preserve">z porządkiem obrad dotyczącym tylko uchwały budżetowej i wieloletniej prognozy. Mam nadzieję, że państwo chcecie jakby to uregulować i żeby gmina mogła realizować dalej swoje zadania. Rozumiem, że pokłosiem negatywnej analizy przez państwa tej uchwały i nieprzyjęciem jej, przyczyną była kwestia związana z zabezpieczeniem środków na projektowanie centrum </w:t>
      </w:r>
      <w:r w:rsidR="00783C51">
        <w:rPr>
          <w:rFonts w:ascii="Times New Roman" w:hAnsi="Times New Roman" w:cs="Times New Roman"/>
          <w:sz w:val="28"/>
          <w:szCs w:val="28"/>
        </w:rPr>
        <w:br/>
      </w:r>
      <w:r>
        <w:rPr>
          <w:rFonts w:ascii="Times New Roman" w:hAnsi="Times New Roman" w:cs="Times New Roman"/>
          <w:sz w:val="28"/>
          <w:szCs w:val="28"/>
        </w:rPr>
        <w:t>historyczne-edukacyjne w związku z powyższym</w:t>
      </w:r>
      <w:r w:rsidR="00783C51">
        <w:rPr>
          <w:rFonts w:ascii="Times New Roman" w:hAnsi="Times New Roman" w:cs="Times New Roman"/>
          <w:sz w:val="28"/>
          <w:szCs w:val="28"/>
        </w:rPr>
        <w:t>, a</w:t>
      </w:r>
      <w:r>
        <w:rPr>
          <w:rFonts w:ascii="Times New Roman" w:hAnsi="Times New Roman" w:cs="Times New Roman"/>
          <w:sz w:val="28"/>
          <w:szCs w:val="28"/>
        </w:rPr>
        <w:t xml:space="preserve">by to upłynnić, proszę </w:t>
      </w:r>
      <w:r>
        <w:rPr>
          <w:rFonts w:ascii="Times New Roman" w:hAnsi="Times New Roman" w:cs="Times New Roman"/>
          <w:sz w:val="28"/>
          <w:szCs w:val="28"/>
        </w:rPr>
        <w:lastRenderedPageBreak/>
        <w:t xml:space="preserve">państwa o przyjęcie wniosku formalnego o przyjęcie ponownie uchwały budżetowej zmienionej </w:t>
      </w:r>
      <w:r>
        <w:rPr>
          <w:rFonts w:ascii="Times New Roman" w:hAnsi="Times New Roman" w:cs="Times New Roman"/>
          <w:sz w:val="28"/>
          <w:szCs w:val="28"/>
        </w:rPr>
        <w:br/>
        <w:t xml:space="preserve">o pozycję związaną z centrum historyczno-edukacyjnym. Panie Skarbniku. </w:t>
      </w:r>
    </w:p>
    <w:p w14:paraId="404356D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Skarbnik-</w:t>
      </w:r>
      <w:r>
        <w:rPr>
          <w:rFonts w:ascii="Times New Roman" w:hAnsi="Times New Roman" w:cs="Times New Roman"/>
          <w:sz w:val="28"/>
          <w:szCs w:val="28"/>
        </w:rPr>
        <w:t xml:space="preserve"> Dziękuję panie Burmistrzu. </w:t>
      </w:r>
    </w:p>
    <w:p w14:paraId="7266D8A8" w14:textId="643443E9"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Panie Skarbniku, zanim oddam panu głos, bo widzę, że pan się zgłasza, chciałem trochę uporządkować. Pan Burmistrz we wniosku formalnym proponuje zmiany do porządku obrad wprowadzając dwie uchwały. Pierwsza jest to uchwała zmieniająca uchwałę w sprawie uchwalenia budżetu gminy miejskiej Ciechocinek na 2025 rok. Jest to uchwała, która że tak powiem, odpowiada na wynik głosowania poprzedniej uchwały, czyli znika zapis dotyczący środków finansowych na projektowanie centrum historyczno-edukacyjnego. A druga uchwała w sprawie zmiany wieloletniej prognozy finansowej gminy miejskiej Ciechocinek na lata 2025-2036 idzie w ślad tej pierwszej, o której wspomniałem. Oba projekty, które mi pan Burmistrz przedłożył są przez pana Burmistrza podpisane i jak państwo radni zechcieliby odświeżyć albo spojrzeć w swoje urządzenia mobilne, znalazły się te projekty w punkcie ósmym. W punkcie ósmym w ustępie pierwszym na tabletach jest to litera A.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czy wszyscy państwo mają ten projekt przed sobą na urządzeniach? Jeżeli nie ma, to trzeba wyjść z urządzenia, wejść ponownie i w tym miejscu, gdzie mieliśmy punkt dotyczący zmiany uchwały budżetowej, po kolejnej autopoprawce pojawiła się ta uchwała, w której te środki na centrum zostały wykreślone. I w tym momencie jeszcze poproszę pana Skarbnika, bo chciał coś dodać. A dążę do tego, że zaproponuję zmianę w porządku obrad o poszerzenie porządku o te dwie uchwały. Panie, Skarbniku. </w:t>
      </w:r>
    </w:p>
    <w:p w14:paraId="6E929678"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Chodzi tylko o zdjęcie z wydatków 200.000,00 zł i zmniejszenie deficytu o 200.000,00 zł. To wszystko. Reszta układu uchwały pozostaje bez zmian. </w:t>
      </w:r>
    </w:p>
    <w:p w14:paraId="08A37A1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Dobrze. Zgodnie ze statutem będę poddawał pod głosowanie najpierw rozszerzenie porządku o te dwa projekty, a później o przegłosowanie całego porządku obrad. Jeszcze głos chciała zabrać pani Aldona Nocna. Proszę. - </w:t>
      </w:r>
      <w:r>
        <w:rPr>
          <w:rFonts w:ascii="Times New Roman" w:hAnsi="Times New Roman" w:cs="Times New Roman"/>
          <w:b/>
          <w:bCs/>
          <w:i/>
          <w:iCs/>
          <w:sz w:val="28"/>
          <w:szCs w:val="28"/>
        </w:rPr>
        <w:t xml:space="preserve">- p. Aldona Nocna- </w:t>
      </w:r>
      <w:r>
        <w:rPr>
          <w:rFonts w:ascii="Times New Roman" w:hAnsi="Times New Roman" w:cs="Times New Roman"/>
          <w:sz w:val="28"/>
          <w:szCs w:val="28"/>
        </w:rPr>
        <w:t xml:space="preserve">Ja mam takie pytanie, panie Skarbniku. Tam jest mowa też o budowie nowego urzędu miejskiego. Tam były też przenoszone kwoty. Czy to pozostaje? To jest w tabeli poniżej. </w:t>
      </w:r>
    </w:p>
    <w:p w14:paraId="028FD858"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p. Skarbnik- </w:t>
      </w:r>
      <w:r>
        <w:rPr>
          <w:rFonts w:ascii="Times New Roman" w:hAnsi="Times New Roman" w:cs="Times New Roman"/>
          <w:sz w:val="28"/>
          <w:szCs w:val="28"/>
        </w:rPr>
        <w:t xml:space="preserve">Budowa budynku urzędu miejskiego nie była zdejmowana, z tego co pamiętam, na no obniżenie o 150.000,00 zł i przeniesienie do następnego roku zgodnie z projektem, tak jak państwo pamiętacie 1.200.000,00 zł według nowych szacunków na podstawie rozporządzenia ministra transportu, o ile pamiętam. tej zmiany nie wprowadzałem, bo nie było na żadnym wniosku. Tu chodzi tylko o centrum historyczne. </w:t>
      </w:r>
    </w:p>
    <w:p w14:paraId="636B517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Państwo jasno sygnalizowaliście, że jakby powodem zdjęcia </w:t>
      </w:r>
      <w:r>
        <w:rPr>
          <w:rFonts w:ascii="Times New Roman" w:hAnsi="Times New Roman" w:cs="Times New Roman"/>
          <w:sz w:val="28"/>
          <w:szCs w:val="28"/>
        </w:rPr>
        <w:br/>
        <w:t xml:space="preserve">negatywnej opinii jest centrum historyczno-edukacyjne. </w:t>
      </w:r>
      <w:r>
        <w:rPr>
          <w:rFonts w:ascii="Times New Roman" w:hAnsi="Times New Roman" w:cs="Times New Roman"/>
          <w:sz w:val="28"/>
          <w:szCs w:val="28"/>
        </w:rPr>
        <w:br/>
        <w:t xml:space="preserve">W związku z powyższym nie jesteście w stanie tej uchwały przyjąć. Dlatego taka autopoprawka de facto, ale po trybie głosowania. Tak. Wszystko dobrze. </w:t>
      </w:r>
    </w:p>
    <w:p w14:paraId="2721A74A" w14:textId="54DCF584"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będzie czas na dyskusję. Najpierw musimy podjąć decyzję czy rozszerzamy i zmieniamy porządek obrad. Rozumiem panie Burmistrzu, że ponieważ uchwała budżetowa i zmiana w WPF to są obszerne dokumenty, które niosą swoje skutki finansowe dla pracowników wydziałów </w:t>
      </w:r>
      <w:r>
        <w:rPr>
          <w:rFonts w:ascii="Times New Roman" w:hAnsi="Times New Roman" w:cs="Times New Roman"/>
          <w:sz w:val="28"/>
          <w:szCs w:val="28"/>
        </w:rPr>
        <w:br/>
        <w:t xml:space="preserve">i jednostek organizacyjnych. Robi to pan dlatego, żeby po prostu jakby zażegnać tutaj przyczynę tej wymiany zdań i różnic poglądów z radą i zdjąć temat tego centrum, a żeby gmina mogła realizować swoje zobowiązania i wydatki w sposób niezakłócony. </w:t>
      </w:r>
    </w:p>
    <w:p w14:paraId="511B96E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Tak, dokładnie. </w:t>
      </w:r>
    </w:p>
    <w:p w14:paraId="2A79E228" w14:textId="1EE18DBF" w:rsidR="003679DB" w:rsidRPr="00995C42"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Tak. Dobrze.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w związku z powyższym poddaję pod głosowanie wniosek formalny pana Burmistrza o rozszerzenie porządku obrad, o zmianę polegającą na wprowadzeniu uchwał. Uchwała zmieniającą uchwałę w sprawie uchwalenia budżetu gminy miejskiej Ciechocinek na 2025 rok, zgodnie z tą autopoprawką, którą mają państwo na swoich tabletach w punkcie </w:t>
      </w:r>
      <w:r w:rsidRPr="00995C42">
        <w:rPr>
          <w:rFonts w:ascii="Times New Roman" w:hAnsi="Times New Roman" w:cs="Times New Roman"/>
          <w:sz w:val="28"/>
          <w:szCs w:val="28"/>
        </w:rPr>
        <w:t>B. Na samym dol</w:t>
      </w:r>
      <w:r w:rsidRPr="00995C42">
        <w:rPr>
          <w:rFonts w:ascii="Times New Roman" w:hAnsi="Times New Roman" w:cs="Times New Roman"/>
          <w:b/>
          <w:bCs/>
          <w:sz w:val="28"/>
          <w:szCs w:val="28"/>
        </w:rPr>
        <w:t xml:space="preserve">e </w:t>
      </w:r>
      <w:r w:rsidR="007677BE" w:rsidRPr="00995C42">
        <w:rPr>
          <w:rFonts w:ascii="Times New Roman" w:hAnsi="Times New Roman" w:cs="Times New Roman"/>
          <w:b/>
          <w:bCs/>
          <w:sz w:val="28"/>
          <w:szCs w:val="28"/>
        </w:rPr>
        <w:t>U_21/XXI</w:t>
      </w:r>
      <w:r w:rsidRPr="00995C42">
        <w:rPr>
          <w:rFonts w:ascii="Times New Roman" w:hAnsi="Times New Roman" w:cs="Times New Roman"/>
          <w:b/>
          <w:bCs/>
          <w:sz w:val="28"/>
          <w:szCs w:val="28"/>
        </w:rPr>
        <w:t xml:space="preserve"> </w:t>
      </w:r>
      <w:r w:rsidRPr="00995C42">
        <w:rPr>
          <w:rFonts w:ascii="Times New Roman" w:hAnsi="Times New Roman" w:cs="Times New Roman"/>
          <w:sz w:val="28"/>
          <w:szCs w:val="28"/>
        </w:rPr>
        <w:t xml:space="preserve">uchwała i tak dalej i drugą uchwałę w sprawie zmiany wieloletniej prognozy finansowej gminy miejskiej Ciechocinek na lata 2025-2036 i ona na państwa urządzeniach pojawiła się pod literką </w:t>
      </w:r>
      <w:r w:rsidR="007677BE" w:rsidRPr="00995C42">
        <w:rPr>
          <w:rFonts w:ascii="Times New Roman" w:hAnsi="Times New Roman" w:cs="Times New Roman"/>
          <w:sz w:val="28"/>
          <w:szCs w:val="28"/>
        </w:rPr>
        <w:t>C</w:t>
      </w:r>
      <w:r w:rsidRPr="00995C42">
        <w:rPr>
          <w:rFonts w:ascii="Times New Roman" w:hAnsi="Times New Roman" w:cs="Times New Roman"/>
          <w:sz w:val="28"/>
          <w:szCs w:val="28"/>
        </w:rPr>
        <w:t xml:space="preserve"> jako ostatni załącznik u</w:t>
      </w:r>
      <w:r w:rsidRPr="00995C42">
        <w:rPr>
          <w:rFonts w:ascii="Times New Roman" w:hAnsi="Times New Roman" w:cs="Times New Roman"/>
          <w:b/>
          <w:bCs/>
          <w:sz w:val="28"/>
          <w:szCs w:val="28"/>
        </w:rPr>
        <w:t xml:space="preserve">chwała </w:t>
      </w:r>
      <w:r w:rsidR="007677BE" w:rsidRPr="00995C42">
        <w:rPr>
          <w:rFonts w:ascii="Times New Roman" w:hAnsi="Times New Roman" w:cs="Times New Roman"/>
          <w:b/>
          <w:bCs/>
          <w:sz w:val="28"/>
          <w:szCs w:val="28"/>
        </w:rPr>
        <w:t>XXI</w:t>
      </w:r>
      <w:r w:rsidRPr="00995C42">
        <w:rPr>
          <w:rFonts w:ascii="Times New Roman" w:hAnsi="Times New Roman" w:cs="Times New Roman"/>
          <w:b/>
          <w:bCs/>
          <w:sz w:val="28"/>
          <w:szCs w:val="28"/>
        </w:rPr>
        <w:t xml:space="preserve"> i tak dalej. </w:t>
      </w:r>
      <w:r w:rsidRPr="00995C42">
        <w:rPr>
          <w:rFonts w:ascii="Times New Roman" w:hAnsi="Times New Roman" w:cs="Times New Roman"/>
          <w:sz w:val="28"/>
          <w:szCs w:val="28"/>
        </w:rPr>
        <w:t xml:space="preserve"> B, przepraszam. Tak, tak jest. </w:t>
      </w:r>
      <w:r w:rsidR="00995C42">
        <w:rPr>
          <w:rFonts w:ascii="Times New Roman" w:hAnsi="Times New Roman" w:cs="Times New Roman"/>
          <w:sz w:val="28"/>
          <w:szCs w:val="28"/>
        </w:rPr>
        <w:br/>
      </w:r>
      <w:r w:rsidRPr="00995C42">
        <w:rPr>
          <w:rFonts w:ascii="Times New Roman" w:hAnsi="Times New Roman" w:cs="Times New Roman"/>
          <w:sz w:val="28"/>
          <w:szCs w:val="28"/>
        </w:rPr>
        <w:t xml:space="preserve">Dobrze, to poddaję pod głosowanie ten wniosek </w:t>
      </w:r>
      <w:r w:rsidRPr="00995C42">
        <w:rPr>
          <w:rFonts w:ascii="Times New Roman" w:hAnsi="Times New Roman" w:cs="Times New Roman"/>
          <w:sz w:val="28"/>
          <w:szCs w:val="28"/>
        </w:rPr>
        <w:br/>
        <w:t xml:space="preserve">o wprowadzenie do porządku. </w:t>
      </w:r>
    </w:p>
    <w:p w14:paraId="20E5ED21" w14:textId="77777777" w:rsidR="003679DB" w:rsidRDefault="003679DB">
      <w:pPr>
        <w:pStyle w:val="NormalnyWeb"/>
        <w:spacing w:after="240"/>
        <w:rPr>
          <w:rFonts w:ascii="Times New Roman" w:hAnsi="Times New Roman" w:cs="Times New Roman"/>
          <w:sz w:val="28"/>
          <w:szCs w:val="28"/>
        </w:rPr>
      </w:pPr>
    </w:p>
    <w:p w14:paraId="2FC6C13D" w14:textId="77777777" w:rsidR="003679DB" w:rsidRDefault="003679DB">
      <w:pPr>
        <w:pStyle w:val="NormalnyWeb"/>
        <w:spacing w:after="240"/>
        <w:rPr>
          <w:rFonts w:ascii="Times New Roman" w:hAnsi="Times New Roman" w:cs="Times New Roman"/>
          <w:sz w:val="28"/>
          <w:szCs w:val="28"/>
        </w:rPr>
      </w:pPr>
    </w:p>
    <w:p w14:paraId="76F0081D"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lastRenderedPageBreak/>
        <w:t>Głosowano w sprawie:</w:t>
      </w:r>
      <w:r>
        <w:rPr>
          <w:rFonts w:ascii="Times New Roman" w:hAnsi="Times New Roman" w:cs="Times New Roman"/>
          <w:sz w:val="28"/>
          <w:szCs w:val="28"/>
        </w:rPr>
        <w:br/>
        <w:t xml:space="preserve">zmiany porządku obrad. </w:t>
      </w:r>
      <w:r>
        <w:rPr>
          <w:rFonts w:ascii="Times New Roman" w:hAnsi="Times New Roman" w:cs="Times New Roman"/>
          <w:sz w:val="28"/>
          <w:szCs w:val="28"/>
        </w:rPr>
        <w:br/>
      </w:r>
      <w:r>
        <w:rPr>
          <w:rFonts w:ascii="Times New Roman" w:hAnsi="Times New Roman" w:cs="Times New Roman"/>
          <w:sz w:val="28"/>
          <w:szCs w:val="28"/>
        </w:rPr>
        <w:br/>
      </w:r>
      <w:r>
        <w:rPr>
          <w:rStyle w:val="Pogrubienie"/>
          <w:rFonts w:ascii="Times New Roman" w:hAnsi="Times New Roman" w:cs="Times New Roman"/>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(14)</w:t>
      </w:r>
      <w:r>
        <w:rPr>
          <w:rFonts w:ascii="Times New Roman" w:hAnsi="Times New Roman" w:cs="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cs="Times New Roman"/>
          <w:sz w:val="28"/>
          <w:szCs w:val="28"/>
        </w:rPr>
        <w:br/>
        <w:t>NIEOBECNI (1)</w:t>
      </w:r>
      <w:r>
        <w:rPr>
          <w:rFonts w:ascii="Times New Roman" w:hAnsi="Times New Roman" w:cs="Times New Roman"/>
          <w:sz w:val="28"/>
          <w:szCs w:val="28"/>
        </w:rPr>
        <w:br/>
        <w:t xml:space="preserve">Dariusz Jaworski </w:t>
      </w:r>
    </w:p>
    <w:p w14:paraId="7174414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Zatem formalnością niemniej, która musi się dokonać będzie głosowanie całego porządku obrad. Przypominam państwu, że będziemy rozszerzać o te dwie uchwały w punkcie bieżącym, czyli uchwała dotycząca zmiany budżetu będzie jako pierwsza. Następnie będziemy głosować zmiany </w:t>
      </w:r>
      <w:r>
        <w:rPr>
          <w:rFonts w:ascii="Times New Roman" w:hAnsi="Times New Roman" w:cs="Times New Roman"/>
          <w:sz w:val="28"/>
          <w:szCs w:val="28"/>
        </w:rPr>
        <w:br/>
        <w:t xml:space="preserve">w WPF, jak również w stosunku do pierwotnego porządku obrad rozszerzamy ten porządek o uchwałę związaną, ja sobie pozwolę ją przeczytać już dla formalności, w sprawie zmiany regulaminu określającego wysokość stawek i szczegółowe warunki przyznawania nauczycielom dodatków do wynagrodzenia zasadniczego. Szczegółowe warunki obliczania i wypłacania wynagrodzenia za godziny ponadwymiarowe i godziny doraźnych zastępstw oraz wysokość nagród ze specjalnego funduszu nagród. I tą uchwałę proponuję głosować jako ostatnią </w:t>
      </w:r>
      <w:r>
        <w:rPr>
          <w:rFonts w:ascii="Times New Roman" w:hAnsi="Times New Roman" w:cs="Times New Roman"/>
          <w:sz w:val="28"/>
          <w:szCs w:val="28"/>
        </w:rPr>
        <w:br/>
        <w:t xml:space="preserve">w tym bloku uchwał. Proszę o przygotowanie głosowania. </w:t>
      </w:r>
    </w:p>
    <w:p w14:paraId="13F88394"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przyjęcia porząku obrad.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14, PRZECIW: 0, WSTRZYMUJĘ SIĘ: 0, BRAK GŁOSU: 0, NIEOBECNI: 1</w:t>
      </w:r>
      <w:r>
        <w:rPr>
          <w:rFonts w:ascii="Times New Roman" w:hAnsi="Times New Roman"/>
          <w:sz w:val="28"/>
          <w:szCs w:val="28"/>
        </w:rPr>
        <w:br/>
      </w:r>
      <w:r>
        <w:rPr>
          <w:rFonts w:ascii="Times New Roman" w:hAnsi="Times New Roman"/>
          <w:sz w:val="28"/>
          <w:szCs w:val="28"/>
        </w:rPr>
        <w:br/>
      </w:r>
    </w:p>
    <w:p w14:paraId="3FDC8F52" w14:textId="77777777" w:rsidR="003679DB" w:rsidRDefault="00000000">
      <w:pPr>
        <w:pStyle w:val="NormalnyWeb"/>
        <w:spacing w:after="240"/>
      </w:pPr>
      <w:r>
        <w:rPr>
          <w:rFonts w:ascii="Times New Roman" w:hAnsi="Times New Roman"/>
          <w:sz w:val="28"/>
          <w:szCs w:val="28"/>
          <w:u w:val="single"/>
        </w:rPr>
        <w:lastRenderedPageBreak/>
        <w:t>Wyniki imienne:</w:t>
      </w:r>
      <w:r>
        <w:rPr>
          <w:rFonts w:ascii="Times New Roman" w:hAnsi="Times New Roman"/>
          <w:sz w:val="28"/>
          <w:szCs w:val="28"/>
        </w:rPr>
        <w:br/>
        <w:t>ZA (14)</w:t>
      </w:r>
      <w:r>
        <w:rPr>
          <w:rFonts w:ascii="Times New Roman" w:hAnsi="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(1)</w:t>
      </w:r>
      <w:r>
        <w:rPr>
          <w:rFonts w:ascii="Times New Roman" w:hAnsi="Times New Roman"/>
          <w:sz w:val="28"/>
          <w:szCs w:val="28"/>
        </w:rPr>
        <w:br/>
        <w:t>Dariusz Jaworski</w:t>
      </w:r>
    </w:p>
    <w:p w14:paraId="0B730C5E" w14:textId="1F298A82"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Zmieniliśmy porządek obrad zgodnie z tymi wyjaśnieniami i z wolą wysokiej rady w tym zakresie.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zatem przechodzimy do uchwały zmieniającej uchwałę w sprawie uchwalenia budżetu gminy miejskiej Ciechocinek na 2025 rok. Ponieważ żadna z komisji nie miała sposobności się pochylić. Poproszę jeszcze pana Skarbnika gwoli ścisłości, żeby jeszcze raz powiedział na czym polega zmiana w stosunku do uchwały poprzedniej. Dziękuję panie przewodniczący. </w:t>
      </w:r>
    </w:p>
    <w:p w14:paraId="57AE21E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Jak już wspomniałem zdejmujemy 200.000,00 zł z wydatków inwestycyjnych na projekt centrum historycznego. W związku z tym dochody zwiększają się o 319.310,00 zł. Wydatki zwiększają się o 528.534,57 zł. Deficyt zwiększa się o 209.224,57 zł. Przychody z tytułu wolnych środków zwiększają się o 209.224,57 zł. Wszystkie omawiane pozycje zostały poza centrum historycznym. Dlatego też finalnie wydatki budżetowe wyniosą </w:t>
      </w:r>
      <w:r>
        <w:rPr>
          <w:rFonts w:ascii="Times New Roman" w:hAnsi="Times New Roman" w:cs="Times New Roman"/>
          <w:sz w:val="28"/>
          <w:szCs w:val="28"/>
        </w:rPr>
        <w:br/>
        <w:t xml:space="preserve">114.434.517,16 zł. Proszę o przyjęcie tej wersji uchwały budżetowej. Dziękuję. </w:t>
      </w:r>
    </w:p>
    <w:p w14:paraId="4E56834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Dziękuję bardzo. Czy są głosy w dyskusji? Wobec braku chętnych do dyskusji zamykam dyskusję. Proszę o przygotowanie głosowania.</w:t>
      </w:r>
    </w:p>
    <w:p w14:paraId="67F688F7"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zmiana uchwały w sprawie uchwalenia budżetu miasta Ciechocinka na 2025 r..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14, PRZECIW: 0, WSTRZYMUJĘ SIĘ: 0, BRAK GŁOSU: 0, NIEOBECNI: 1</w:t>
      </w:r>
      <w:r>
        <w:rPr>
          <w:rFonts w:ascii="Times New Roman" w:hAnsi="Times New Roman"/>
          <w:sz w:val="28"/>
          <w:szCs w:val="28"/>
        </w:rPr>
        <w:br/>
      </w:r>
      <w:r>
        <w:rPr>
          <w:rFonts w:ascii="Times New Roman" w:hAnsi="Times New Roman"/>
          <w:sz w:val="28"/>
          <w:szCs w:val="28"/>
        </w:rPr>
        <w:br/>
      </w:r>
    </w:p>
    <w:p w14:paraId="77F14D95" w14:textId="77777777" w:rsidR="003679DB" w:rsidRDefault="003679DB">
      <w:pPr>
        <w:pStyle w:val="NormalnyWeb"/>
        <w:spacing w:after="240"/>
        <w:rPr>
          <w:rFonts w:ascii="Times New Roman" w:hAnsi="Times New Roman"/>
          <w:sz w:val="28"/>
          <w:szCs w:val="28"/>
          <w:u w:val="single"/>
        </w:rPr>
      </w:pPr>
    </w:p>
    <w:p w14:paraId="7F3A55DF" w14:textId="77777777" w:rsidR="003679DB" w:rsidRDefault="00000000">
      <w:pPr>
        <w:pStyle w:val="NormalnyWeb"/>
        <w:spacing w:after="240"/>
      </w:pPr>
      <w:r>
        <w:rPr>
          <w:rFonts w:ascii="Times New Roman" w:hAnsi="Times New Roman"/>
          <w:sz w:val="28"/>
          <w:szCs w:val="28"/>
          <w:u w:val="single"/>
        </w:rPr>
        <w:lastRenderedPageBreak/>
        <w:t>Wyniki imienne:</w:t>
      </w:r>
      <w:r>
        <w:rPr>
          <w:rFonts w:ascii="Times New Roman" w:hAnsi="Times New Roman"/>
          <w:sz w:val="28"/>
          <w:szCs w:val="28"/>
        </w:rPr>
        <w:br/>
        <w:t>ZA (14)</w:t>
      </w:r>
      <w:r>
        <w:rPr>
          <w:rFonts w:ascii="Times New Roman" w:hAnsi="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(1)</w:t>
      </w:r>
      <w:r>
        <w:rPr>
          <w:rFonts w:ascii="Times New Roman" w:hAnsi="Times New Roman"/>
          <w:sz w:val="28"/>
          <w:szCs w:val="28"/>
        </w:rPr>
        <w:br/>
        <w:t>Dariusz Jaworski</w:t>
      </w:r>
    </w:p>
    <w:p w14:paraId="7BFD38E1" w14:textId="77777777" w:rsidR="003679DB" w:rsidRDefault="003679DB">
      <w:pPr>
        <w:pStyle w:val="NormalnyWeb"/>
        <w:spacing w:after="240"/>
      </w:pPr>
    </w:p>
    <w:p w14:paraId="3C7C0D18" w14:textId="77777777" w:rsidR="003679DB" w:rsidRDefault="00000000">
      <w:pPr>
        <w:jc w:val="both"/>
        <w:rPr>
          <w:rFonts w:ascii="Times New Roman" w:hAnsi="Times New Roman" w:cs="Times New Roman"/>
          <w:sz w:val="28"/>
          <w:szCs w:val="28"/>
        </w:rPr>
      </w:pPr>
      <w:r>
        <w:rPr>
          <w:rFonts w:ascii="Times New Roman" w:hAnsi="Times New Roman" w:cs="Times New Roman"/>
          <w:b/>
          <w:bCs/>
          <w:sz w:val="28"/>
          <w:szCs w:val="28"/>
          <w:u w:val="single"/>
        </w:rPr>
        <w:t>8.2 zmiana uchwały w sprawie uchwalenia Wieloletniej Prognozy Finansowej na lata 2025-2036</w:t>
      </w:r>
    </w:p>
    <w:p w14:paraId="7E0F2735" w14:textId="77777777" w:rsidR="003679DB" w:rsidRDefault="00000000">
      <w:pPr>
        <w:pStyle w:val="NormalnyWeb"/>
        <w:spacing w:after="240"/>
        <w:jc w:val="both"/>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Przyjęliśmy uchwałę jednogłośnie. Przechodzimy do kolejnej uchwały. Jest to uchwała w sprawie zmiany wieloletniej prognozy finansowej gminy miejskiej Ciechocinek na lata 2025 2036 zgodnie z autopoprawką jako ostatnią przedłożoną na bieżącej sesji. I tu również proszę pana Skarbnika </w:t>
      </w:r>
      <w:r>
        <w:rPr>
          <w:rFonts w:ascii="Times New Roman" w:hAnsi="Times New Roman" w:cs="Times New Roman"/>
          <w:sz w:val="28"/>
          <w:szCs w:val="28"/>
        </w:rPr>
        <w:br/>
        <w:t xml:space="preserve">o zabranie głosu. </w:t>
      </w:r>
    </w:p>
    <w:p w14:paraId="26602620" w14:textId="523CD75E"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zmiana dotyczy tak naprawdę wykreślenia punktu 4 na temat centrum edukacji przyrodniczo-historycznej oraz usunięcia zapisów o aktualizacji dochodów w roku 2026 o 202.165,00 zł wynikającej </w:t>
      </w:r>
      <w:r>
        <w:rPr>
          <w:rFonts w:ascii="Times New Roman" w:hAnsi="Times New Roman" w:cs="Times New Roman"/>
          <w:sz w:val="28"/>
          <w:szCs w:val="28"/>
        </w:rPr>
        <w:br/>
        <w:t xml:space="preserve">z zmniejszenia wydatków o 600.000,00 zł w 2026 roku na centrum historyczne. Pozostałe pozycje, czyli zarówno dofinansowanie transportu kolejowego, zmiana do poziomu 213.700,00 zł w 2026 roku, aktualizacja przedsięwzięcia, budowa ścieżek rowerowych, czyli zwiększenie do 300.000,00 wydatków w 2026 roku. W związku z projektowaniem, rozpoczęciem projektowania tego przedsięwzięcia oraz zwiększenie wydatków na przedsięwzięcie, budowa urzędu miejskiego, chodzi o projekt budowlany. Kwota przewidywana zgodnie z rozporządzeniem ministra rozwoju technologii zamiast dotychczasowych 500.000,00 zł zwiększa się o 1.200.000,00 zł z uwagi na to, że nie jesteśmy w stanie tego tak naprawdę wydatkować w 2025 roku, więc większość w postaci 1.150.000,00 zł przechodzi na rok 2026. Pozostałe zmiany dotyczą oczywiście aktualizacji wieloletniej prognozy zgodnie z zarządzeniami nr 135 i 154 z lipca i sierpnia 2025. </w:t>
      </w:r>
      <w:r>
        <w:rPr>
          <w:rFonts w:ascii="Times New Roman" w:hAnsi="Times New Roman" w:cs="Times New Roman"/>
          <w:sz w:val="28"/>
          <w:szCs w:val="28"/>
        </w:rPr>
        <w:br/>
        <w:t xml:space="preserve">Oczywiście konsekwencją jest zmiana uchwały budżetowej przedstawiana państwu przed chwilą. Dziękuję bardzo. </w:t>
      </w:r>
    </w:p>
    <w:p w14:paraId="51A3557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-Przewodniczący- </w:t>
      </w:r>
      <w:r>
        <w:rPr>
          <w:rFonts w:ascii="Times New Roman" w:hAnsi="Times New Roman" w:cs="Times New Roman"/>
          <w:sz w:val="28"/>
          <w:szCs w:val="28"/>
        </w:rPr>
        <w:t xml:space="preserve">Dziękuję panu Skarbnikowi. Ja tylko dodam, że oczywiście żadna z komisji nie opiniowała tego projektu. Czy są jakieś głosy w dyskusji? </w:t>
      </w:r>
    </w:p>
    <w:p w14:paraId="0213A1A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Ja chciałem w roli uzupełnienia kwotę, którą zabezpieczamy na PKP, ona się zwiększa z tego względu, że te rozmowy odnośnie finansowania nadal trwają i tak jak ostatnio państwu mówiłem, że 13 par pociągów, z tego pięć będą finansowały po części samorządy z powiatu aleksandrowskiego. Dzisiaj ta koncepcja trochę się zmienia, ale ona może być tańsza. Nie chcemy na chwilę obecną tej kwoty zmieniać. Myślę, że jak już będzie porozumienie i umowa podpisana, to po prostu w następnym roku w normalnym budżecie ta kwota będzie zabezpieczona mniejsza niż dzisiaj WPF wskazuje, zostanie po prostu zaktualizowana. Tak wstępnie jest rozważane, że to jednak Urząd Marszałkowski całościowo będzie dziewięć par pociągów finansował. Wstępne ustalenia ostatnio wskazywały na osiem, a pozostałe cztery powiat aleksandrowski wraz </w:t>
      </w:r>
      <w:r>
        <w:rPr>
          <w:rFonts w:ascii="Times New Roman" w:hAnsi="Times New Roman" w:cs="Times New Roman"/>
          <w:sz w:val="28"/>
          <w:szCs w:val="28"/>
        </w:rPr>
        <w:br/>
        <w:t xml:space="preserve">z województwem kujawsko-pomorskim. Dziękuję panie Burmistrzu. Nie widzę chętnych do dyskusji. W związku z tym zamykam dyskusję i proszę </w:t>
      </w:r>
      <w:r>
        <w:rPr>
          <w:rFonts w:ascii="Times New Roman" w:hAnsi="Times New Roman" w:cs="Times New Roman"/>
          <w:sz w:val="28"/>
          <w:szCs w:val="28"/>
        </w:rPr>
        <w:br/>
        <w:t>o przygotowanie głosowania projektu uchwały w sprawie uchwalenia wieloletniej prognozy finansowej na lata 2025-2036 zgodnie z przedłożoną autopoprawką.</w:t>
      </w:r>
    </w:p>
    <w:p w14:paraId="462C9C0B" w14:textId="77777777" w:rsidR="003679DB" w:rsidRDefault="00000000">
      <w:pPr>
        <w:pStyle w:val="NormalnyWeb"/>
        <w:spacing w:after="240"/>
      </w:pPr>
      <w:r>
        <w:rPr>
          <w:rFonts w:ascii="Times New Roman" w:hAnsi="Times New Roman"/>
          <w:b/>
          <w:bCs/>
          <w:sz w:val="28"/>
          <w:szCs w:val="28"/>
          <w:u w:val="single"/>
        </w:rPr>
        <w:t>Głosowano w sprawie:</w:t>
      </w:r>
      <w:r>
        <w:rPr>
          <w:rFonts w:ascii="Times New Roman" w:hAnsi="Times New Roman"/>
          <w:sz w:val="28"/>
          <w:szCs w:val="28"/>
        </w:rPr>
        <w:br/>
        <w:t xml:space="preserve">zmiany uchwały w sprawie uchwalenia Wieloletniej Prognozy Finansowej na lata 2025-2036. </w:t>
      </w:r>
      <w:r>
        <w:rPr>
          <w:rFonts w:ascii="Times New Roman" w:hAnsi="Times New Roman"/>
          <w:sz w:val="28"/>
          <w:szCs w:val="28"/>
        </w:rPr>
        <w:br/>
      </w:r>
      <w:r>
        <w:rPr>
          <w:rFonts w:ascii="Times New Roman" w:hAnsi="Times New Roman"/>
          <w:sz w:val="28"/>
          <w:szCs w:val="28"/>
        </w:rPr>
        <w:br/>
      </w:r>
      <w:r>
        <w:rPr>
          <w:rStyle w:val="Pogrubienie"/>
          <w:rFonts w:ascii="Times New Roman" w:hAnsi="Times New Roman"/>
          <w:sz w:val="28"/>
          <w:szCs w:val="28"/>
          <w:u w:val="single"/>
        </w:rPr>
        <w:t>Wyniki głosowania</w:t>
      </w:r>
      <w:r>
        <w:rPr>
          <w:rFonts w:ascii="Times New Roman" w:hAnsi="Times New Roman"/>
          <w:sz w:val="28"/>
          <w:szCs w:val="28"/>
        </w:rPr>
        <w:br/>
        <w:t>ZA: 14, PRZECIW: 0, WSTRZYMUJĘ SIĘ: 0, BRAK GŁOSU: 0, NIEOBECNI: 1</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u w:val="single"/>
        </w:rPr>
        <w:t>Wyniki imienne:</w:t>
      </w:r>
      <w:r>
        <w:rPr>
          <w:rFonts w:ascii="Times New Roman" w:hAnsi="Times New Roman"/>
          <w:sz w:val="28"/>
          <w:szCs w:val="28"/>
        </w:rPr>
        <w:br/>
        <w:t>ZA (14)</w:t>
      </w:r>
      <w:r>
        <w:rPr>
          <w:rFonts w:ascii="Times New Roman" w:hAnsi="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sz w:val="28"/>
          <w:szCs w:val="28"/>
        </w:rPr>
        <w:br/>
        <w:t>NIEOBECNI (1)</w:t>
      </w:r>
      <w:r>
        <w:rPr>
          <w:rFonts w:ascii="Times New Roman" w:hAnsi="Times New Roman"/>
          <w:sz w:val="28"/>
          <w:szCs w:val="28"/>
        </w:rPr>
        <w:br/>
        <w:t>Dariusz Jaworski</w:t>
      </w:r>
    </w:p>
    <w:p w14:paraId="386B23D2" w14:textId="77777777" w:rsidR="003679DB" w:rsidRDefault="003679DB">
      <w:pPr>
        <w:jc w:val="both"/>
        <w:rPr>
          <w:rFonts w:ascii="Times New Roman" w:hAnsi="Times New Roman"/>
        </w:rPr>
      </w:pPr>
    </w:p>
    <w:p w14:paraId="014A0742" w14:textId="77777777" w:rsidR="003679DB" w:rsidRDefault="00000000">
      <w:pPr>
        <w:jc w:val="both"/>
        <w:rPr>
          <w:rFonts w:ascii="Times New Roman" w:hAnsi="Times New Roman"/>
        </w:rPr>
      </w:pPr>
      <w:bookmarkStart w:id="1" w:name="_Hlk210717894"/>
      <w:r>
        <w:rPr>
          <w:rFonts w:ascii="Times New Roman" w:hAnsi="Times New Roman"/>
          <w:b/>
          <w:bCs/>
          <w:u w:val="single"/>
        </w:rPr>
        <w:lastRenderedPageBreak/>
        <w:t xml:space="preserve">8.3  w sprawie </w:t>
      </w:r>
      <w:bookmarkEnd w:id="1"/>
      <w:r>
        <w:rPr>
          <w:rFonts w:ascii="Times New Roman" w:hAnsi="Times New Roman"/>
          <w:b/>
          <w:bCs/>
          <w:u w:val="single"/>
        </w:rPr>
        <w:t>utworzenia samorządowej jednostki organizacyjnej "Ciechocińskie Centrum Usług Wspólnych" oraz zapewnienia wspólnej obsługi administracyjnej, finansowej i organizacyjnej dla jednostek organizacyjnych Gminy Miejskiej Ciechocinek</w:t>
      </w:r>
    </w:p>
    <w:p w14:paraId="10052BE6" w14:textId="2BC8E373"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Możemy zatem przejść do kolejnego punktu. Prosiłbym </w:t>
      </w:r>
      <w:r>
        <w:rPr>
          <w:rFonts w:ascii="Times New Roman" w:hAnsi="Times New Roman" w:cs="Times New Roman"/>
          <w:sz w:val="28"/>
          <w:szCs w:val="28"/>
        </w:rPr>
        <w:br/>
      </w:r>
      <w:r w:rsidR="005E5FC6">
        <w:rPr>
          <w:rFonts w:ascii="Times New Roman" w:hAnsi="Times New Roman" w:cs="Times New Roman"/>
          <w:sz w:val="28"/>
          <w:szCs w:val="28"/>
        </w:rPr>
        <w:t xml:space="preserve">o </w:t>
      </w:r>
      <w:r>
        <w:rPr>
          <w:rFonts w:ascii="Times New Roman" w:hAnsi="Times New Roman" w:cs="Times New Roman"/>
          <w:sz w:val="28"/>
          <w:szCs w:val="28"/>
        </w:rPr>
        <w:t xml:space="preserve">zgaszenie mikrofonu. Dziękuję bardzo. Kolejna uchwała </w:t>
      </w:r>
      <w:r>
        <w:rPr>
          <w:rFonts w:ascii="Times New Roman" w:hAnsi="Times New Roman" w:cs="Times New Roman"/>
          <w:sz w:val="28"/>
          <w:szCs w:val="28"/>
        </w:rPr>
        <w:br/>
        <w:t xml:space="preserve">w porządku obrad dzisiejszej sesji to uchwała w sprawie utworzenia samorządowej jednostki organizacyjnej Ciechocińskie Centrum Usług Wspólnych oraz zapewnienia wspólnej obsługi administracyjnej, finansowej </w:t>
      </w:r>
      <w:r>
        <w:rPr>
          <w:rFonts w:ascii="Times New Roman" w:hAnsi="Times New Roman" w:cs="Times New Roman"/>
          <w:sz w:val="28"/>
          <w:szCs w:val="28"/>
        </w:rPr>
        <w:br/>
        <w:t xml:space="preserve">i organizacyjnej dla jednostek organizacyjnych gminy miejskiej Ciechocinek. Proszę o wystąpienie przedstawicieli komisji, które opiniowały przedmiotowy projekt uchwały. Radna Rybczyńska. Proszę. </w:t>
      </w:r>
    </w:p>
    <w:p w14:paraId="3171BD8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Agnieszka Rybczyńska- </w:t>
      </w:r>
      <w:r>
        <w:rPr>
          <w:rFonts w:ascii="Times New Roman" w:hAnsi="Times New Roman" w:cs="Times New Roman"/>
          <w:sz w:val="28"/>
          <w:szCs w:val="28"/>
        </w:rPr>
        <w:t xml:space="preserve">Panie przewodniczący, na wspólnym posiedzeniu komisji w dniu 27 sierpnia br. komisja oświaty dyskutowała na temat powstania centrum usług wspólnych pytań dotyczących między innymi lokalizacji siedziby, centrum oraz innych aspektów technicznych. Komisja oświaty nie miała qworum w tym momencie, dlatego też nie zajęła stanowiska i z tego co też wiem dyrektorzy jednostek, których ta uchwała dotyczy, czyli Przedszkole Bajka, Żłobek Bajeczka i Ośrodek Sportu i Rekreacji w Ciechocinku, dyrektorzy są pozytywnie nastawieni do propozycji pana Burmistrza. Dziękuję. </w:t>
      </w:r>
    </w:p>
    <w:p w14:paraId="738067A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Czy ktoś z państwa jeszcze, któraś z komisji opiniowała projekt? Nie widzę. Rozpoczynam zatem dyskusję w przedmiotowym punkcie. Pan Sekretarz czy pan Skarbnik? Tak. Proszę panie Skarbniku. </w:t>
      </w:r>
    </w:p>
    <w:p w14:paraId="20163D91" w14:textId="1941429A"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ja bardzo skrótowo, ponieważ informacje przedstawiłem na komisji, ale przypomnę, ten projekt ma usprawnić i pomóc wypracować odpowiednie procedury i usprawnić działanie, zapewnić bezpieczeństwo i ciągłość obsługi, zarówno księgowej, jak i organizacyjnej, administracyjnej, a jednocześnie nie pozbawia dyrektorów obsługiwanych jednostek wszelkich uprawnień związanych z działalnością przysługującą kierującym tym jednostkom. Chcemy usprawnić i przygotować się, a właściwie dogonić zmieniającą się sytuację, jeśli chodzi o cyberelektronizację wszystkich dokumentów, obiegów dokumentów, usprawnić działanie i móc podejmować dalsze wyzwania, jeśli chodzi o usprawnienie działalności księgowej w gminie Ciechocinek. Dziękuję bardzo. </w:t>
      </w:r>
    </w:p>
    <w:p w14:paraId="10449A27"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-Przewodniczący- </w:t>
      </w:r>
      <w:r>
        <w:rPr>
          <w:rFonts w:ascii="Times New Roman" w:hAnsi="Times New Roman" w:cs="Times New Roman"/>
          <w:sz w:val="28"/>
          <w:szCs w:val="28"/>
        </w:rPr>
        <w:t xml:space="preserve">Dziękuję panu Skarbnikowi. Do głosu zgłasza się radny. Proszę, Dariusz Szadłowski. </w:t>
      </w:r>
    </w:p>
    <w:p w14:paraId="32DA7FAB" w14:textId="797E7B32"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panie przewodniczący. Jako, że nie miałem okazji być jak już wspomniałem wcześniej, na wspólnym posiedzeniu komisji, natomiast ten temat powrócił i Centrum Usług Wspólnych.</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Przypominam tylko, że na jednej z wcześniejszej sesji ten projekt uchwały został zdjęty, a projekt dotyczył placówek oświatowych, szkół i przedszkoli i żłobka Bajeczka. Taka była pierwotna wersja i tak też zakładała. Tak jak też na którejś z komisji radny Zbigniew Stawiszyński zapytał się, dlaczego taki powód zmiany i dlaczego, jeżeli miało to miejsce, bo pierwotnie zakładało ten projekt placówek jednoimiennych </w:t>
      </w:r>
      <w:r>
        <w:rPr>
          <w:rFonts w:ascii="Times New Roman" w:hAnsi="Times New Roman" w:cs="Times New Roman"/>
          <w:sz w:val="28"/>
          <w:szCs w:val="28"/>
        </w:rPr>
        <w:br/>
        <w:t xml:space="preserve">i tak też to brzmiało i miało to sens jak dla mnie tylko natomiast budziło obawy, dlaczego nie. Wszystkie panie dyrektorki oprócz pani przedszkola Żłobka </w:t>
      </w:r>
      <w:r>
        <w:rPr>
          <w:rFonts w:ascii="Times New Roman" w:hAnsi="Times New Roman" w:cs="Times New Roman"/>
          <w:sz w:val="28"/>
          <w:szCs w:val="28"/>
        </w:rPr>
        <w:br/>
        <w:t xml:space="preserve">i Bajeczka były przeciw, wyrażały dezaprobatę dla tego pomysłu. Dlatego też został, podejrzewam, wskutek negatywnego odbioru przez radnych został wycofany. Teraz mamy projekt, który mówi o tym, że będzie troszeczkę inaczej, czyli to co zostało powiedziane plus OSIR, czyli jedno przedszkole na ulicy Widok i żłobek, które razem gdzie tam CUW, tak jak pan Burmistrz też na tym wspomniał wcześniej, już istnieje, bo niejako te dwie jednostki są ze sobą ściśle związane. Natomiast panie Skarbniku nie miałem okazji, więc się zapytam </w:t>
      </w:r>
      <w:r>
        <w:rPr>
          <w:rFonts w:ascii="Times New Roman" w:hAnsi="Times New Roman" w:cs="Times New Roman"/>
          <w:sz w:val="28"/>
          <w:szCs w:val="28"/>
        </w:rPr>
        <w:br/>
        <w:t>o koszty. Jakie to koszty rodzi? Bo tak naprawdę słyszałem wcześniej na innej komisji, ale to nie było jednoznaczne. Dlaczego taka też zmiana? Bo ja w moim odczuciu jako takiego człowieka, który siedzi i raz tak, raz tak, to jak nie drzwiami, to oknem. Takie mam odczucie. Jak się nie uda, no to zrobimy to tutaj inaczej. Jakie się wiążą z tym ewentualne działania? Tutaj to co chciałem powiedzieć, że jakoś to mi po ludzku trochę nie pasuje.</w:t>
      </w:r>
      <w:r>
        <w:rPr>
          <w:rFonts w:ascii="Times New Roman" w:hAnsi="Times New Roman" w:cs="Times New Roman"/>
          <w:color w:val="FF4000"/>
          <w:sz w:val="28"/>
          <w:szCs w:val="28"/>
        </w:rPr>
        <w:t xml:space="preserve"> </w:t>
      </w:r>
      <w:r>
        <w:rPr>
          <w:rFonts w:ascii="Times New Roman" w:hAnsi="Times New Roman" w:cs="Times New Roman"/>
          <w:sz w:val="28"/>
          <w:szCs w:val="28"/>
        </w:rPr>
        <w:t xml:space="preserve">Panie dyrektorki z dwóch szkół i pani dyrektorka z przedszkola z Wierzbowej była niechętna temu pomysłowi. No to dlaczego? Jeżeli słyszę, że ktoś się nie zgadza, a próbuję ominiemy cię tak i tak, a potem do nas przyjdziesz, bo tak mogę. Ttakie mam ja subiektywne odczucie, nie subtelne, tylko subiektywne. To tak to też też odczuwam. Panie Skarbniku jakie koszty? </w:t>
      </w:r>
    </w:p>
    <w:p w14:paraId="03609120" w14:textId="21E2CB72"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Panie przewodniczący pan pozwoli, że w pierwszej części ja odpowiem. A już o kosztach jakby pan Skarbnik. Po pierwsze państwo wiecie, że CUW de facto funkcjonuje pomiędzy przedszkolem Bajeczka a żłobkiem. Natomiast ten CUW wymaga dokształtowania w ramach samego zarządu i osoby kierującej z tego względu, że dzisiaj pani dyrektor przedszkola jest dyrektorem CUW i jest dyrektorem de facto przedszkola i podpisuje dokumenty de facto za </w:t>
      </w:r>
      <w:r>
        <w:rPr>
          <w:rFonts w:ascii="Times New Roman" w:hAnsi="Times New Roman" w:cs="Times New Roman"/>
          <w:sz w:val="28"/>
          <w:szCs w:val="28"/>
        </w:rPr>
        <w:lastRenderedPageBreak/>
        <w:t xml:space="preserve">dwie placówki, żeby to było klarowne, przejrzyste jakby bardziej sprawnie funkcjonowało, powinien być oddzielny dyrektor dla tego podmiotu, który dzisiaj jest utworzony. W związku z powyższym, chcemy, aby wszelkie zmiany były także czy o tych zmianach także były przekonane panie dyrektorki czy osoby, które chcą do tej zmiany lub nie chcą, ale jakby zgadzają się z pewnymi rzeczami, były bardziej świadome. Dlatego odstąpiliśmy od tego, aby panie dyrektorki dzisiaj nakłaniać za wszelką cenę do tego, żeby się na ten nasz pomysł zgodziły. Dzisiaj natomiast pewien efekt już zaczął być widoczny, czyli na przykład pani dyrektor Kubusia Puchatka wystąpiła do nas z wnioskiem </w:t>
      </w:r>
      <w:r>
        <w:rPr>
          <w:rFonts w:ascii="Times New Roman" w:hAnsi="Times New Roman" w:cs="Times New Roman"/>
          <w:sz w:val="28"/>
          <w:szCs w:val="28"/>
        </w:rPr>
        <w:br/>
        <w:t xml:space="preserve">o dodatkowe etaty związane z wydziałem księgowości z tego względu, że mam nadzieję, że dotarło to do pani, że nie ma jej główna księgowa zastępstwa i w razie okoliczności nieprzewidzianych pozostaje tak naprawdę bez możliwości realizacji zadań, bez wyłonienia nowej księgowej, księgowej z uprawnieniami głównej księgowej do realizacji celów, więc tak naprawdę musiałaby przeprowadzić konkurs, a na przykład by były wynagrodzenia do wypłaty. </w:t>
      </w:r>
      <w:r>
        <w:rPr>
          <w:rFonts w:ascii="Times New Roman" w:hAnsi="Times New Roman" w:cs="Times New Roman"/>
          <w:sz w:val="28"/>
          <w:szCs w:val="28"/>
        </w:rPr>
        <w:br/>
        <w:t xml:space="preserve">W związku z powyższym chcemy ten CUW, ponieważ to i tak nas czeka moim zdaniem, zrobić z osobami, które chcą z nami współpracować i od tego zacząć, tak żeby pokazać jak to może funkcjonować i że może to funkcjonować lepiej </w:t>
      </w:r>
      <w:r>
        <w:rPr>
          <w:rFonts w:ascii="Times New Roman" w:hAnsi="Times New Roman" w:cs="Times New Roman"/>
          <w:sz w:val="28"/>
          <w:szCs w:val="28"/>
        </w:rPr>
        <w:br/>
        <w:t xml:space="preserve">i że główna księgowa może w każdej chwili bez czekania na przykład na koniec miesiąca czy w grudniu robienia budżetu i tak dalej na to, żeby była tak naprawdę troszkę uwięziona tym, że ma jakieś obowiązki. do wykonania. Na przykład musi czy chce jechać na urlop, czy musi załatwiać swoje potrzeby życia codziennego, a nie może świadczyć w tym momencie pracy. W związku z powyższym chcemy to uporządkować. Wiemy, że to dzisiaj nie funkcjonuje tak, jak powinno nawet na granicach prawa, a chcemy to uporządkować i mam nadzieję, że pan radny świadomy także tego, bo jest pan chyba z tego co wiem kierownikiem jednego </w:t>
      </w:r>
      <w:r>
        <w:rPr>
          <w:rFonts w:ascii="Times New Roman" w:hAnsi="Times New Roman" w:cs="Times New Roman"/>
          <w:sz w:val="28"/>
          <w:szCs w:val="28"/>
        </w:rPr>
        <w:br/>
        <w:t xml:space="preserve">z przedsiębiorstw i jako przełożony chciałby wiedzieć, że realizuje swoje zadania zgodnie z prawem, zgodnie z przepisami, kodeksem pracy i że jeżeli jakiś pracownik mu wypadnie to ma na jego miejsce zastępstwo, które może w każdej chwili wejść, zna zakład pracy i praktycznie jest w stanie pracować w 70% </w:t>
      </w:r>
      <w:r>
        <w:rPr>
          <w:rFonts w:ascii="Times New Roman" w:hAnsi="Times New Roman" w:cs="Times New Roman"/>
          <w:sz w:val="28"/>
          <w:szCs w:val="28"/>
        </w:rPr>
        <w:br/>
        <w:t xml:space="preserve">w zastępstwie innego pracownika praktycznie od ręki. W innym przypadku, jak pan wie, niesie to ryzyko związane z możliwością prowadzenia placówki </w:t>
      </w:r>
      <w:r>
        <w:rPr>
          <w:rFonts w:ascii="Times New Roman" w:hAnsi="Times New Roman" w:cs="Times New Roman"/>
          <w:sz w:val="28"/>
          <w:szCs w:val="28"/>
        </w:rPr>
        <w:br/>
        <w:t xml:space="preserve">w krótkim, a nawet długim okresie. Zależy nam na tym, żeby te zmiany zostały przeprowadzone prawidłowo. Wiemy, bo w tym roku troszkę głębiej się zagłębiliśmy, jeżeli chodzi o procedury. Część nawet pani dyrektor Laura Bączkowska zwróciła uwagi na rzeczy, które można poprawić. Pan Tomasz Latopolski czy wydział nowy, który się ukształtował zamówień publicznych </w:t>
      </w:r>
      <w:r>
        <w:rPr>
          <w:rFonts w:ascii="Times New Roman" w:hAnsi="Times New Roman" w:cs="Times New Roman"/>
          <w:sz w:val="28"/>
          <w:szCs w:val="28"/>
        </w:rPr>
        <w:br/>
      </w:r>
      <w:r>
        <w:rPr>
          <w:rFonts w:ascii="Times New Roman" w:hAnsi="Times New Roman" w:cs="Times New Roman"/>
          <w:sz w:val="28"/>
          <w:szCs w:val="28"/>
        </w:rPr>
        <w:lastRenderedPageBreak/>
        <w:t xml:space="preserve">i dzisiaj widzimy, że pewne rzeczy są związane z tym, że trzeba to robić w inny sposób niż robiliśmy to do tej pory. Chodzi to o PZP, o programy unijne i tak dalej. Wdrażamy tego dużo. Chcemy, żeby szkoły były pewne, że mają obsługę profesjonalną na odpowiednim poziomie i działającą sprawnie, szybko </w:t>
      </w:r>
      <w:r>
        <w:rPr>
          <w:rFonts w:ascii="Times New Roman" w:hAnsi="Times New Roman" w:cs="Times New Roman"/>
          <w:sz w:val="28"/>
          <w:szCs w:val="28"/>
        </w:rPr>
        <w:br/>
        <w:t xml:space="preserve">i skutecznie. I na tym nam zależy. Ta zmiana taka jest, czyli utworzenie centrum usług wspólnych taką zmianą jest. Ona funkcjonowała w naszym w naszej organizacji. Może nie była w 100% tak ukształtowana, jak my byśmy tego chcieli, natomiast po tych zmianach tak będzie. Koszty w pierwszym okresie mogą być podobne albo nawet ciutkę większe, natomiast w późniejszym okresie powinny być znacznie mniejsze z tego względu, że jest takie ryzyko, że w ciągu dwóch lat dwie księgowe mogą ubiegać się o świadczenia, które de facto spowodują, że będą niedostępne na rynku pracy. A jeżeli będą niedostępne na rynku pracy, to będzie konieczność uzupełnienia tych wakatów. A jeżeli będziemy uzupełniać te wakaty, to one będą znacznie droższe niż byśmy mogli to zrobić po okresie wprowadzenia CUWu. Ze względu na to, że osoba, która będzie zajmowała się księgowością, kadrami, nie będzie musiała posiadać takiego wykształcenia </w:t>
      </w:r>
      <w:r>
        <w:rPr>
          <w:rFonts w:ascii="Times New Roman" w:hAnsi="Times New Roman" w:cs="Times New Roman"/>
          <w:sz w:val="28"/>
          <w:szCs w:val="28"/>
        </w:rPr>
        <w:br/>
        <w:t xml:space="preserve">i takich wiedzy i umiejętności, bo przypomnę, że działamy w obszarze także samorządu. W związku z powyższym uzupełnienie tych wakatów także będzie sprawniejsze. A na rynku pracy ciężko też jest znaleźć tak wykwalifikowanych pracowników jak chociażby główna księgowa. W związku z powyższym, aby zarządzanie tymi placówkami było łatwiejsze, koordynacja była łatwiejsza, ale także zastępowalność na odpowiednim poziomie, utworzenie Centrum Usług Wspólnych. Nawet jeżeli kosztownie na początku przez 2 lata będzie droższe, to w późniejszych latach powinno być dużo tańsze. </w:t>
      </w:r>
    </w:p>
    <w:p w14:paraId="2AAC2F7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panie Burmistrzu. Głos oddaję panu Skarbnikowi. </w:t>
      </w:r>
    </w:p>
    <w:p w14:paraId="2AA60D4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Dziękuję panie przewodniczący. Rzeczywiście panie radny, szkoda, że nie było pana na tej komisji, ponieważ szczegółowo wyjaśniałem te kwestie. W momencie, kiedy panie dyrektorki ze szkół nie są chętne do współpracy, to proponuję zmianę na rzecz jednostek, które chcą współpracować. Będzie to dla nas łatwiejsze, jeśli chodzi o uruchomienie, wypracowanie procedur i działanie przez rok całego tego, całej tej jednostki po to, żeby ta jednostka nauczyła się współpracować i nauczyła się funkcjonować. Nie podaję kwot, jakie będą kosztować w tym roku, ponieważ w tym roku co do zasady musimy ogłosić konkurs na dyrektora, musimy wybrać dyrektora i ten dyrektor powinien zająć się organizacją tego CUW-u. Jest mało czasu, ponieważ trzeba podpisać umowy </w:t>
      </w:r>
      <w:r>
        <w:rPr>
          <w:rFonts w:ascii="Times New Roman" w:hAnsi="Times New Roman" w:cs="Times New Roman"/>
          <w:sz w:val="28"/>
          <w:szCs w:val="28"/>
        </w:rPr>
        <w:br/>
        <w:t xml:space="preserve">z pracownikami, którzy przejdą na tych samych zasadach, jeśli chodzi o finanse, </w:t>
      </w:r>
      <w:r>
        <w:rPr>
          <w:rFonts w:ascii="Times New Roman" w:hAnsi="Times New Roman" w:cs="Times New Roman"/>
          <w:sz w:val="28"/>
          <w:szCs w:val="28"/>
        </w:rPr>
        <w:lastRenderedPageBreak/>
        <w:t xml:space="preserve">jakie mają w tej chwili. także nic na tym nie stracą. Natomiast co do istoty działalności CUW w następnym roku liczę na to, że da się za państwa udziałem dołączyć do współpracy instytucje kultury, a w trzecim roku sami państwo uznają, że nasz wniosek o dołączenie szkół jest jak najbardziej zasadny. Ta jednostka funkcjonuje, podnosi jakość pracy, podnosi jakość usług i zapewnia dyrektorom odpowiednie wsparcie do tego, żeby stawić czoła przyszłym również wyzwaniom, jeśli chodzi o zmiany przepisów i wymuszenie, jeśli chodzi o obieg dokumentów. Przypomnę, że pani dyrektor przedszkola tak naprawdę pełniąc rolę kierownika CUWu mogłaby się spokojnie ubiegać o podwyższenie wynagrodzenia ze względu na to, że w konkursie nie było mowy o tym, że będzie funkcjonować jako dyrektor, a to zabiera jej odpowiednio dużo czasu, które mogłaby poświęcić na pracę dydaktyczną i współpracę ze swoimi pracownikami. Dlatego wydaje mi się, że istota działalności CUWu to jest gra zespołowa, współpraca i z czasem wygenerowanie korzyści w postaci pełnej ciągłości, zapewnienia pewnej ciągłości, zastępowalności, zwiększenia specjalizacji, bo to jest bardzo istotne, specjalizacji pracowników, jeśli chodzi o konkretne wyzwania typu projekty unijne, zamówienia publiczne, księgowanie tego. </w:t>
      </w:r>
      <w:r>
        <w:rPr>
          <w:rFonts w:ascii="Times New Roman" w:hAnsi="Times New Roman" w:cs="Times New Roman"/>
          <w:sz w:val="28"/>
          <w:szCs w:val="28"/>
        </w:rPr>
        <w:br/>
        <w:t xml:space="preserve">Wszystko wymaga czasu i uzgodnień. Ja zakładam, że w ciągu trzech lat to będzie korzystne dla Ciechocinka. Do państwa należy wybór. Dziękuję. </w:t>
      </w:r>
    </w:p>
    <w:p w14:paraId="3F58FC5E" w14:textId="77777777" w:rsidR="003679DB" w:rsidRDefault="00000000">
      <w:pPr>
        <w:pStyle w:val="NormalnyWeb"/>
        <w:spacing w:after="240"/>
        <w:jc w:val="both"/>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Dziękuję. Pan radny jeszcze się zgłasza a</w:t>
      </w:r>
      <w:r>
        <w:rPr>
          <w:rFonts w:ascii="Google Sans;Arial;sans-serif" w:hAnsi="Google Sans;Arial;sans-serif"/>
          <w:color w:val="1F1F1F"/>
        </w:rPr>
        <w:t>d vocem</w:t>
      </w:r>
      <w:r>
        <w:t xml:space="preserve"> </w:t>
      </w:r>
      <w:r>
        <w:rPr>
          <w:rFonts w:ascii="Times New Roman" w:hAnsi="Times New Roman" w:cs="Times New Roman"/>
          <w:sz w:val="28"/>
          <w:szCs w:val="28"/>
        </w:rPr>
        <w:t xml:space="preserve">? Tak, proszę. </w:t>
      </w:r>
      <w:r>
        <w:rPr>
          <w:rFonts w:ascii="Times New Roman" w:hAnsi="Times New Roman" w:cs="Times New Roman"/>
          <w:b/>
          <w:bCs/>
          <w:i/>
          <w:iCs/>
          <w:sz w:val="28"/>
          <w:szCs w:val="28"/>
        </w:rPr>
        <w:t xml:space="preserve">- p. Dariusz Szadłowski- </w:t>
      </w:r>
      <w:r>
        <w:rPr>
          <w:rFonts w:ascii="Times New Roman" w:hAnsi="Times New Roman" w:cs="Times New Roman"/>
          <w:sz w:val="28"/>
          <w:szCs w:val="28"/>
        </w:rPr>
        <w:t xml:space="preserve">Dziękuję panie przewodniczący. Pytanie było proste. Koszty. Nie padła żadna kwota. Ja przynajmniej takiej nie usłyszałem. Więc opowiadanie, że więcej mniej, to tak samo w nocy będzie ciemniej albo jaśniej. </w:t>
      </w:r>
      <w:r>
        <w:rPr>
          <w:rFonts w:ascii="Times New Roman" w:hAnsi="Times New Roman" w:cs="Times New Roman"/>
          <w:sz w:val="28"/>
          <w:szCs w:val="28"/>
        </w:rPr>
        <w:br/>
        <w:t xml:space="preserve">A czasami wieczorem, wieczory będą drżyste albo przyjemne, konkrety. Natomiast to co pan powiedział Skarbnik, tak, to współpraca, to gra zespołowa. Tak, ale ja tego nie widzę. Jak mam zacząć głosować, jeżeli część mówi nie. Pan Burmistrz powiedział o tym, że ja będąc kierownikiem muszę też patrzeć szeroko. Jeżeli ja widzę, że podwładny nie jest przekonany do mojego pomysłu moją rolą kierownika jest taka, żeby do tego pomysłu go nakierować, żeby on spojrzał na to inaczej. Tak widzę formę współpracę a nie centralnie chyba, że pan tak odważnie podejmuje decyzję. Szanuję taką decyzję, natomiast ja troszeczkę inaczej uważam pewne kwestie. Dziękuję za wyjaśnienie koszty, kwoty nie usłyszałem. </w:t>
      </w:r>
    </w:p>
    <w:p w14:paraId="53D6813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Pana Skarbnika poproszę o kontynuowanie wypowiedzi. </w:t>
      </w:r>
    </w:p>
    <w:p w14:paraId="6728A187" w14:textId="09E47826"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Dziękuję bardzo. Szanowni,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radni, skoro chcemy tak precyzyjnie, to najpierw określmy, czy koszty w tym roku, </w:t>
      </w:r>
      <w:r>
        <w:rPr>
          <w:rFonts w:ascii="Times New Roman" w:hAnsi="Times New Roman" w:cs="Times New Roman"/>
          <w:sz w:val="28"/>
          <w:szCs w:val="28"/>
        </w:rPr>
        <w:br/>
      </w:r>
      <w:r>
        <w:rPr>
          <w:rFonts w:ascii="Times New Roman" w:hAnsi="Times New Roman" w:cs="Times New Roman"/>
          <w:sz w:val="28"/>
          <w:szCs w:val="28"/>
        </w:rPr>
        <w:lastRenderedPageBreak/>
        <w:t xml:space="preserve">w następnym roku, na przyszłość w ciągu 5, 10 lat, bo pan radny precyzyjnie tego nie określił. Ja nie wiem jakie, o jakie koszty mu chodzi. Koszty w tym roku </w:t>
      </w:r>
      <w:r>
        <w:rPr>
          <w:rFonts w:ascii="Times New Roman" w:hAnsi="Times New Roman" w:cs="Times New Roman"/>
          <w:sz w:val="28"/>
          <w:szCs w:val="28"/>
        </w:rPr>
        <w:br/>
        <w:t xml:space="preserve">i przyszłym. W tym roku powiedziałem wprost, to jest pensja dyrektora zależnie od tego, kiedy go zatrudnimy. Jest konkurs. Nie wiem czy to będzie miesiąc wynagrodzenia czy dwa miesiące, ale można sobie wyobrazić mniej więcej ile kierownik placówki może zarabiać. Nie jesteśmy zainteresowani w tej chwili, żeby ogłaszać już jakie środki dostanie na ten temat. </w:t>
      </w:r>
    </w:p>
    <w:p w14:paraId="1CC9A3D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Tak. Dziękuję bardzo. Dziękuję. Zgłaszał się pan Burmistrz. Następnie pani radna.</w:t>
      </w:r>
    </w:p>
    <w:p w14:paraId="7EA03DB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W celu uzupełnienia, jeżeli chodzi o koszty nowej siedziby, </w:t>
      </w:r>
      <w:r>
        <w:rPr>
          <w:rFonts w:ascii="Times New Roman" w:hAnsi="Times New Roman" w:cs="Times New Roman"/>
          <w:sz w:val="28"/>
          <w:szCs w:val="28"/>
        </w:rPr>
        <w:br/>
        <w:t xml:space="preserve">o których też mówiłem podczas komisji, to pragnę podkreślić, że będą one się mieściły w biurze promocji miasta, tam gdzie wcześniej Indigo urzędowało. Pomieszczenie praktycznie jest dostosowane do pełnienia funkcji i nowego przeznaczenia. Oczywiście w ramach środków na cyberbezpieczny samorząd zostaną wykonane dodatkowe instalacje i serwery, które będą wspólnie towarzyszyły zadaniom związanym z obsługą biura promocji, ale także Centrum Usług Wspólnych. Oczywiście w sposób bezpieczny będą wydzielone. Tutaj są środki zewnętrzne z programu cyberbezpieczny samorząd i tutaj moim zdaniem jakiś dodatkowych wydatków nie przewidujemy. Jeżeli założymy, że dyrektor Centrum Usług Wspólnych może zarabiać na poziomie 8.000,00 zł na rękę strzelając to koszty w momencie zatrudnienia, nawet jeżeli to będzie od października, to można sobie jasno policzyć. Natomiast chcę zwrócić uwagę, że jeżeli panu radnemu zależy na tym, żeby Gmina Miejska Ciechocinek działała zgodnie z prawem, to de facto będzie trzeba i tak podjąć dwie decyzje, czyli jedną, zwiększyć etaty w Szkole Podstawowej nr 1, 3 i Przedszkolu Kubusiu Puchatka, czyli de facto etat głównej księgowej, czyli półtora etatu należy dołożyć i w innym przypadku te koszty czy mogą de facto pokryć się z wynagrodzeniem dyrektora. Ponadto wskazuje, że takie wnioski już do nas spływają. Jest to jedyne rozwiązanie. Czyli jeżeli byśmy chcieli pracować zgodnie z przepisami kodeksu pracy, a panie radny, mam nadzieję, że panu zależy na tym, żeby takie jednostki właśnie tak funkcjonowały, to winien, no gmina i tak poniesie pewien koszt. </w:t>
      </w:r>
      <w:r>
        <w:rPr>
          <w:rFonts w:ascii="Times New Roman" w:hAnsi="Times New Roman" w:cs="Times New Roman"/>
          <w:sz w:val="28"/>
          <w:szCs w:val="28"/>
        </w:rPr>
        <w:br/>
        <w:t xml:space="preserve">Albo to będzie koszt utworzenia CUW-u i zabezpieczenia kadry, albo to będzie koszt dodatkowych etatów. W związku z powyższym, jeżeli miałbym podejść do tego, tak, to się to zbilansuje minimum. W innym przypadku wszelkie rodzaje konsekwencje z tym związane mogą skutkować, że te koszty w przypadku awarii, </w:t>
      </w:r>
      <w:r>
        <w:rPr>
          <w:rFonts w:ascii="Times New Roman" w:hAnsi="Times New Roman" w:cs="Times New Roman"/>
          <w:sz w:val="28"/>
          <w:szCs w:val="28"/>
        </w:rPr>
        <w:lastRenderedPageBreak/>
        <w:t xml:space="preserve">tak bym to nazwał, będą znacznie wyższe niż zatrudnienie i utworzenie Centrum Usług Wspólnych zgodnie z przepisami kodeksu pracy. </w:t>
      </w:r>
    </w:p>
    <w:p w14:paraId="646D371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Dziękuję panie Burmistrzu. Czy są jeszcze jakieś głosy </w:t>
      </w:r>
      <w:r>
        <w:rPr>
          <w:rFonts w:ascii="Times New Roman" w:hAnsi="Times New Roman" w:cs="Times New Roman"/>
          <w:sz w:val="28"/>
          <w:szCs w:val="28"/>
        </w:rPr>
        <w:br/>
        <w:t xml:space="preserve">w dyskusji? Pani radna Murawiec, proszę. </w:t>
      </w:r>
    </w:p>
    <w:p w14:paraId="4CE6D5C1"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Tak, w poprzedniej wypowiedzi Burmistrz zarzucił mi brak wyobraźni, dlatego może nie potrafię sobie wyobrazić, żeby tworzyć nową jednostkę. Tak na dobrą sprawę głównie dlatego, że w Przedszkolu Samorządowym Bajeczka i w Żłobku tutaj był problem z księgowością. </w:t>
      </w:r>
      <w:r>
        <w:rPr>
          <w:rFonts w:ascii="Times New Roman" w:hAnsi="Times New Roman" w:cs="Times New Roman"/>
          <w:sz w:val="28"/>
          <w:szCs w:val="28"/>
        </w:rPr>
        <w:br/>
        <w:t xml:space="preserve">I mam wrażenie, że ten CUW jest tak robiony troszeczkę na siłę, ponieważ najpierw otrzymaliśmy propozycje, gdzie były właśnie to miało jakiś większy sens, bo tam były przedszkole, jedno, drugie, żłobek i szkoły podstawowe. Natomiast był sprzeciw trzech pań dyrektor, dlatego ten pomysł upadł i nagle teraz jest stworzony CUW ze żłobka i przedszkola Bajeczka i do tego dorzućmy OSiR. Nie słyszałam, żeby jakiekolwiek problemy tutaj księgowe były </w:t>
      </w:r>
      <w:r>
        <w:rPr>
          <w:rFonts w:ascii="Times New Roman" w:hAnsi="Times New Roman" w:cs="Times New Roman"/>
          <w:sz w:val="28"/>
          <w:szCs w:val="28"/>
        </w:rPr>
        <w:br/>
        <w:t xml:space="preserve">w OSIR-ze zgłaszane. Może po prostu wystarczyło zatrudnić księgową </w:t>
      </w:r>
      <w:r>
        <w:rPr>
          <w:rFonts w:ascii="Times New Roman" w:hAnsi="Times New Roman" w:cs="Times New Roman"/>
          <w:sz w:val="28"/>
          <w:szCs w:val="28"/>
        </w:rPr>
        <w:br/>
        <w:t xml:space="preserve">w przedszkolu samorządowym żłobku i żłobku Bajeczka. Skoro i tak, bo ta uchwała, którą my tutaj mamy przed sobą, ona jest w sprawie utworzenia samorządowej jednostki organizacyjnej centrum usług wspólnych, ciechocińskie centrum usług wspólnych. Jednocześnie moc traci uchwała. Zaraz może znajdę. W której właśnie przedszkole Bajeczka i Żłobek Bajeczka mieli, o tutaj mam ten zapis, że z dniem podjęcia tej uchwały traci moc uchwała w sprawie prowadzenia przez przedszkole samorządowe nr 1 Bajka w Ciechocinku obsługi finansowo-kosięgowej wraz ze żłobkiem Bajeczka. I dla mnie, tak jak już wspomniałam, to jest takie tworzenie, nie utworzyliśmy tu, bo był sprzeciw pani dyrektor, to spróbujemy to utworzyć w inny sposób. Kosztów nie znamy. Na pewno będzie do zatrudnienia nowy dyrektor, będą nowe pomieszczenia do zagospodarowania, więc no nie wiem, ja jakoś do tego pomysłu przekonana nie jestem, gdyby była deklaracja dołączenia kolejnych jednostek, ale tak na dobrą sprawę to my mamy w tej chwili przedszkole ze żłobkiem bajeczka i doklejony do tego OSiR. </w:t>
      </w:r>
      <w:r>
        <w:rPr>
          <w:rFonts w:ascii="Times New Roman" w:hAnsi="Times New Roman" w:cs="Times New Roman"/>
          <w:sz w:val="28"/>
          <w:szCs w:val="28"/>
        </w:rPr>
        <w:br/>
        <w:t xml:space="preserve">Nie wiem czy jest sens to tworzyć, bo to generuje kolejne koszty dla miasta. Dziękuję. </w:t>
      </w:r>
    </w:p>
    <w:p w14:paraId="4EA31EA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-Przewodniczący- </w:t>
      </w:r>
      <w:r>
        <w:rPr>
          <w:rFonts w:ascii="Times New Roman" w:hAnsi="Times New Roman" w:cs="Times New Roman"/>
          <w:sz w:val="28"/>
          <w:szCs w:val="28"/>
        </w:rPr>
        <w:t xml:space="preserve">Czy zgłasza pani jakiś wniosek formalny o rozszerzenie tych podmiotów o kolejne w uchwale? </w:t>
      </w:r>
    </w:p>
    <w:p w14:paraId="62DB1EA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p. Alicja Murawiec- </w:t>
      </w:r>
      <w:r>
        <w:rPr>
          <w:rFonts w:ascii="Times New Roman" w:hAnsi="Times New Roman" w:cs="Times New Roman"/>
          <w:sz w:val="28"/>
          <w:szCs w:val="28"/>
        </w:rPr>
        <w:t xml:space="preserve">Nie, nie zgłaszam, ponieważ dyrektorzy pozostałych szkół zgłaszali sprzeciw i nie chcieli dołączyć do CUWu. Tak, to ustaliliśmy. </w:t>
      </w:r>
    </w:p>
    <w:p w14:paraId="0B345C98"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i/>
          <w:iCs/>
          <w:sz w:val="28"/>
          <w:szCs w:val="28"/>
        </w:rPr>
        <w:t>R</w:t>
      </w:r>
      <w:r>
        <w:rPr>
          <w:rFonts w:ascii="Times New Roman" w:hAnsi="Times New Roman" w:cs="Times New Roman"/>
          <w:sz w:val="28"/>
          <w:szCs w:val="28"/>
        </w:rPr>
        <w:t xml:space="preserve">ozumiem, że gdyby było więcej jednostek, to by pani poparła? </w:t>
      </w:r>
    </w:p>
    <w:p w14:paraId="72D0D7D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i/>
          <w:iCs/>
          <w:sz w:val="28"/>
          <w:szCs w:val="28"/>
        </w:rPr>
        <w:t>W</w:t>
      </w:r>
      <w:r>
        <w:rPr>
          <w:rFonts w:ascii="Times New Roman" w:hAnsi="Times New Roman" w:cs="Times New Roman"/>
          <w:sz w:val="28"/>
          <w:szCs w:val="28"/>
        </w:rPr>
        <w:t xml:space="preserve">tedy byłby większy sens, żeby to tworzyć, bo to generuje koszty. </w:t>
      </w:r>
    </w:p>
    <w:p w14:paraId="50F5E5F1" w14:textId="01A93AAF"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Przed chwilą tutaj padła deklaracja, że ponieważ nie wszystkie jednostki, ze tak powiem wyraziły chęć i ochotę uczestniczenia i ja to też rozumiem. Bo wiem jakim luksusem dla dyrektora czy kierownika jest posiadanie obok głównej księgowej. To jest po prostu wygodniejsze dla kierownika jednostek. Dlatego też nie dziwię się tutaj paniom dyrektorkom. </w:t>
      </w:r>
      <w:r>
        <w:rPr>
          <w:rFonts w:ascii="Times New Roman" w:hAnsi="Times New Roman" w:cs="Times New Roman"/>
          <w:sz w:val="28"/>
          <w:szCs w:val="28"/>
        </w:rPr>
        <w:br/>
        <w:t xml:space="preserve">Niemniej chciałbym zanim jeszcze oddam głos tutaj panu Skarbnikowi czy panu Burmistrzowi, żebyśmy tutaj też mieli konsensus, czy państwo radni dążyliby do tego, aby jak najwięcej jednostek obsłużyć CUWem, czyli jednostką, która automatyzuje pewne procesy, przejmuje na siebie pewne obowiązki i też ryzyka. ryzyka związane z IT, z zamówieniami publicznymi, z obsługą księgową, prawną tak jak tutaj jest w tej uchwale. Także chciałbym, żeby jeżeli miałaby się ta dyskusja dalej toczyć wokół tego, które jednostki są czy nie, żeby jednak dojść do jakiegoś wspólnego wniosku, niezależnie od tego jak dzisiaj potoczy się ten wynik głosowania, ale tak, żeby pan Burmistrz, czyli pan Skarbnik wiedzieli w którym kierunku mają iść. Także tak tylko chciałbym, żebyśmy pokierowali tą dyskusję, bo widzę, że właśnie tutaj licytujemy się na te jednostki, które były, nie były, które są, będą. Panie Skarbniku, czy panie Burmistrzu, proszę. </w:t>
      </w:r>
    </w:p>
    <w:p w14:paraId="04833249" w14:textId="1D934714"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ja mam taką prośbę, żebyście nam zaufali. </w:t>
      </w:r>
      <w:r>
        <w:rPr>
          <w:rFonts w:ascii="Times New Roman" w:hAnsi="Times New Roman" w:cs="Times New Roman"/>
          <w:sz w:val="28"/>
          <w:szCs w:val="28"/>
        </w:rPr>
        <w:br/>
        <w:t xml:space="preserve">My z tymi jednostkami pracujemy codziennie na bieżąco w obszarze zamówień publicznych, kwestii budżetowych i tak dalej. My dzisiaj się z tymi podmiotami na bieżąco kontaktujemy, widzimy jak one pracują. Czas nas goni, bo jest już wrzesień i kodeks pracy nakłada na nas pewne działania, które musimy wykonać. Chcemy to uporządkować. Dzisiaj to nie zawsze działa tak, jak powinno zgodnie z prawem. Chcemy to poprawić. My nie chcemy państwu udowadniać, bo pan Darek Szadłowski mógłby zrobić za chwilę kontrolę w jednym z ośrodków, sprawdzić dwie rzeczy i by wyszło, że coś nie gra i później nas by, że tak powiem, powiedział, że Jucewicz zarządza obiektami i widzi, że są pewne rzeczy do poprawy i tego nie czyni. Proszę, żebyście nam zaufali. Wiemy co robimy. </w:t>
      </w:r>
      <w:r>
        <w:rPr>
          <w:rFonts w:ascii="Times New Roman" w:hAnsi="Times New Roman" w:cs="Times New Roman"/>
          <w:sz w:val="28"/>
          <w:szCs w:val="28"/>
        </w:rPr>
        <w:br/>
      </w:r>
      <w:r>
        <w:rPr>
          <w:rFonts w:ascii="Times New Roman" w:hAnsi="Times New Roman" w:cs="Times New Roman"/>
          <w:sz w:val="28"/>
          <w:szCs w:val="28"/>
        </w:rPr>
        <w:lastRenderedPageBreak/>
        <w:t xml:space="preserve">Nie chcemy naraz brać wszystkich jednostek, bo chcemy na spokojnie wprowadzić te zmiany, uporządkować hierarchię, wprowadzić procedury i dać spokojną pracę bez odczucia zmian negatywnych do przejścia jednostki organizacyjnej na zewnątrz. Wdrażamy obecnie system elektroniczny obiegu dokumentów EZDRP. Jednostki wszystkie zostaną z tym spięte. Dokumenty będą pracowały w systemie elektronicznym. Nie będzie potrzeby noszenia tego do pokoju na kolejnym piętrze czy w innym gabinecie. Informatyzujemy pewne procesy. To też jest wymóg, który jest stawiany na nas przez państwo w związku z zabezpieczeniem obiegu e-doręczeń i tak dalej.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na bieżąco koordynujemy tym i pracujemy. Widzimy zagrożenia, jakie są związane z kwestią uzupełnienia kadr, zastępstw, możliwości korzystania spokojnie przez pracownika z urlopu, z urlopów okolicznościowych i z elementów, które przysługuje mu w ramach kodeksu pracy. I naprawdę potrzeba zmiany jest i jeżeli ona nie będzie dokonana, a to jest w państwa gestii, a nie naszej, w związku </w:t>
      </w:r>
      <w:r>
        <w:rPr>
          <w:rFonts w:ascii="Times New Roman" w:hAnsi="Times New Roman" w:cs="Times New Roman"/>
          <w:sz w:val="28"/>
          <w:szCs w:val="28"/>
        </w:rPr>
        <w:br/>
        <w:t xml:space="preserve">z powyższym niewprowadzenie tych zmian będzie rodziło kolejne problemy za sobą. Jeżeli pan radny czy pani radna potrzebuje dodatkowych dowodów, no my nie chcemy ich tworzyć na tą potrzebę dzisiaj. Natomiast w tej kwestii prosimy </w:t>
      </w:r>
      <w:r>
        <w:rPr>
          <w:rFonts w:ascii="Times New Roman" w:hAnsi="Times New Roman" w:cs="Times New Roman"/>
          <w:sz w:val="28"/>
          <w:szCs w:val="28"/>
        </w:rPr>
        <w:br/>
        <w:t xml:space="preserve">o zaufanie. Dziękuję. </w:t>
      </w:r>
    </w:p>
    <w:p w14:paraId="382CC4EE" w14:textId="32D222A0"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jeśli pozwolicie. Jeszcze pan Skarbnik. </w:t>
      </w:r>
    </w:p>
    <w:p w14:paraId="288BB0F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Ja jestem pragmatykiem. Musimy to zrobić. Widzimy taką potrzebę i chcemy usprawnić działanie całości jednostek. Nie zakładam, że szkoły nie będą w to włączone. Natomiast dajemy sobie czas, ponieważ najważniejsze jest uruchomienie tego etapu, gdzie już będzie CUW działał, włączenie następnych jednostek jest o wiele łatwiejsze. Natomiast na etapie współpracy, kiedy panie dyrektorki oficjalnie deklarują brak chęci współpracy, to tak naprawdę torpedowałoby wszelkie wysiłki, jakie chcemy przyłożyć do tej działalności. </w:t>
      </w:r>
      <w:r>
        <w:rPr>
          <w:rFonts w:ascii="Times New Roman" w:hAnsi="Times New Roman" w:cs="Times New Roman"/>
          <w:sz w:val="28"/>
          <w:szCs w:val="28"/>
        </w:rPr>
        <w:br/>
        <w:t xml:space="preserve">A zapewniam państwa, że to jest multum pracy po to, żeby to uruchomić, dobrze zorganizować i żeby mieć korzyści w następnych latach. Dziękuję. </w:t>
      </w:r>
    </w:p>
    <w:p w14:paraId="1210805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zgodnie z kolejnością zgłoszeń pani Alicja Murawiec, pani Agnieszka Rybczyńska. </w:t>
      </w:r>
    </w:p>
    <w:p w14:paraId="1E17910C" w14:textId="2474EA78"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Tak jak wspomniałam już wcześniej mówiłam, że widziałabym w tym sens gdyby te jednostki było ich więcej razem jednocześnie ponieważ co teraz w takiej sytuacji kiedy tak tworzymy CUW dla dwóch jednostek przedszkole żłobek Bajka plus OSiR. No dobrze ja liczę to jako jedno, </w:t>
      </w:r>
      <w:r>
        <w:rPr>
          <w:rFonts w:ascii="Times New Roman" w:hAnsi="Times New Roman" w:cs="Times New Roman"/>
          <w:sz w:val="28"/>
          <w:szCs w:val="28"/>
        </w:rPr>
        <w:lastRenderedPageBreak/>
        <w:t xml:space="preserve">bo oni w tej chwili mają jedną księgowość z tego co wiem tak panie przewodniczący, więc mówię to jako jedna rzecz, bo razem współpracują i OSiR, ośrodek Sportu i promocji. No OSiR, przepraszam, wiem o co chodzi. I teraz tak, tutaj tworzymy dla tych dwóch jednostek CUW. Panie dyrektor i pani dyrektor ze szkół i z przedszkola nie chcą do tego dołączyć, bo tak się deklarowały, że nie są tym zainteresowane i składają wnioski, co już ma miejsce o dodatkową księgową. I teraz tu tworzymy CUW dla dwóch jednostek i każdej po kolei placówce zatrudniamy dodatkową księgową. Nic o tym nie wiem. Znaczy, no ja wiem, że wpłynął wniosek o dodatkową księgową, prawda panie Burmistrzu? </w:t>
      </w:r>
    </w:p>
    <w:p w14:paraId="0924493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Tak, jeden wpłynął. </w:t>
      </w:r>
    </w:p>
    <w:p w14:paraId="501A4E6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No właśnie, więc możemy spodziewać się na przykład kolejnych wniosków i tu będziemy tworzyć CUW, generować koszty plus dodatkowo będziemy dokładać po każdej jednostce z tych księgowej. </w:t>
      </w:r>
    </w:p>
    <w:p w14:paraId="1C3E837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Jest takie ryzyko. Natomiast każdy dzień oczekiwania później będzie to pogłębiał. Jest założenie takie czy jakby ryzyko, że za dwa lata ten problem znowu będzie taki sam. Czyli za dwa lata znowu te same panie będą składały wniosek o kolejnego pracownika, bo ktoś inny będzie korzystał ze świadczeń emerytalnych na przykład. W związku z powyższym, że jeżeli taka sytuacja zaistnieje, to ta pani księgowa, która nawet jest na dodatkowym wakacie, wchodzi swobodnie do CUWu i problem znika. Nie ma dodatkowego zatrudnienia. Wszystko odbywa się w ramach tej samej kadry, która przechodzi. Niestety nie było może zgody, ale jakby chęci dołączenia. Tak jak pan Skarbnik powiedział, chcemy to zrobić łagodnie. profesjonalnie z osobami, które widzą potrzebę tej zmiany tak jak my. </w:t>
      </w:r>
    </w:p>
    <w:p w14:paraId="254608A1" w14:textId="72FE2A55"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Proszę, ad vocem pan Skarbnik. Następnie Szanowna pani radna. </w:t>
      </w:r>
    </w:p>
    <w:p w14:paraId="0AC5DC4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Zatrudnienie drugiego głównego księgowego czy z uprawnieniami głównego księgowego w każdej jednostce a taki musiałby być w momencie kiedy zastępowałby panią główną księgową, która jest na zwolnieniu, na urlopie no w każdym bądź razie jest nieobecna jest dużo droższe niż docelowo zatrudnienie ekonomisty, który nie ma uprawnień głównego księgowego, chce pracować i jest wydajny, a głównego księgowego mamy jednego. Co najwyżej możemy mieć jednego zastępcę z tych wszystkich głównych księgowych. Docelowo przyniesie </w:t>
      </w:r>
      <w:r>
        <w:rPr>
          <w:rFonts w:ascii="Times New Roman" w:hAnsi="Times New Roman" w:cs="Times New Roman"/>
          <w:sz w:val="28"/>
          <w:szCs w:val="28"/>
        </w:rPr>
        <w:lastRenderedPageBreak/>
        <w:t xml:space="preserve">to korzyści. Oprócz zmian jakościowych. Jeśli to nie wystarczy, no to trudno mi. Możecie państwo oczywiście powiedzieć, że taki postęp się nie opłaca. </w:t>
      </w:r>
      <w:r>
        <w:rPr>
          <w:rFonts w:ascii="Times New Roman" w:hAnsi="Times New Roman" w:cs="Times New Roman"/>
          <w:sz w:val="28"/>
          <w:szCs w:val="28"/>
        </w:rPr>
        <w:br/>
        <w:t xml:space="preserve">Można wyłączyć prąd i zakręcić kurki z wodą, ale ja tego nie rozumiem. </w:t>
      </w:r>
    </w:p>
    <w:p w14:paraId="639FACA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Alicja Murawiec- </w:t>
      </w:r>
      <w:r>
        <w:rPr>
          <w:rFonts w:ascii="Times New Roman" w:hAnsi="Times New Roman" w:cs="Times New Roman"/>
          <w:sz w:val="28"/>
          <w:szCs w:val="28"/>
        </w:rPr>
        <w:t xml:space="preserve">Tak, ale właśnie chodzi mi o to, że jeśli nie wszystkie jednostki będą włączone do CUW-u, to mogą być generowane podwójne koszty. Do tego zmierzałam. </w:t>
      </w:r>
    </w:p>
    <w:p w14:paraId="7FAFC3A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Skarbnik- </w:t>
      </w:r>
      <w:r>
        <w:rPr>
          <w:rFonts w:ascii="Times New Roman" w:hAnsi="Times New Roman" w:cs="Times New Roman"/>
          <w:sz w:val="28"/>
          <w:szCs w:val="28"/>
        </w:rPr>
        <w:t xml:space="preserve">Znaczy docelowo chcemy, tak jak powiedziałem, w pierwszych dwóch latach koszt może być podobny lub lekko wyższy, natomiast </w:t>
      </w:r>
      <w:r>
        <w:rPr>
          <w:rFonts w:ascii="Times New Roman" w:hAnsi="Times New Roman" w:cs="Times New Roman"/>
          <w:sz w:val="28"/>
          <w:szCs w:val="28"/>
        </w:rPr>
        <w:br/>
        <w:t xml:space="preserve">w późniejszych latach ten koszt będzie niższy. Tak, ze względu na to, że nie ma potrzeb zatrudniania czterech głównych księgowych. Tak. I jeszcze w dodatku żadna z nich nie ma zastępstwa. </w:t>
      </w:r>
    </w:p>
    <w:p w14:paraId="14F2E6D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Do głosu zgłaszała się radna Agnieszka Rybczyńska. Proszę. </w:t>
      </w:r>
    </w:p>
    <w:p w14:paraId="458DBC76" w14:textId="32B80AB8"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Agnieszka Rybczyńska- </w:t>
      </w:r>
      <w:r>
        <w:rPr>
          <w:rFonts w:ascii="Times New Roman" w:hAnsi="Times New Roman" w:cs="Times New Roman"/>
          <w:sz w:val="28"/>
          <w:szCs w:val="28"/>
        </w:rPr>
        <w:t>Dziękuję panie przewodniczący. Ja uważam, że to dobrze, że pan Burmistrz wziął pod uwagę zdanie pań dyrektorek, które na ten moment nie chcą skorzystać z tego, aby ich księgowość przeniosła się do Centrum Usług Wspólnych i dlatego też biorąc pod uwagę jej zdanie, głosowałam w tej komisji przeciw, jeżeli chodzi o tamte jednostki</w:t>
      </w:r>
      <w:r w:rsidR="00361049">
        <w:rPr>
          <w:rFonts w:ascii="Times New Roman" w:hAnsi="Times New Roman" w:cs="Times New Roman"/>
          <w:sz w:val="28"/>
          <w:szCs w:val="28"/>
        </w:rPr>
        <w:t xml:space="preserve">, </w:t>
      </w:r>
      <w:r>
        <w:rPr>
          <w:rFonts w:ascii="Times New Roman" w:hAnsi="Times New Roman" w:cs="Times New Roman"/>
          <w:sz w:val="28"/>
          <w:szCs w:val="28"/>
        </w:rPr>
        <w:t xml:space="preserve">a jeżeli chodzi o jednostki te, które są tutaj wymienione, to jeśli paniom dyrektorom i panu dyrektorowi jak najbardziej to odpowiada i ułatwi pracę, to myślę, że my jako radni nie powinniśmy tego utrudniać. Jeżeli będą kolejne jednostki miały dołączyć, to również będą posiedzenia komisji, będziemy mogli wysłuchać zdanie kolejnych dyrektorek jednostek, placówek i wtedy zabrać głos i zaopiniować to tak jak było do tej pory. Dziękuję. </w:t>
      </w:r>
    </w:p>
    <w:p w14:paraId="6983E138" w14:textId="42762A75"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Tak. No zauważę tylko, że przyłączenie kolejnych jednostek będzie niejako mogło się odbyć bardzo prosto, bo wystarczy zmienić uchwałę, która jeżeli zostanie podjęta, rozszerzy po prostu katalog jednostek organizacyjnych gminy i włączy je do CUWu. Ja sobie poszukałem, porozmawiałem też na temat CUWów i mam taką konstatację, że te gminy, jednostki takie, że tak powiem, do przodu, czyli zarządzane w sposób nowoczesny, to są właśnie te gminy, które te CUWy mają. I ja rozumiem też, że niektórym dyrektorom czy jednostkom może się to nie podobać, bo tak jak powiedziałem, to jest pewien luksus posiadania obok siebie, obok dyrektora głównej księgowej. Ale też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musimy patrzeć na to, że jest to </w:t>
      </w:r>
      <w:r>
        <w:rPr>
          <w:rFonts w:ascii="Times New Roman" w:hAnsi="Times New Roman" w:cs="Times New Roman"/>
          <w:sz w:val="28"/>
          <w:szCs w:val="28"/>
        </w:rPr>
        <w:lastRenderedPageBreak/>
        <w:t xml:space="preserve">też ogromne ryzyko, bo jest to jedna osoba, która jest niezastępowalna w danej jednostce i w przypadku nieobecności, wypadku, długotrwałej choroby i główna księgowa to nie jest tylko osoba, która tam nalicza czy księguje, ale tam to są tematy związane z podatkami VAT, ze środkami trwałymi, z obsługą systemów informatycznych. Przypuszczam, że no w szkołach i tak dalej są to już osoby, które co prawda no pewnie nie zaczy nie są to osoby prosto po studiach, tylko raczej bliżej wieku emerytalnego. I te działania, które tutaj próbuje pan Skarbnik z panem Burmistrzem no przeforsować, tworząc to może to jest złe słowo, ale jakby zaproponować państwu w mojej ocenie są działaniami, które zmierzają do zabezpieczenia bezpieczeństwa zarówno tych jednostek, jak i dyrektorów, usprawnienia automazotyzacji pracy i z punktu widzenia takiego menadżerskiego są one jak najbardziej pożądane. Oczywiście możemy się kłócić, że to są koszty, będą koszty, ale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no naprawdę weźmy pod uwagę to, że te niektóre procesy, które są przetwarzane w jednostkach, można automatyzować </w:t>
      </w:r>
      <w:r>
        <w:rPr>
          <w:rFonts w:ascii="Times New Roman" w:hAnsi="Times New Roman" w:cs="Times New Roman"/>
          <w:sz w:val="28"/>
          <w:szCs w:val="28"/>
        </w:rPr>
        <w:br/>
        <w:t xml:space="preserve">i centralizować. I przykład wielu gmin, nie wiem tutaj z bliska Ciechocinek czy gmina </w:t>
      </w:r>
      <w:r w:rsidR="00361049">
        <w:rPr>
          <w:rFonts w:ascii="Times New Roman" w:hAnsi="Times New Roman" w:cs="Times New Roman"/>
          <w:sz w:val="28"/>
          <w:szCs w:val="28"/>
        </w:rPr>
        <w:t>w</w:t>
      </w:r>
      <w:r>
        <w:rPr>
          <w:rFonts w:ascii="Times New Roman" w:hAnsi="Times New Roman" w:cs="Times New Roman"/>
          <w:sz w:val="28"/>
          <w:szCs w:val="28"/>
        </w:rPr>
        <w:t>iejska Aleksandrów Kujawski pokazują, że te rozwiązania się sprawdzają. Przypuszczam, że im więcej takich jednostek w tym CUWie, tym bardziej będzie to, że tak powiem, korzystne dla gminy i bardziej z punktu widzenia zarządzania sprawne. Ja akurat w tej sprawie mam zaufanie do pana Skarbnika, bo on tutaj chyba jest spirytus mowen</w:t>
      </w:r>
      <w:r w:rsidR="00361049">
        <w:rPr>
          <w:rFonts w:ascii="Times New Roman" w:hAnsi="Times New Roman" w:cs="Times New Roman"/>
          <w:sz w:val="28"/>
          <w:szCs w:val="28"/>
        </w:rPr>
        <w:t>s</w:t>
      </w:r>
      <w:r>
        <w:rPr>
          <w:rFonts w:ascii="Times New Roman" w:hAnsi="Times New Roman" w:cs="Times New Roman"/>
          <w:sz w:val="28"/>
          <w:szCs w:val="28"/>
        </w:rPr>
        <w:t xml:space="preserve"> z tych działań. I patrząc na to, jak pan Skarbnik pracuje i z jakiej strony dał się poznać ze współpracy zarówno z radą, jak i przed chwilą mieliśmy też przykład jakby niezależności pana Skarbnika. Bo tutaj jego zdanie na temat uchwały, która poprzednio była podejmowana było rozbieżne z panem Burmistrzem. Także proszę też wziąć to pod uwagę, że są to przynajmniej w mojej ocenie przesłanki racjonalne do tego, aby taką jednostkę tworzyć. Że nie jest to jakiś tam byt kolejny, że tam obsadzimy dyrektora i  będzie fajnie, tylko w uchwale mają państwo szczegółowo rozpisane. Ja może tutaj przytoczę to, bo nie każdy ma tą uchwałę przed sobą, że obsługa prowadzona będzie w następującym zakresie, czyli czy po prostu z tych jednostek pojedynczych będzie przeniesiona do CUWu. rachunkowość, sprawozdawczość, prowadzenie ksiąg rachunkowych jednostek, obsługa finansowa, w tym między innymi dokonywanie operacji finansowej w imieniu i na rzecz jednostek. Sprawy związane z obsługami kontrahentów, rozliczeń z urzędem skarbowym, Zakładem Ubezpieczeń Społecznych, innymi instytucjami, rozliczanie dokumentów, wypłat gotówkowych, zaliczek kart płatniczych, obsługa kadrowo-płacowa, prowadzenie spraw kadrowych z tytułu Zakładowego Funduszu Świadczeń Socjalnych, wsparcie w zakresie administracji i rozliczeń, pomoc w przygotowaniu planów </w:t>
      </w:r>
      <w:r>
        <w:rPr>
          <w:rFonts w:ascii="Times New Roman" w:hAnsi="Times New Roman" w:cs="Times New Roman"/>
          <w:sz w:val="28"/>
          <w:szCs w:val="28"/>
        </w:rPr>
        <w:lastRenderedPageBreak/>
        <w:t xml:space="preserve">finansowych, prowadzenia rozliczeń, rejestrów ewidencji, rozliczanie inwestycji, dotacji i subwencji Wprowadzanie danych, sporządzanie raportów i analiz, wsparcie w zakresie obsługi prawnej jednostek obsługiwanych, udzielanie porad prawnych, wsparcie w zakresie ujednolicenia dokumentów organizacyjnych jednostek. Wsparcie w zakresie obsługi informatycznej jednostek, wsparcie </w:t>
      </w:r>
      <w:r>
        <w:rPr>
          <w:rFonts w:ascii="Times New Roman" w:hAnsi="Times New Roman" w:cs="Times New Roman"/>
          <w:sz w:val="28"/>
          <w:szCs w:val="28"/>
        </w:rPr>
        <w:br/>
        <w:t xml:space="preserve">w zakresie przygotowania i prowadzenia postępowań o udzielenie zamówień publicznych. Tutaj to, co jest tak trudne i co kuleje w małych jednostkach, czyli przygotowywanie na przykład specyfikacji istotnych warunków zamówień, organizowanie w porozumieniu z dyrektorami jednostek przeglądu stanu technicznego obiektów, prowadzenie w tym zakresie dokumentacji. Wsparcie dla jednostek obsługiwanych przy opracowywaniu przepisów wewnętrznych. </w:t>
      </w:r>
      <w:r>
        <w:rPr>
          <w:rFonts w:ascii="Times New Roman" w:hAnsi="Times New Roman" w:cs="Times New Roman"/>
          <w:sz w:val="28"/>
          <w:szCs w:val="28"/>
        </w:rPr>
        <w:br/>
        <w:t xml:space="preserve">I teraz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te wszystkie czynności, które wymieniłem i dużo jeszcze innych więcej jest de facto realizowanych w tych jednostkach. Teraz rozumiem, że ten CUW miałby te procesy usprawnić i scentralizować. </w:t>
      </w:r>
      <w:r>
        <w:rPr>
          <w:rFonts w:ascii="Times New Roman" w:hAnsi="Times New Roman" w:cs="Times New Roman"/>
          <w:sz w:val="28"/>
          <w:szCs w:val="28"/>
        </w:rPr>
        <w:br/>
        <w:t xml:space="preserve">Dziękuję bardzo. Zgłasza się pan radny Szadłowski. Proszę. </w:t>
      </w:r>
    </w:p>
    <w:p w14:paraId="0363FFD5" w14:textId="77777777" w:rsidR="003679DB" w:rsidRDefault="00000000">
      <w:pPr>
        <w:pStyle w:val="NormalnyWeb"/>
        <w:spacing w:after="240"/>
        <w:jc w:val="both"/>
        <w:rPr>
          <w:rFonts w:ascii="Times New Roman" w:hAnsi="Times New Roman" w:cs="Times New Roman"/>
          <w:color w:val="EE0000"/>
          <w:sz w:val="28"/>
          <w:szCs w:val="28"/>
        </w:rPr>
      </w:pPr>
      <w:r>
        <w:rPr>
          <w:rFonts w:ascii="Times New Roman" w:hAnsi="Times New Roman" w:cs="Times New Roman"/>
          <w:b/>
          <w:bCs/>
          <w:i/>
          <w:iCs/>
          <w:sz w:val="28"/>
          <w:szCs w:val="28"/>
        </w:rPr>
        <w:t xml:space="preserve">- p. Dariusz Szadłowski- </w:t>
      </w:r>
      <w:r>
        <w:rPr>
          <w:rFonts w:ascii="Times New Roman" w:hAnsi="Times New Roman" w:cs="Times New Roman"/>
          <w:sz w:val="28"/>
          <w:szCs w:val="28"/>
        </w:rPr>
        <w:t xml:space="preserve">Dziękuję. Może tak już szybko. Rozumiem panie przewodniczący, to co pan chce przekazać, podsumować. Natomiast tutaj czy te jednostki źle pracowały, czy one nie radziły sobie, czy coś było nie tak? </w:t>
      </w:r>
      <w:r>
        <w:rPr>
          <w:rFonts w:ascii="Times New Roman" w:hAnsi="Times New Roman" w:cs="Times New Roman"/>
          <w:sz w:val="28"/>
          <w:szCs w:val="28"/>
        </w:rPr>
        <w:br/>
        <w:t xml:space="preserve">W przypadku tutaj żłobka i przedszkola na ulicy Widok, faktycznie tam były problemy, natomiast te instytucje działały. Obawiam się, że będzie istniał CUW, a panie dyrektorki za wszelką cenę będą chciały udowodnić, że one sobie poradzą i będziemy mieli dualizm. Bo będzie i CUW, i księgowość będzie działała. Liczymy, pan Burmistrz liczy na to, czy pan Skarbnik, że one dołączą. A to może się okazać zupełnie inaczej. Ideę rozumiem. Natomiast trzeba iść wspólnie do jednego celu i przekonywać do swoich pomysłów. natomiast nie lekko przypierać i mówić, że ja mam rację albo moja prawa, jak cytując film moja prawda jest bardziej mojsza. </w:t>
      </w:r>
    </w:p>
    <w:p w14:paraId="2E5A43B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Tak bardzo szybko ad vocem idąc za słowami dość proroczymi pana Dariusza Szadłowskiego, dajemy sobie czas na rozmowę z tymi jednostkami, które wstępnie nie zadeklarowały chęci współpracy. Mam nadzieję, że rok da nam ten czas, aby takie rzeczy właśnie jeszcze mocniej przedyskutować. Dobrze, dziękuję. Myślę, że wyczerpaliśmy temat w dyskusji. </w:t>
      </w:r>
      <w:r>
        <w:rPr>
          <w:rFonts w:ascii="Times New Roman" w:hAnsi="Times New Roman" w:cs="Times New Roman"/>
          <w:sz w:val="28"/>
          <w:szCs w:val="28"/>
        </w:rPr>
        <w:br/>
        <w:t xml:space="preserve">W związku z powyższym proszę o przygotowanie głosowania tego projektu uchwały. </w:t>
      </w:r>
    </w:p>
    <w:p w14:paraId="57E51CFF" w14:textId="77777777" w:rsidR="003679DB" w:rsidRDefault="003679DB">
      <w:pPr>
        <w:pStyle w:val="NormalnyWeb"/>
        <w:spacing w:after="240"/>
        <w:rPr>
          <w:rFonts w:ascii="Times New Roman" w:hAnsi="Times New Roman" w:cs="Times New Roman"/>
          <w:sz w:val="28"/>
          <w:szCs w:val="28"/>
        </w:rPr>
      </w:pPr>
    </w:p>
    <w:p w14:paraId="0B964818"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lastRenderedPageBreak/>
        <w:t xml:space="preserve">Głosowano w sprawie: </w:t>
      </w:r>
      <w:r>
        <w:rPr>
          <w:rFonts w:ascii="Times New Roman" w:hAnsi="Times New Roman" w:cs="Times New Roman"/>
          <w:sz w:val="28"/>
          <w:szCs w:val="28"/>
        </w:rPr>
        <w:t xml:space="preserve">utworzenia samorządowej jednostki organizacyjnej "Ciechocińskie Centrum Usług Wspólnych" oraz zapewnienia wspólnej obsługi administracyjnej, finansowej i organizacyjnej dla jednostek organizacyjnych Gminy Miejskiej Ciechocinek.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9, PRZECIW: 4, WSTRZYMUJĘ SIĘ: 1,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(9)</w:t>
      </w:r>
      <w:r>
        <w:rPr>
          <w:rFonts w:ascii="Times New Roman" w:hAnsi="Times New Roman" w:cs="Times New Roman"/>
          <w:sz w:val="28"/>
          <w:szCs w:val="28"/>
        </w:rPr>
        <w:br/>
        <w:t>Tomasz Dziarski, Marcin Majchrzak, Aldona Nocna, Agnieszka Rybczyńska, Karolina Rytter, Sebastian Sobieraj, Marcin Strych, Krzysztof Zakrzewski, Piotr Zakrzewski</w:t>
      </w:r>
      <w:r>
        <w:rPr>
          <w:rFonts w:ascii="Times New Roman" w:hAnsi="Times New Roman" w:cs="Times New Roman"/>
          <w:sz w:val="28"/>
          <w:szCs w:val="28"/>
        </w:rPr>
        <w:br/>
        <w:t>PRZECIW (4)</w:t>
      </w:r>
      <w:r>
        <w:rPr>
          <w:rFonts w:ascii="Times New Roman" w:hAnsi="Times New Roman" w:cs="Times New Roman"/>
          <w:sz w:val="28"/>
          <w:szCs w:val="28"/>
        </w:rPr>
        <w:br/>
        <w:t>Robert Marzec, Alicja Murawiec, Zbigniew Stawiszyński, Dariusz Szadłowski</w:t>
      </w:r>
      <w:r>
        <w:rPr>
          <w:rFonts w:ascii="Times New Roman" w:hAnsi="Times New Roman" w:cs="Times New Roman"/>
          <w:sz w:val="28"/>
          <w:szCs w:val="28"/>
        </w:rPr>
        <w:br/>
        <w:t>WSTRZYMUJĘ SIĘ (1)</w:t>
      </w:r>
      <w:r>
        <w:rPr>
          <w:rFonts w:ascii="Times New Roman" w:hAnsi="Times New Roman" w:cs="Times New Roman"/>
          <w:sz w:val="28"/>
          <w:szCs w:val="28"/>
        </w:rPr>
        <w:br/>
        <w:t>Daniel Skibiński</w:t>
      </w:r>
      <w:r>
        <w:rPr>
          <w:rFonts w:ascii="Times New Roman" w:hAnsi="Times New Roman" w:cs="Times New Roman"/>
          <w:sz w:val="28"/>
          <w:szCs w:val="28"/>
        </w:rPr>
        <w:br/>
        <w:t>NIEOBECNI (1)</w:t>
      </w:r>
      <w:r>
        <w:rPr>
          <w:rFonts w:ascii="Times New Roman" w:hAnsi="Times New Roman" w:cs="Times New Roman"/>
          <w:sz w:val="28"/>
          <w:szCs w:val="28"/>
        </w:rPr>
        <w:br/>
        <w:t>Dariusz Jaworski</w:t>
      </w:r>
    </w:p>
    <w:p w14:paraId="1F5871F3" w14:textId="77777777" w:rsidR="003679DB" w:rsidRDefault="00000000">
      <w:pPr>
        <w:pStyle w:val="NormalnyWeb"/>
        <w:spacing w:after="240"/>
        <w:rPr>
          <w:rFonts w:ascii="Times New Roman" w:hAnsi="Times New Roman" w:cs="Times New Roman"/>
          <w:sz w:val="28"/>
          <w:szCs w:val="28"/>
        </w:rPr>
      </w:pPr>
      <w:r>
        <w:rPr>
          <w:rFonts w:ascii="Times New Roman" w:hAnsi="Times New Roman"/>
          <w:b/>
          <w:bCs/>
          <w:sz w:val="28"/>
          <w:szCs w:val="28"/>
          <w:u w:val="single"/>
        </w:rPr>
        <w:t xml:space="preserve">8.3  w sprawie </w:t>
      </w:r>
      <w:r>
        <w:rPr>
          <w:rFonts w:ascii="Times New Roman" w:hAnsi="Times New Roman" w:cs="Times New Roman"/>
          <w:b/>
          <w:bCs/>
          <w:sz w:val="28"/>
          <w:szCs w:val="28"/>
          <w:u w:val="single"/>
        </w:rPr>
        <w:t>w sprawie pomnika przyrody na terenie Gminy Ciechocinek</w:t>
      </w:r>
    </w:p>
    <w:p w14:paraId="1F1837B8" w14:textId="77777777" w:rsidR="003679DB" w:rsidRDefault="00000000">
      <w:pPr>
        <w:pStyle w:val="NormalnyWeb"/>
        <w:spacing w:after="240"/>
        <w:jc w:val="both"/>
        <w:rPr>
          <w:rFonts w:ascii="Times New Roman" w:hAnsi="Times New Roman" w:cs="Times New Roman"/>
          <w:sz w:val="28"/>
          <w:szCs w:val="28"/>
        </w:rPr>
      </w:pPr>
      <w:bookmarkStart w:id="2" w:name="_Hlk210717981"/>
      <w:r>
        <w:rPr>
          <w:rFonts w:ascii="Times New Roman" w:hAnsi="Times New Roman" w:cs="Times New Roman"/>
          <w:b/>
          <w:bCs/>
          <w:i/>
          <w:iCs/>
          <w:sz w:val="28"/>
          <w:szCs w:val="28"/>
        </w:rPr>
        <w:t xml:space="preserve">- Przewodniczący- </w:t>
      </w:r>
      <w:bookmarkEnd w:id="2"/>
      <w:r>
        <w:rPr>
          <w:rFonts w:ascii="Times New Roman" w:hAnsi="Times New Roman" w:cs="Times New Roman"/>
          <w:sz w:val="28"/>
          <w:szCs w:val="28"/>
        </w:rPr>
        <w:t xml:space="preserve">Bardzo dziękuję państwu. Wysoka Rada przyjęła projekt tejże uchwały. Przechodzimy w takim razie do kolejnego punktu. Jest to uchwała </w:t>
      </w:r>
      <w:r>
        <w:rPr>
          <w:rFonts w:ascii="Times New Roman" w:hAnsi="Times New Roman" w:cs="Times New Roman"/>
          <w:sz w:val="28"/>
          <w:szCs w:val="28"/>
        </w:rPr>
        <w:br/>
        <w:t xml:space="preserve">w sprawie pomnika przyrody na terenie gminy Ciechocinek. Proszę o wystąpienie przedstawiciela tudzież przedstawicieli komisji. Komisja komunalna, proszę pan radny Sobieraj. </w:t>
      </w:r>
    </w:p>
    <w:p w14:paraId="7F1E496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Sebastian Sobieraj-</w:t>
      </w:r>
      <w:r>
        <w:rPr>
          <w:rFonts w:ascii="Times New Roman" w:hAnsi="Times New Roman" w:cs="Times New Roman"/>
          <w:sz w:val="28"/>
          <w:szCs w:val="28"/>
        </w:rPr>
        <w:t xml:space="preserve"> Komisja komunalna na swoim posiedzeniu omówiła ten projekt. Komisja komunalna pozytywnie opiniuje powyższy projekt uchwały. </w:t>
      </w:r>
    </w:p>
    <w:p w14:paraId="47F32A7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bardzo. Czy jeszcze jakaś komisja pochylała się nad projektem? Nie widzę. Możemy w takim razie przejść do dyskusji. Otwieram dyskusję. Zgłasza się pani radna Nocna. Proszę. </w:t>
      </w:r>
    </w:p>
    <w:p w14:paraId="56B20C99" w14:textId="665BCA85"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Aldona Nocna-</w:t>
      </w:r>
      <w:r>
        <w:rPr>
          <w:rFonts w:ascii="Times New Roman" w:hAnsi="Times New Roman" w:cs="Times New Roman"/>
          <w:sz w:val="28"/>
          <w:szCs w:val="28"/>
        </w:rPr>
        <w:t xml:space="preserve"> Dziękuję.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bardzo się cieszę, że będzie uchwała w sprawie pomnika przyrody na terenie gminy Ciechocinek. </w:t>
      </w:r>
      <w:r>
        <w:rPr>
          <w:rFonts w:ascii="Times New Roman" w:hAnsi="Times New Roman" w:cs="Times New Roman"/>
          <w:sz w:val="28"/>
          <w:szCs w:val="28"/>
        </w:rPr>
        <w:br/>
      </w:r>
      <w:r>
        <w:rPr>
          <w:rFonts w:ascii="Times New Roman" w:hAnsi="Times New Roman" w:cs="Times New Roman"/>
          <w:sz w:val="28"/>
          <w:szCs w:val="28"/>
        </w:rPr>
        <w:lastRenderedPageBreak/>
        <w:t>Mimo że od wielu lat dąb w Parku Zdrojowym nazywany jest Konstanty, okazuje się, że nie było takiego aktu prawnego. Ja mam tylko jedną uwagę, jeżeli chodzi o uzasadnienie. Tu nie pada nic, dlaczego ten Dąb ma imię Konstanty? Wystarczyłoby dodać jedno zdanie dla upamiętnienia, uczczenia postaci Konstantego</w:t>
      </w:r>
      <w:r w:rsidR="00361049">
        <w:rPr>
          <w:rFonts w:ascii="Times New Roman" w:hAnsi="Times New Roman" w:cs="Times New Roman"/>
          <w:sz w:val="28"/>
          <w:szCs w:val="28"/>
        </w:rPr>
        <w:t xml:space="preserve"> </w:t>
      </w:r>
      <w:r>
        <w:rPr>
          <w:rFonts w:ascii="Times New Roman" w:hAnsi="Times New Roman" w:cs="Times New Roman"/>
          <w:sz w:val="28"/>
          <w:szCs w:val="28"/>
        </w:rPr>
        <w:t xml:space="preserve">Leona Wolickiego. Jest podstawa prawna. Uwaga. dotycząca tego, że jeżeli to będzie pomnik przyrody, podlega ochronie odpowiedniej pielęgnacji. Ale tak też jedno zdanie można było dodać albo powiedzieć teraz, żeby to wybrzmiało. Dlaczego pomnikowi nadaje się imię Konstanty? </w:t>
      </w:r>
    </w:p>
    <w:p w14:paraId="079A27D8"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Jeżeli by pani chciała to jeszcze raz wskazać, to my to zaprotokołujemy i do uzasadnienia możemy pani dopisać, bo uzasadnienie i tak nie jest de facto publikowane w dzienniku urzędowym, natomiast faktycznie stanowi taką podpowiedź dla osoby, która będzie do tej uchwały zerkała za jakiś czas, nie ma problemu. Natomiast dla państwa informacji ta uchwała reguluje państwa przyjętą petycję wcześniej jednego z obywatela, który wskazywał na to, że tą uchwałę trzeba dostosować do nowych wymogów prawnych i dzisiaj wpłynęła zgoda i opinia regionalnego inspektora ochrony środowiska o nadanie imienia dla dębu Ciechosław. W związku z powyższym na najbliższej sesji przedstawimy państwu propozycje takiej uchwały do dalszej rozmowy. </w:t>
      </w:r>
      <w:r>
        <w:rPr>
          <w:rFonts w:ascii="Times New Roman" w:hAnsi="Times New Roman" w:cs="Times New Roman"/>
          <w:sz w:val="28"/>
          <w:szCs w:val="28"/>
        </w:rPr>
        <w:br/>
        <w:t xml:space="preserve">Państwo będziecie musieli taką uchwałę podjąć. Ta reguluje dostosowanie do wymogów prawnych zgodnie z obowiązującymi przepisami. I oczywiście pani Aldony Nocnej te stwierdzenie, o które prosimy, może zostać uzupełnione jako uzasadnienie tej uchwały. Myślę, że tutaj wyrażenie mojej zgody jest jak najbardziej zasadne. </w:t>
      </w:r>
    </w:p>
    <w:p w14:paraId="3FF75047"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Aldona Nocna-</w:t>
      </w:r>
      <w:r>
        <w:rPr>
          <w:rFonts w:ascii="Times New Roman" w:hAnsi="Times New Roman" w:cs="Times New Roman"/>
          <w:sz w:val="28"/>
          <w:szCs w:val="28"/>
        </w:rPr>
        <w:t xml:space="preserve"> I tu są jeszcze błędy interpunkcyjne, gdyby można było, bo ja wiem, że czasami nadzór wojewody na to uwagę zwraca, to brakuje przecinków, a nawet kropki. W paragrafie drugim jak jest zdanie wtrącone podrzędnie złożone, to szczególnie w takich sformułowaniach, o którym mowa w paragrafie pierwszym, powinien być przecinek i tam też dalej. To tylko tak, żeby to nie było uwag ze strony nadzoru. Dziękuję. </w:t>
      </w:r>
    </w:p>
    <w:p w14:paraId="0DCF803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Przewodniczący-</w:t>
      </w:r>
      <w:r>
        <w:rPr>
          <w:rFonts w:ascii="Times New Roman" w:hAnsi="Times New Roman" w:cs="Times New Roman"/>
          <w:i/>
          <w:iCs/>
          <w:sz w:val="28"/>
          <w:szCs w:val="28"/>
        </w:rPr>
        <w:t xml:space="preserve"> P</w:t>
      </w:r>
      <w:r>
        <w:rPr>
          <w:rFonts w:ascii="Times New Roman" w:hAnsi="Times New Roman" w:cs="Times New Roman"/>
          <w:sz w:val="28"/>
          <w:szCs w:val="28"/>
        </w:rPr>
        <w:t xml:space="preserve">aragraf drugi pani radna tak ewidentnie brakuje kropki po słowie Konstanty. Tak i w paragrafie trzecim po o którym mowa w paragrafie pierwszym faktycznie powinien być przecinek a w paragrafie szóstym, ustęp drugi, cytuje zdania, o których mowa w ustępie drugim, tutaj należy postawić przecinek i kontynuować dalszą część zdania. Bardzo pani radnej dziękuję. </w:t>
      </w:r>
      <w:r>
        <w:rPr>
          <w:rFonts w:ascii="Times New Roman" w:hAnsi="Times New Roman" w:cs="Times New Roman"/>
          <w:sz w:val="28"/>
          <w:szCs w:val="28"/>
        </w:rPr>
        <w:br/>
      </w:r>
      <w:r>
        <w:rPr>
          <w:rFonts w:ascii="Times New Roman" w:hAnsi="Times New Roman" w:cs="Times New Roman"/>
          <w:sz w:val="28"/>
          <w:szCs w:val="28"/>
        </w:rPr>
        <w:lastRenderedPageBreak/>
        <w:t xml:space="preserve">Panie Burmistrzu, jeżeli się pan zgodzi to jako autopoprawkę, tak żebyśmy już mieli ten projekt dopięty, tak jeszcze interpunkcyjnie. </w:t>
      </w:r>
    </w:p>
    <w:p w14:paraId="6C76C8AC"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Aldona Nocna- </w:t>
      </w:r>
      <w:r>
        <w:rPr>
          <w:rFonts w:ascii="Times New Roman" w:hAnsi="Times New Roman" w:cs="Times New Roman"/>
          <w:sz w:val="28"/>
          <w:szCs w:val="28"/>
        </w:rPr>
        <w:t xml:space="preserve">I w paragrafie szóstym jeszcze chodzi o te wtrącenia, tak. </w:t>
      </w:r>
    </w:p>
    <w:p w14:paraId="23FD50A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Przewodniczący-</w:t>
      </w:r>
      <w:r>
        <w:rPr>
          <w:rFonts w:ascii="Times New Roman" w:hAnsi="Times New Roman" w:cs="Times New Roman"/>
          <w:i/>
          <w:iCs/>
          <w:sz w:val="28"/>
          <w:szCs w:val="28"/>
        </w:rPr>
        <w:t xml:space="preserve"> </w:t>
      </w:r>
      <w:r>
        <w:rPr>
          <w:rFonts w:ascii="Times New Roman" w:hAnsi="Times New Roman" w:cs="Times New Roman"/>
          <w:sz w:val="28"/>
          <w:szCs w:val="28"/>
        </w:rPr>
        <w:t xml:space="preserve">W paragrafie szóstym, gdzie jest, o którym mowa w paragrafie pierwszym przecinek. Tak. </w:t>
      </w:r>
    </w:p>
    <w:p w14:paraId="480B7B9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Aldona Nocna- </w:t>
      </w:r>
      <w:r>
        <w:rPr>
          <w:rFonts w:ascii="Times New Roman" w:hAnsi="Times New Roman" w:cs="Times New Roman"/>
          <w:sz w:val="28"/>
          <w:szCs w:val="28"/>
        </w:rPr>
        <w:t xml:space="preserve">Drugie zadanie, o których mowa w ustępie drugim, przecinek należy do obowiązków. To co chyba było czytane. </w:t>
      </w:r>
    </w:p>
    <w:p w14:paraId="7B9246A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Przewodniczący-</w:t>
      </w:r>
      <w:r>
        <w:rPr>
          <w:rFonts w:ascii="Times New Roman" w:hAnsi="Times New Roman" w:cs="Times New Roman"/>
          <w:i/>
          <w:iCs/>
          <w:sz w:val="28"/>
          <w:szCs w:val="28"/>
        </w:rPr>
        <w:t xml:space="preserve"> </w:t>
      </w:r>
      <w:r>
        <w:rPr>
          <w:rFonts w:ascii="Times New Roman" w:hAnsi="Times New Roman" w:cs="Times New Roman"/>
          <w:sz w:val="28"/>
          <w:szCs w:val="28"/>
        </w:rPr>
        <w:t xml:space="preserve">Dobrze, to rozumiem, że pan Burmistrz jako autopoprawka. </w:t>
      </w:r>
    </w:p>
    <w:p w14:paraId="35AD178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Tak, oczywiście. </w:t>
      </w:r>
    </w:p>
    <w:p w14:paraId="4C6BC1E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Dobrze, dziękuję. Kontynuujemy dyskusję. Jeżeli są jacyś chętni do dyskusji w tym punkcie, to proszę o zgłoszenie się. Jeżeli nie, wobec braku chętnych do dyskusji, zamykam dyskusję i proponuję przygotowanie głosowania. </w:t>
      </w:r>
    </w:p>
    <w:p w14:paraId="5CFA6F11" w14:textId="77777777" w:rsidR="003679DB" w:rsidRDefault="00000000">
      <w:pPr>
        <w:pStyle w:val="NormalnyWeb"/>
        <w:spacing w:after="240"/>
        <w:rPr>
          <w:rFonts w:ascii="Times New Roman" w:eastAsia="Times New Roman" w:hAnsi="Times New Roman" w:cs="Times New Roman"/>
          <w:b/>
          <w:bCs/>
          <w:i/>
          <w:iCs/>
          <w:kern w:val="0"/>
          <w:sz w:val="28"/>
          <w:szCs w:val="28"/>
          <w:u w:val="single"/>
          <w:lang w:eastAsia="pl-PL"/>
          <w14:ligatures w14:val="none"/>
        </w:rPr>
      </w:pPr>
      <w:r>
        <w:rPr>
          <w:rFonts w:ascii="Times New Roman" w:eastAsia="Times New Roman" w:hAnsi="Times New Roman" w:cs="Times New Roman"/>
          <w:b/>
          <w:bCs/>
          <w:kern w:val="0"/>
          <w:sz w:val="28"/>
          <w:szCs w:val="28"/>
          <w:u w:val="single"/>
          <w:lang w:eastAsia="pl-PL"/>
          <w14:ligatures w14:val="none"/>
        </w:rPr>
        <w:t>Głosowano w sprawie:</w:t>
      </w:r>
      <w:r>
        <w:rPr>
          <w:rFonts w:ascii="Times New Roman" w:eastAsia="Times New Roman" w:hAnsi="Times New Roman" w:cs="Times New Roman"/>
          <w:kern w:val="0"/>
          <w:sz w:val="28"/>
          <w:szCs w:val="28"/>
          <w:lang w:eastAsia="pl-PL"/>
          <w14:ligatures w14:val="none"/>
        </w:rPr>
        <w:br/>
        <w:t xml:space="preserve">pomnika przyrody na terenie Gminy Ciechocinek. </w:t>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b/>
          <w:bCs/>
          <w:kern w:val="0"/>
          <w:sz w:val="28"/>
          <w:szCs w:val="28"/>
          <w:u w:val="single"/>
          <w:lang w:eastAsia="pl-PL"/>
          <w14:ligatures w14:val="none"/>
        </w:rPr>
        <w:t>Wyniki głosowania</w:t>
      </w:r>
      <w:r>
        <w:rPr>
          <w:rFonts w:ascii="Times New Roman" w:eastAsia="Times New Roman" w:hAnsi="Times New Roman" w:cs="Times New Roman"/>
          <w:kern w:val="0"/>
          <w:sz w:val="28"/>
          <w:szCs w:val="28"/>
          <w:lang w:eastAsia="pl-PL"/>
          <w14:ligatures w14:val="none"/>
        </w:rPr>
        <w:br/>
        <w:t>ZA: 14, PRZECIW: 0, WSTRZYMUJĘ SIĘ: 0, BRAK GŁOSU: 0, NIEOBECNI: 1</w:t>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u w:val="single"/>
          <w:lang w:eastAsia="pl-PL"/>
          <w14:ligatures w14:val="none"/>
        </w:rPr>
        <w:t>Wyniki imienne:</w:t>
      </w:r>
      <w:r>
        <w:rPr>
          <w:rFonts w:ascii="Times New Roman" w:eastAsia="Times New Roman" w:hAnsi="Times New Roman" w:cs="Times New Roman"/>
          <w:kern w:val="0"/>
          <w:sz w:val="28"/>
          <w:szCs w:val="28"/>
          <w:lang w:eastAsia="pl-PL"/>
          <w14:ligatures w14:val="none"/>
        </w:rPr>
        <w:br/>
        <w:t>ZA (14)</w:t>
      </w:r>
      <w:r>
        <w:rPr>
          <w:rFonts w:ascii="Times New Roman" w:eastAsia="Times New Roman" w:hAnsi="Times New Roman" w:cs="Times New Roman"/>
          <w:kern w:val="0"/>
          <w:sz w:val="28"/>
          <w:szCs w:val="28"/>
          <w:lang w:eastAsia="pl-PL"/>
          <w14:ligatures w14:val="none"/>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eastAsia="Times New Roman" w:hAnsi="Times New Roman" w:cs="Times New Roman"/>
          <w:kern w:val="0"/>
          <w:sz w:val="28"/>
          <w:szCs w:val="28"/>
          <w:lang w:eastAsia="pl-PL"/>
          <w14:ligatures w14:val="none"/>
        </w:rPr>
        <w:br/>
        <w:t>NIEOBECNI (1)</w:t>
      </w:r>
      <w:r>
        <w:rPr>
          <w:rFonts w:ascii="Times New Roman" w:eastAsia="Times New Roman" w:hAnsi="Times New Roman" w:cs="Times New Roman"/>
          <w:kern w:val="0"/>
          <w:sz w:val="28"/>
          <w:szCs w:val="28"/>
          <w:lang w:eastAsia="pl-PL"/>
          <w14:ligatures w14:val="none"/>
        </w:rPr>
        <w:br/>
        <w:t>Dariusz Jaworski</w:t>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br/>
      </w:r>
    </w:p>
    <w:p w14:paraId="0E83C934" w14:textId="77777777" w:rsidR="003679DB" w:rsidRDefault="003679DB">
      <w:pPr>
        <w:pStyle w:val="NormalnyWeb"/>
        <w:spacing w:after="240"/>
        <w:rPr>
          <w:rFonts w:ascii="Times New Roman" w:eastAsia="Times New Roman" w:hAnsi="Times New Roman" w:cs="Times New Roman"/>
          <w:b/>
          <w:bCs/>
          <w:i/>
          <w:iCs/>
          <w:kern w:val="0"/>
          <w:sz w:val="28"/>
          <w:szCs w:val="28"/>
          <w:u w:val="single"/>
          <w:lang w:eastAsia="pl-PL"/>
          <w14:ligatures w14:val="none"/>
        </w:rPr>
      </w:pPr>
    </w:p>
    <w:p w14:paraId="70CA8430" w14:textId="77777777" w:rsidR="003679DB" w:rsidRDefault="00000000">
      <w:pPr>
        <w:pStyle w:val="NormalnyWeb"/>
        <w:spacing w:after="240"/>
        <w:rPr>
          <w:rFonts w:ascii="Times New Roman" w:eastAsia="Times New Roman" w:hAnsi="Times New Roman" w:cs="Times New Roman"/>
          <w:b/>
          <w:bCs/>
          <w:i/>
          <w:iCs/>
          <w:kern w:val="0"/>
          <w:sz w:val="28"/>
          <w:szCs w:val="28"/>
          <w:u w:val="single"/>
          <w:lang w:eastAsia="pl-PL"/>
          <w14:ligatures w14:val="none"/>
        </w:rPr>
      </w:pPr>
      <w:bookmarkStart w:id="3" w:name="_Hlk210725098"/>
      <w:r>
        <w:rPr>
          <w:rFonts w:ascii="Times New Roman" w:hAnsi="Times New Roman"/>
          <w:b/>
          <w:bCs/>
          <w:i/>
          <w:iCs/>
          <w:sz w:val="28"/>
          <w:szCs w:val="28"/>
          <w:u w:val="single"/>
        </w:rPr>
        <w:lastRenderedPageBreak/>
        <w:t xml:space="preserve">8.3  </w:t>
      </w:r>
      <w:bookmarkEnd w:id="3"/>
      <w:r>
        <w:rPr>
          <w:rFonts w:ascii="Times New Roman" w:eastAsia="Times New Roman" w:hAnsi="Times New Roman" w:cs="Times New Roman"/>
          <w:b/>
          <w:bCs/>
          <w:i/>
          <w:iCs/>
          <w:kern w:val="0"/>
          <w:sz w:val="28"/>
          <w:szCs w:val="28"/>
          <w:u w:val="single"/>
          <w:lang w:eastAsia="pl-PL"/>
          <w14:ligatures w14:val="none"/>
        </w:rPr>
        <w:t>w sprawie zmiany Statutu Uzdrowiska Ciechocinek</w:t>
      </w:r>
    </w:p>
    <w:p w14:paraId="243E1D6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bardzo. Niejako ochrzciliśmy już oficjalnie ten piękny dąb w parku zdrojowym. Też również bardzo się cieszę. Możemy przejść do kolejnego projektu uchwały. Jest to uchwała w sprawie zmiany statutu uzdrowiska Ciechocinek. Proszę o wystąpienie przedstawicieli komisji, które opiniowały przedmiotowy projekt. Najpierw może komisja komunalna, bo zgłosił się pan radny Sobieraj. Proszę. </w:t>
      </w:r>
    </w:p>
    <w:p w14:paraId="7DFAA48C"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Sebastian Sobieraj-</w:t>
      </w:r>
      <w:r>
        <w:rPr>
          <w:rFonts w:ascii="Times New Roman" w:hAnsi="Times New Roman" w:cs="Times New Roman"/>
          <w:sz w:val="28"/>
          <w:szCs w:val="28"/>
        </w:rPr>
        <w:t xml:space="preserve"> Tak, dziękuję. Na wspólnym posiedzeniu komisji omawiana była ta zmiana statutu. Komisja komunalna jednogłośnie zaopiniowała pozytywnie tą zmianę statutu. </w:t>
      </w:r>
    </w:p>
    <w:p w14:paraId="13878E8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panu przewodniczącemu. Teraz komisja uzdrowiskowa. Pan radny Marzec. </w:t>
      </w:r>
    </w:p>
    <w:p w14:paraId="52740B6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Tak. Z uwagi na to, że nie było przewodniczącego, ja jako przewodniczący. Odbyło się głosowanie. Komisja zaakceptowała powyższy wniosek niejednogłośnie. Dwóch było za i jedna osoba się wstrzymała. </w:t>
      </w:r>
    </w:p>
    <w:p w14:paraId="48E5CB3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Rozumiem. </w:t>
      </w:r>
    </w:p>
    <w:p w14:paraId="32B1557F"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Ale było qworum. </w:t>
      </w:r>
    </w:p>
    <w:p w14:paraId="5829A72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Dobrze, dziękuję. Czy jeszcze jakieś komisje pochylały się nad tym projektem? Nie. Rozpoczynam dyskusję i jako pierwszy zgłosił się pan Burmistrz. Proszę panie Burmistrzu. </w:t>
      </w:r>
    </w:p>
    <w:p w14:paraId="50FF5279" w14:textId="7B412DE8"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w roli wyjaśnienia z tego względu, że pojawiały się na komisji pytania, czy powyższy statut winien być opiniowany przez lekarza naczelnego uzdrowisk. Chciałbym państwu przytoczyć w jaki sposób w ogóle doszło do tej zmiany.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dla województwa kujawsko-pomorskiego ustanowiono zmianę, w którym podmioty lecznicze miały wyodrębnić ze swoich działalności zakłady przyrodolecznicze, przychodnie uzdrowiskowe, sanatoria i urządzenia uzdrowiskowe i wskazać je w odrębnym wykazie. W związku z powyższym taki wykaz został przygotowany w dniu 10.10.2023 roku przez lekarz naczelną uzdrowiska panią Izabelę Kowacką i podpisany tego samego dnia. Taka ewidencja nazywa się zbiorcza ewidencja zakładów i urządzeń lecznictwa uzdrowiskowego. Ewidencja zbiorcza została </w:t>
      </w:r>
      <w:r>
        <w:rPr>
          <w:rFonts w:ascii="Times New Roman" w:hAnsi="Times New Roman" w:cs="Times New Roman"/>
          <w:sz w:val="28"/>
          <w:szCs w:val="28"/>
        </w:rPr>
        <w:lastRenderedPageBreak/>
        <w:t xml:space="preserve">przekazana Gminie Miejskiej Ciechocinek i poddana analizie przez komisję uzdrowiskową, którą raczyła prowadzić pani Jolanta Kędzierska i protokołem </w:t>
      </w:r>
      <w:r>
        <w:rPr>
          <w:rFonts w:ascii="Times New Roman" w:hAnsi="Times New Roman" w:cs="Times New Roman"/>
          <w:sz w:val="28"/>
          <w:szCs w:val="28"/>
        </w:rPr>
        <w:br/>
        <w:t xml:space="preserve">z dnia 13 lutego 2024 roku pozytywnie zaopiniowała te zmiany. Przewodniczącym wtedy była pani Jolanta Kędzierska. Na komisji był obecny pan Tomasz Dziarski, Agnieszka Rybczyńska i Kazimierz Lipiński. W posiedzeniu brali też udział Burmistrz Ciechocinka Jarosław Jucewicz, Sebastian Sobieraj oraz kierownik Magdalena Zwierzchowska Drożdża. Na podstawie tej opinii przekazano tą dokumentację do Ministerstwa Zdrowia. Natomiast ta opinia została przekazana z uwagami, które zgłosił pan Tomasz Dziarski na posiedzeniu w dniu 13 lutego i na posiedzeniu komisji w dniu 13 lutego przedstawione ewentualny przebieg stref ochrony uzdrowiskowej A i B.  Przedstawiająca rozwinęła i argumentowała przemawiające za zmianą uwagi odnośnie gruntów. Pan Tomasz Dziarski miał wątpliwości co do wniosku właściciela działek położonych przy ulicy Słowackiego w pobliżu Parku Sosnowego. </w:t>
      </w:r>
      <w:r>
        <w:rPr>
          <w:rFonts w:ascii="Times New Roman" w:hAnsi="Times New Roman" w:cs="Times New Roman"/>
          <w:sz w:val="28"/>
          <w:szCs w:val="28"/>
        </w:rPr>
        <w:br/>
        <w:t xml:space="preserve">Chodziło głównie o obawy, że działki o numerach 982/24 i 982/25 po wyłączeniu ze strefy ochrony uzdrowiskowej A zostaną zabudowane budownictwem wielorodzinnym. Uwagę pana Dziarskiego uznano za słuszną i zlecono zmianę projektowanego przebiegu granic strefy uzdrowiskowej A. W sposób, żeby te działki pozostały w strefie uzdrowiskowej A ochrony uzdrowiskowej. </w:t>
      </w:r>
      <w:r>
        <w:rPr>
          <w:rFonts w:ascii="Times New Roman" w:hAnsi="Times New Roman" w:cs="Times New Roman"/>
          <w:sz w:val="28"/>
          <w:szCs w:val="28"/>
        </w:rPr>
        <w:br/>
        <w:t xml:space="preserve">Innych uwag do przedstawionej zmiany nie zgłaszano. Na podstawie tego te uwagi zostały przekazane do Ministerstwa Zdrowia i na skutek pozytywnej opinii została państwu przygotowana uchwała, którą państwo macie na tabletach razem z dokumentami przedstawiającymi mnie. Postaraliśmy sobie jeszcze dołączyć państwu jedną mapę. Mapę, która nazywa się mapa Strefa Uzdrowiskowa A. </w:t>
      </w:r>
      <w:r>
        <w:rPr>
          <w:rFonts w:ascii="Times New Roman" w:hAnsi="Times New Roman" w:cs="Times New Roman"/>
          <w:sz w:val="28"/>
          <w:szCs w:val="28"/>
        </w:rPr>
        <w:br/>
        <w:t xml:space="preserve">W której podane są dokładnie ulice po jej powiększeniu, tak żebyście państwo mogli to w odpowiedni sposób zidentyfikować i tam macie państwo przedstawioną strefę uzdrowiskową A oraz B określoną od środka strefą, kolorem czerwonym, strefa uzdrowiskowa A, a kolorem pomarańczowym strefa uzdrowiskowa B. W związku z powyższym, że my też rozmawialiśmy po tej rozmowie pana przewodniczącego ze mną, z panią lekarz naczelną uzdrowiska, pani lekarz wniosła swoje uwagi wstęp dotyczące tego, dlaczego nie została zaproszona na komisję, A nie dlatego, że miała uwagi do samej zmiany statutu uzdrowiska i takie uwagi do mnie żadne nie wpłynęły, mimo że pani lekarz naczelna uzdrowiska nie mogła być obecna. Oczywiście przedstawiony projekt uchwały porządkuje strefy, które obecnie są mieszkalne i wyłącza je ze strefy uzdrowiskowej B i porządkuje nazewnictwo wraz z wykazem zakładów </w:t>
      </w:r>
      <w:r>
        <w:rPr>
          <w:rFonts w:ascii="Times New Roman" w:hAnsi="Times New Roman" w:cs="Times New Roman"/>
          <w:sz w:val="28"/>
          <w:szCs w:val="28"/>
        </w:rPr>
        <w:br/>
        <w:t xml:space="preserve">i urządzeń lecznictwa uzdrowiskowego na podstawie zbiorczej ewidencji </w:t>
      </w:r>
      <w:r>
        <w:rPr>
          <w:rFonts w:ascii="Times New Roman" w:hAnsi="Times New Roman" w:cs="Times New Roman"/>
          <w:sz w:val="28"/>
          <w:szCs w:val="28"/>
        </w:rPr>
        <w:br/>
      </w:r>
      <w:r>
        <w:rPr>
          <w:rFonts w:ascii="Times New Roman" w:hAnsi="Times New Roman" w:cs="Times New Roman"/>
          <w:sz w:val="28"/>
          <w:szCs w:val="28"/>
        </w:rPr>
        <w:lastRenderedPageBreak/>
        <w:t xml:space="preserve">i urządzeń lecznictwa, które przygotowała pani lekarz naczelna uzdrowiska. </w:t>
      </w:r>
      <w:r>
        <w:rPr>
          <w:rFonts w:ascii="Times New Roman" w:hAnsi="Times New Roman" w:cs="Times New Roman"/>
          <w:sz w:val="28"/>
          <w:szCs w:val="28"/>
        </w:rPr>
        <w:br/>
        <w:t xml:space="preserve">W związku z powyższym pani lekarz jest de facto twórcą po części tej uchwały, albowiem to na podstawie jej załącznika został państwu przedstawiony w uchwale wykaz zakładów, czyli załącznik numer 1 do niniejszej uchwały z podziałem na </w:t>
      </w:r>
      <w:r w:rsidR="00361049">
        <w:rPr>
          <w:rFonts w:ascii="Times New Roman" w:hAnsi="Times New Roman" w:cs="Times New Roman"/>
          <w:sz w:val="28"/>
          <w:szCs w:val="28"/>
        </w:rPr>
        <w:t>A</w:t>
      </w:r>
      <w:r>
        <w:rPr>
          <w:rFonts w:ascii="Times New Roman" w:hAnsi="Times New Roman" w:cs="Times New Roman"/>
          <w:sz w:val="28"/>
          <w:szCs w:val="28"/>
        </w:rPr>
        <w:t xml:space="preserve"> szpitale uzdrowiskowe, </w:t>
      </w:r>
      <w:r w:rsidR="00361049">
        <w:rPr>
          <w:rFonts w:ascii="Times New Roman" w:hAnsi="Times New Roman" w:cs="Times New Roman"/>
          <w:sz w:val="28"/>
          <w:szCs w:val="28"/>
        </w:rPr>
        <w:t>B</w:t>
      </w:r>
      <w:r>
        <w:rPr>
          <w:rFonts w:ascii="Times New Roman" w:hAnsi="Times New Roman" w:cs="Times New Roman"/>
          <w:sz w:val="28"/>
          <w:szCs w:val="28"/>
        </w:rPr>
        <w:t xml:space="preserve"> sanatoria uzdrowiskowe, </w:t>
      </w:r>
      <w:r w:rsidR="00361049">
        <w:rPr>
          <w:rFonts w:ascii="Times New Roman" w:hAnsi="Times New Roman" w:cs="Times New Roman"/>
          <w:sz w:val="28"/>
          <w:szCs w:val="28"/>
        </w:rPr>
        <w:t>C</w:t>
      </w:r>
      <w:r>
        <w:rPr>
          <w:rFonts w:ascii="Times New Roman" w:hAnsi="Times New Roman" w:cs="Times New Roman"/>
          <w:sz w:val="28"/>
          <w:szCs w:val="28"/>
        </w:rPr>
        <w:t xml:space="preserve"> przychodnie uzdrowiskowe, </w:t>
      </w:r>
      <w:r w:rsidR="00361049">
        <w:rPr>
          <w:rFonts w:ascii="Times New Roman" w:hAnsi="Times New Roman" w:cs="Times New Roman"/>
          <w:sz w:val="28"/>
          <w:szCs w:val="28"/>
        </w:rPr>
        <w:t>D</w:t>
      </w:r>
      <w:r>
        <w:rPr>
          <w:rFonts w:ascii="Times New Roman" w:hAnsi="Times New Roman" w:cs="Times New Roman"/>
          <w:sz w:val="28"/>
          <w:szCs w:val="28"/>
        </w:rPr>
        <w:t xml:space="preserve"> zakłady przyrodolecznicze i wykaz urządzeń lecznictwa uzdrowiskowego jak podpunkt 2. Czyli tutaj parki, baseny rehabilitacyjne i baseny</w:t>
      </w:r>
      <w:r w:rsidR="00361049">
        <w:rPr>
          <w:rFonts w:ascii="Times New Roman" w:hAnsi="Times New Roman" w:cs="Times New Roman"/>
          <w:sz w:val="28"/>
          <w:szCs w:val="28"/>
        </w:rPr>
        <w:t xml:space="preserve"> </w:t>
      </w:r>
      <w:r>
        <w:rPr>
          <w:rFonts w:ascii="Times New Roman" w:hAnsi="Times New Roman" w:cs="Times New Roman"/>
          <w:sz w:val="28"/>
          <w:szCs w:val="28"/>
        </w:rPr>
        <w:t xml:space="preserve">lecznice z wykorzystaniem wody solankowej oraz tężnie solankowe, fontanna, grzybek, jaskinie solne i ścieżki spacerowe. Jest to uporządkowanie wymogów, które zostały wstępnie wprowadzone w województwie kujawsko-pomorskim. </w:t>
      </w:r>
      <w:r>
        <w:rPr>
          <w:rFonts w:ascii="Times New Roman" w:hAnsi="Times New Roman" w:cs="Times New Roman"/>
          <w:sz w:val="28"/>
          <w:szCs w:val="28"/>
        </w:rPr>
        <w:br/>
        <w:t xml:space="preserve">W ramach zmiany i obowiązku wyodrębnienia tych zakładów, o których mówiłem dużo wcześniej. Jeżeli państwo macie pytania, to chętnie na nie odpowiem. </w:t>
      </w:r>
    </w:p>
    <w:p w14:paraId="6E0BBFB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panie Burmistrzu. Zgłasza się radny Szadłowski. Proszę. </w:t>
      </w:r>
    </w:p>
    <w:p w14:paraId="53C71F41"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panie przewodniczący. Pierwsze pytanie, skoro komisje były, to zostało uchwalone jeszcze za poprzedniej kadencji i poprzedniej rady, dlaczego dopiero teraz do tego wracamy i akurat dzisiaj? Troszeczkę  rozumiem, że pan chce tam odnośnie pani naczelnej lekarz uzdrowiska.  Zabrakło mi tutaj, żeby ona tu uczestniczyła. Pan starał się to tutaj wyjaśnić, dlaczego oprócz zbiorczej ewidencji z tego co jest w uzasadnieniu, że jakby nie zgłaszała też. Natomiast myślę, że takie konsultacje z nią byłyby w dobrym tonie. Natomiast pytanie, dlaczego teraz? </w:t>
      </w:r>
    </w:p>
    <w:p w14:paraId="1906F4FB" w14:textId="57438558"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Po pierwsze chciałbym zaznaczyć, że to pan jest przewodniczącym komisji uzdrowiskowej opieki i pomocy, więc pana zespół winien panią Kowacką poprosić i tak naprawdę pan zadał sobie sam pytanie, bo to w państwa roli leży, pana roli, jako przewodniczącego tej komisji organizowanie sobie pracy i proszę mnie nie pytać o to, dlaczego to w pana roli był ten obowiązek nie w moich. Dlaczego teraz? Z tego względu, że zmieniliśmy kancelarię prawną i tutaj</w:t>
      </w:r>
      <w:r w:rsidR="00361049">
        <w:rPr>
          <w:rFonts w:ascii="Times New Roman" w:hAnsi="Times New Roman" w:cs="Times New Roman"/>
          <w:sz w:val="28"/>
          <w:szCs w:val="28"/>
        </w:rPr>
        <w:t xml:space="preserve"> </w:t>
      </w:r>
      <w:r>
        <w:rPr>
          <w:rFonts w:ascii="Times New Roman" w:hAnsi="Times New Roman" w:cs="Times New Roman"/>
          <w:sz w:val="28"/>
          <w:szCs w:val="28"/>
        </w:rPr>
        <w:t xml:space="preserve">kwestia tyczyła się tego, czy czekać na decyzję Ministerstwa Zdrowia, czy wystarczy tylko pismo. Nowa kancelaria prawna potwierdziła, że stanowisko w formie pisma w zupełności wystarczy do tego, aby wywołać podjęcie stosownej uchwały. Dlaczego wcześniej komisja uzdrowiskowa opiniowała ten projekt? Z tego względu, że taki był wymóg. Wymóg był taki, żeby przekazać uchwałę do zatwierdzenia Ministerstwu </w:t>
      </w:r>
      <w:r>
        <w:rPr>
          <w:rFonts w:ascii="Times New Roman" w:hAnsi="Times New Roman" w:cs="Times New Roman"/>
          <w:sz w:val="28"/>
          <w:szCs w:val="28"/>
        </w:rPr>
        <w:lastRenderedPageBreak/>
        <w:t xml:space="preserve">Zdrowia. Komisja uzdrowiskowa winna podjąć taką uchwałę i tudzież uczyniła. Natomiast dlaczego pan tego nie zrobił wcześniej, czyli nie poprosił pani Kowackiej, to proszę sobie na to odpowiedzieć, albo może pan nam odpowiedzieć, dlaczego pan tego nie uczynił. Natomiast ja jestem zobowiązany do tego, aby procedować uchwałę zgodnie z obowiązującymi przepisami bez zbędnej zwłoki z tego względu, że wszyscy na te zmiany czekamy. Także czeka nasze budownictwo społeczne, bo w tym jednym obszarze będzie możliwość pobudowania nowych bloków mieszkalnych dla naszych mieszkańców. </w:t>
      </w:r>
      <w:r>
        <w:rPr>
          <w:rFonts w:ascii="Times New Roman" w:hAnsi="Times New Roman" w:cs="Times New Roman"/>
          <w:sz w:val="28"/>
          <w:szCs w:val="28"/>
        </w:rPr>
        <w:br/>
        <w:t xml:space="preserve">A przecież państwo całkiem niedawno mówili o tym, że tego budownictwa społecznego w Ciechocinku nie ma. Także jakby zapewniam pana, że ta uchwała właśnie idzie w tym kierunku, aby przyspieszyć procedowanie także cennych elementów związanych właśnie z zaspokojeniem potrzeb nie tylko przedsiębiorców, ale także mieszkańców. W związku z powyższym, panie radny, jakby pan nam chciał odpowiedzieć, dlaczego pan, pani Kowackiej nie zaprosił na komisję, żeby mogła to oczywiście zaopiniować. Bardzo dziękuję. </w:t>
      </w:r>
    </w:p>
    <w:p w14:paraId="3AF0F808" w14:textId="77777777" w:rsidR="003679DB" w:rsidRDefault="00000000">
      <w:pPr>
        <w:pStyle w:val="NormalnyWeb"/>
        <w:spacing w:after="240"/>
        <w:jc w:val="both"/>
        <w:rPr>
          <w:rFonts w:ascii="Times New Roman" w:hAnsi="Times New Roman" w:cs="Times New Roman"/>
          <w:sz w:val="28"/>
          <w:szCs w:val="28"/>
        </w:rPr>
      </w:pPr>
      <w:bookmarkStart w:id="4" w:name="_Hlk210724697"/>
      <w:r>
        <w:rPr>
          <w:rFonts w:ascii="Times New Roman" w:hAnsi="Times New Roman" w:cs="Times New Roman"/>
          <w:b/>
          <w:bCs/>
          <w:i/>
          <w:iCs/>
          <w:sz w:val="28"/>
          <w:szCs w:val="28"/>
        </w:rPr>
        <w:t xml:space="preserve">- Przewodniczący- </w:t>
      </w:r>
      <w:bookmarkEnd w:id="4"/>
      <w:r>
        <w:rPr>
          <w:rFonts w:ascii="Times New Roman" w:hAnsi="Times New Roman" w:cs="Times New Roman"/>
          <w:sz w:val="28"/>
          <w:szCs w:val="28"/>
        </w:rPr>
        <w:t xml:space="preserve">Dziękuję. </w:t>
      </w:r>
    </w:p>
    <w:p w14:paraId="4968233F" w14:textId="3308EEAB"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Mogę odpowiedzieć, panie przewodniczący? </w:t>
      </w:r>
      <w:r>
        <w:rPr>
          <w:rFonts w:ascii="Times New Roman" w:hAnsi="Times New Roman" w:cs="Times New Roman"/>
          <w:sz w:val="28"/>
          <w:szCs w:val="28"/>
        </w:rPr>
        <w:br/>
        <w:t xml:space="preserve">Dziękuję panie Burmistrzu za uwagę i z chęcią odpowiem. Odkąd pan przyszedł i objął stanowisko Burmistrza, cieszę się i czuję się bezpieczny. Cieszę się, że funkcja przewodniczącego komisji uzdrowiskowej została mi powierzona. Natomiast dlaczego nie? Dlatego, że połączone komisje wspólnych komisji stałych, gdzie jest jednym z punktów, który jest dzisiejszy projekt uchwały był omawiany na wspólnym posiedzeniu komisji stałych. Ja proponowałem inne terminy, natomiast postanowiłem się dopasować do reszty, tak żeby innym członkom komisji nie dublować tych terminów. Dlaczego nie została zaproszona? Dlatego też, że nie było mnie na tej komisji, a dlatego też, żeby nie dublować pewnych tematów. Natomiast nie było mnie dlatego, ponieważ byłem w pracy, gdzie promowałem miasto Ciechocinek, pracowałem z ciechocińskimi dziećmi </w:t>
      </w:r>
      <w:r>
        <w:rPr>
          <w:rFonts w:ascii="Times New Roman" w:hAnsi="Times New Roman" w:cs="Times New Roman"/>
          <w:sz w:val="28"/>
          <w:szCs w:val="28"/>
        </w:rPr>
        <w:br/>
        <w:t xml:space="preserve">i pracowałem na rzecz miasta, więc niejako troszeczkę takie zarzuty, czemu nie mogłem, czemu nie byłem, czemu nie zaprosiłem, bo nie byłem, a nie byłem, bo, bo byłem niejako też w pracy. No i to też odpowiadam na to pytanie. </w:t>
      </w:r>
      <w:r>
        <w:rPr>
          <w:rFonts w:ascii="Times New Roman" w:hAnsi="Times New Roman" w:cs="Times New Roman"/>
          <w:sz w:val="28"/>
          <w:szCs w:val="28"/>
        </w:rPr>
        <w:br/>
        <w:t xml:space="preserve">Natomiast co do pani nieobecności pani Izabeli Kowackiej. 17 września jest zaplanowane posiedzenie komisji uzdrowiskowej, na które pana serdecznie zapraszam. Mam nadzieję, że pan nie powie, że tak jak pan sugerował, że ma pan urodziny syna i to jest troszeczkę termin niewygodny dla pana. Natomiast ja pana zapraszam. Mam nadzieję, że w tym będzie pan dostępny. Pani Izabela Kowacka </w:t>
      </w:r>
      <w:r>
        <w:rPr>
          <w:rFonts w:ascii="Times New Roman" w:hAnsi="Times New Roman" w:cs="Times New Roman"/>
          <w:sz w:val="28"/>
          <w:szCs w:val="28"/>
        </w:rPr>
        <w:lastRenderedPageBreak/>
        <w:t>będzie</w:t>
      </w:r>
      <w:r w:rsidR="00701413">
        <w:rPr>
          <w:rFonts w:ascii="Times New Roman" w:hAnsi="Times New Roman" w:cs="Times New Roman"/>
          <w:sz w:val="28"/>
          <w:szCs w:val="28"/>
        </w:rPr>
        <w:t xml:space="preserve"> </w:t>
      </w:r>
      <w:r>
        <w:rPr>
          <w:rFonts w:ascii="Times New Roman" w:hAnsi="Times New Roman" w:cs="Times New Roman"/>
          <w:sz w:val="28"/>
          <w:szCs w:val="28"/>
        </w:rPr>
        <w:t>mam nadzieję również</w:t>
      </w:r>
      <w:r w:rsidR="00701413">
        <w:rPr>
          <w:rFonts w:ascii="Times New Roman" w:hAnsi="Times New Roman" w:cs="Times New Roman"/>
          <w:sz w:val="28"/>
          <w:szCs w:val="28"/>
        </w:rPr>
        <w:t xml:space="preserve">. </w:t>
      </w:r>
      <w:r w:rsidR="007A7D65">
        <w:rPr>
          <w:rFonts w:ascii="Times New Roman" w:hAnsi="Times New Roman" w:cs="Times New Roman"/>
          <w:sz w:val="28"/>
          <w:szCs w:val="28"/>
        </w:rPr>
        <w:t>M</w:t>
      </w:r>
      <w:r>
        <w:rPr>
          <w:rFonts w:ascii="Times New Roman" w:hAnsi="Times New Roman" w:cs="Times New Roman"/>
          <w:sz w:val="28"/>
          <w:szCs w:val="28"/>
        </w:rPr>
        <w:t xml:space="preserve">a tylko mi to dzisiaj potwierdzić i to tylko dotyczy sprawy, która została </w:t>
      </w:r>
      <w:r w:rsidRPr="008415EC">
        <w:rPr>
          <w:rFonts w:ascii="Times New Roman" w:hAnsi="Times New Roman" w:cs="Times New Roman"/>
          <w:sz w:val="28"/>
          <w:szCs w:val="28"/>
        </w:rPr>
        <w:t>przesłan</w:t>
      </w:r>
      <w:r w:rsidR="008415EC" w:rsidRPr="008415EC">
        <w:rPr>
          <w:rFonts w:ascii="Times New Roman" w:hAnsi="Times New Roman" w:cs="Times New Roman"/>
          <w:sz w:val="28"/>
          <w:szCs w:val="28"/>
        </w:rPr>
        <w:t>a</w:t>
      </w:r>
      <w:r w:rsidRPr="008415EC">
        <w:rPr>
          <w:rFonts w:ascii="Times New Roman" w:hAnsi="Times New Roman" w:cs="Times New Roman"/>
          <w:sz w:val="28"/>
          <w:szCs w:val="28"/>
        </w:rPr>
        <w:t xml:space="preserve"> pismem </w:t>
      </w:r>
      <w:r w:rsidR="008415EC" w:rsidRPr="008415EC">
        <w:rPr>
          <w:rFonts w:ascii="Times New Roman" w:hAnsi="Times New Roman" w:cs="Times New Roman"/>
          <w:sz w:val="28"/>
          <w:szCs w:val="28"/>
        </w:rPr>
        <w:t xml:space="preserve">dotyczącym </w:t>
      </w:r>
      <w:r w:rsidRPr="008415EC">
        <w:rPr>
          <w:rFonts w:ascii="Times New Roman" w:hAnsi="Times New Roman" w:cs="Times New Roman"/>
          <w:sz w:val="28"/>
          <w:szCs w:val="28"/>
        </w:rPr>
        <w:t>hałas</w:t>
      </w:r>
      <w:r w:rsidR="008415EC" w:rsidRPr="008415EC">
        <w:rPr>
          <w:rFonts w:ascii="Times New Roman" w:hAnsi="Times New Roman" w:cs="Times New Roman"/>
          <w:sz w:val="28"/>
          <w:szCs w:val="28"/>
        </w:rPr>
        <w:t>u</w:t>
      </w:r>
      <w:r w:rsidRPr="008415EC">
        <w:rPr>
          <w:rFonts w:ascii="Times New Roman" w:hAnsi="Times New Roman" w:cs="Times New Roman"/>
          <w:sz w:val="28"/>
          <w:szCs w:val="28"/>
        </w:rPr>
        <w:t xml:space="preserve">. </w:t>
      </w:r>
      <w:r w:rsidR="005B0CEB">
        <w:rPr>
          <w:rFonts w:ascii="Times New Roman" w:hAnsi="Times New Roman" w:cs="Times New Roman"/>
          <w:sz w:val="28"/>
          <w:szCs w:val="28"/>
        </w:rPr>
        <w:br/>
      </w:r>
      <w:r>
        <w:rPr>
          <w:rFonts w:ascii="Times New Roman" w:hAnsi="Times New Roman" w:cs="Times New Roman"/>
          <w:sz w:val="28"/>
          <w:szCs w:val="28"/>
        </w:rPr>
        <w:t xml:space="preserve">A oczywiście ten temat, który jest tutaj związany ze zmianami stref uzdrowiskowych również wróci. Mam nadzieję, że pan przyjdzie i również pan będzie tak ochoczo i chętnie mówił. Dziękuję Panie Burmistrzu. </w:t>
      </w:r>
    </w:p>
    <w:p w14:paraId="3B1D07A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Mam prośbę, żeby pan nie kontynuował tego osobistego wątku, a żebyśmy się skupili na uchwale. Czy ktoś z państwa ma jeszcze jakieś pytania w dyskusji? Zgłasza się pani Aldona Nocna. Proszę bardzo. </w:t>
      </w:r>
      <w:r>
        <w:rPr>
          <w:rFonts w:ascii="Times New Roman" w:hAnsi="Times New Roman" w:cs="Times New Roman"/>
          <w:sz w:val="28"/>
          <w:szCs w:val="28"/>
        </w:rPr>
        <w:br/>
        <w:t xml:space="preserve">Dziękuję bardzo panie Burmistrzu. Otrzymaliśmy taki chyba nowy materiał. Mapa strefa A z nazwami ulic. Mam taką uwagę, że przy tężni numer 3 nie ma ulicy Staszica. Ona jest bardziej w prawo. Ona odbiega od ulicy Warzelnianej. Tam nie ma po prostu ulicy, gdyby można było to poprawić, bo nie wiem czy to będzie załącznik czy nie, ale to jest to jest pomocniczo pani radna, więc ona nie jest częścią załącznika jako uchwała. Pani Magda przygotowała z pracownikami taką bardziej poglądową mapę ze wskazaniem ulic. Natomiast to nie jest część uchwały. Nie jest. Dziękuję. Czy są jeszcze jakieś głosy w dyskusji? Wobec braku chętnych do dyskusji, zamykam dyskusję i proszę o przygotowanie głosowania. </w:t>
      </w:r>
    </w:p>
    <w:p w14:paraId="63BB2406" w14:textId="77777777" w:rsidR="003679DB" w:rsidRDefault="00000000">
      <w:pPr>
        <w:pStyle w:val="NormalnyWeb"/>
        <w:spacing w:after="240"/>
        <w:rPr>
          <w:rFonts w:ascii="Times New Roman" w:hAnsi="Times New Roman" w:cs="Times New Roman"/>
          <w:sz w:val="28"/>
          <w:szCs w:val="28"/>
        </w:rPr>
      </w:pPr>
      <w:r>
        <w:rPr>
          <w:rFonts w:ascii="Times New Roman" w:eastAsia="Times New Roman" w:hAnsi="Times New Roman" w:cs="Times New Roman"/>
          <w:b/>
          <w:bCs/>
          <w:kern w:val="0"/>
          <w:sz w:val="28"/>
          <w:szCs w:val="28"/>
          <w:u w:val="single"/>
          <w:lang w:eastAsia="pl-PL"/>
          <w14:ligatures w14:val="none"/>
        </w:rPr>
        <w:t>Głosowano w sprawie:</w:t>
      </w:r>
      <w:r>
        <w:rPr>
          <w:rFonts w:ascii="Times New Roman" w:eastAsia="Times New Roman" w:hAnsi="Times New Roman" w:cs="Times New Roman"/>
          <w:b/>
          <w:bCs/>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t xml:space="preserve">zmiany Statutu Uzdrowiska Ciechocinek. </w:t>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b/>
          <w:bCs/>
          <w:kern w:val="0"/>
          <w:sz w:val="28"/>
          <w:szCs w:val="28"/>
          <w:u w:val="single"/>
          <w:lang w:eastAsia="pl-PL"/>
          <w14:ligatures w14:val="none"/>
        </w:rPr>
        <w:t>Wyniki głosowania</w:t>
      </w:r>
      <w:r>
        <w:rPr>
          <w:rFonts w:ascii="Times New Roman" w:eastAsia="Times New Roman" w:hAnsi="Times New Roman" w:cs="Times New Roman"/>
          <w:kern w:val="0"/>
          <w:sz w:val="28"/>
          <w:szCs w:val="28"/>
          <w:lang w:eastAsia="pl-PL"/>
          <w14:ligatures w14:val="none"/>
        </w:rPr>
        <w:br/>
        <w:t>ZA: 10, PRZECIW: 0, WSTRZYMUJĘ SIĘ: 4, BRAK GŁOSU: 0, NIEOBECNI: 1</w:t>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kern w:val="0"/>
          <w:sz w:val="28"/>
          <w:szCs w:val="28"/>
          <w:lang w:eastAsia="pl-PL"/>
          <w14:ligatures w14:val="none"/>
        </w:rPr>
        <w:br/>
      </w:r>
      <w:r>
        <w:rPr>
          <w:rFonts w:ascii="Times New Roman" w:eastAsia="Times New Roman" w:hAnsi="Times New Roman" w:cs="Times New Roman"/>
          <w:b/>
          <w:bCs/>
          <w:kern w:val="0"/>
          <w:sz w:val="28"/>
          <w:szCs w:val="28"/>
          <w:u w:val="single"/>
          <w:lang w:eastAsia="pl-PL"/>
          <w14:ligatures w14:val="none"/>
        </w:rPr>
        <w:t>Wyniki imienne:</w:t>
      </w:r>
      <w:r>
        <w:rPr>
          <w:rFonts w:ascii="Times New Roman" w:eastAsia="Times New Roman" w:hAnsi="Times New Roman" w:cs="Times New Roman"/>
          <w:kern w:val="0"/>
          <w:sz w:val="28"/>
          <w:szCs w:val="28"/>
          <w:lang w:eastAsia="pl-PL"/>
          <w14:ligatures w14:val="none"/>
        </w:rPr>
        <w:br/>
        <w:t>ZA (10)</w:t>
      </w:r>
      <w:r>
        <w:rPr>
          <w:rFonts w:ascii="Times New Roman" w:eastAsia="Times New Roman" w:hAnsi="Times New Roman" w:cs="Times New Roman"/>
          <w:kern w:val="0"/>
          <w:sz w:val="28"/>
          <w:szCs w:val="28"/>
          <w:lang w:eastAsia="pl-PL"/>
          <w14:ligatures w14:val="none"/>
        </w:rPr>
        <w:br/>
        <w:t>Tomasz Dziarski, Marcin Majchrzak, Robert Marzec, Agnieszka Rybczyńska, Karolina Rytter, Sebastian Sobieraj, Zbigniew Stawiszyński, Marcin Strych, Krzysztof Zakrzewski, Piotr Zakrzewski</w:t>
      </w:r>
      <w:r>
        <w:rPr>
          <w:rFonts w:ascii="Times New Roman" w:eastAsia="Times New Roman" w:hAnsi="Times New Roman" w:cs="Times New Roman"/>
          <w:kern w:val="0"/>
          <w:sz w:val="28"/>
          <w:szCs w:val="28"/>
          <w:lang w:eastAsia="pl-PL"/>
          <w14:ligatures w14:val="none"/>
        </w:rPr>
        <w:br/>
        <w:t>WSTRZYMUJĘ SIĘ (4)</w:t>
      </w:r>
      <w:r>
        <w:rPr>
          <w:rFonts w:ascii="Times New Roman" w:eastAsia="Times New Roman" w:hAnsi="Times New Roman" w:cs="Times New Roman"/>
          <w:kern w:val="0"/>
          <w:sz w:val="28"/>
          <w:szCs w:val="28"/>
          <w:lang w:eastAsia="pl-PL"/>
          <w14:ligatures w14:val="none"/>
        </w:rPr>
        <w:br/>
        <w:t>Alicja Murawiec, Aldona Nocna, Daniel Skibiński, Dariusz Szadłowski</w:t>
      </w:r>
      <w:r>
        <w:rPr>
          <w:rFonts w:ascii="Times New Roman" w:eastAsia="Times New Roman" w:hAnsi="Times New Roman" w:cs="Times New Roman"/>
          <w:kern w:val="0"/>
          <w:sz w:val="28"/>
          <w:szCs w:val="28"/>
          <w:lang w:eastAsia="pl-PL"/>
          <w14:ligatures w14:val="none"/>
        </w:rPr>
        <w:br/>
        <w:t>NIEOBECNI (1)</w:t>
      </w:r>
      <w:r>
        <w:rPr>
          <w:rFonts w:ascii="Times New Roman" w:eastAsia="Times New Roman" w:hAnsi="Times New Roman" w:cs="Times New Roman"/>
          <w:kern w:val="0"/>
          <w:sz w:val="28"/>
          <w:szCs w:val="28"/>
          <w:lang w:eastAsia="pl-PL"/>
          <w14:ligatures w14:val="none"/>
        </w:rPr>
        <w:br/>
        <w:t>Dariusz Jaworski</w:t>
      </w:r>
      <w:r>
        <w:rPr>
          <w:rFonts w:ascii="Times New Roman" w:eastAsia="Times New Roman" w:hAnsi="Times New Roman" w:cs="Times New Roman"/>
          <w:kern w:val="0"/>
          <w:sz w:val="28"/>
          <w:szCs w:val="28"/>
          <w:lang w:eastAsia="pl-PL"/>
          <w14:ligatures w14:val="none"/>
        </w:rPr>
        <w:br/>
      </w:r>
    </w:p>
    <w:p w14:paraId="1D61E747" w14:textId="77777777" w:rsidR="003679DB" w:rsidRDefault="00000000">
      <w:pPr>
        <w:pStyle w:val="NormalnyWeb"/>
        <w:spacing w:after="240"/>
        <w:rPr>
          <w:rFonts w:ascii="Times New Roman" w:hAnsi="Times New Roman" w:cs="Times New Roman"/>
          <w:sz w:val="28"/>
          <w:szCs w:val="28"/>
        </w:rPr>
      </w:pPr>
      <w:bookmarkStart w:id="5" w:name="_Hlk210728810"/>
      <w:r>
        <w:rPr>
          <w:rFonts w:ascii="Times New Roman" w:hAnsi="Times New Roman"/>
          <w:b/>
          <w:bCs/>
          <w:i/>
          <w:iCs/>
          <w:sz w:val="28"/>
          <w:szCs w:val="28"/>
          <w:u w:val="single"/>
        </w:rPr>
        <w:lastRenderedPageBreak/>
        <w:t xml:space="preserve">8.3  </w:t>
      </w:r>
      <w:bookmarkEnd w:id="5"/>
      <w:r>
        <w:rPr>
          <w:rFonts w:ascii="Times New Roman" w:eastAsia="Times New Roman" w:hAnsi="Times New Roman" w:cs="Times New Roman"/>
          <w:b/>
          <w:bCs/>
          <w:kern w:val="0"/>
          <w:sz w:val="28"/>
          <w:szCs w:val="28"/>
          <w:u w:val="single"/>
          <w:lang w:eastAsia="pl-PL"/>
          <w14:ligatures w14:val="none"/>
        </w:rPr>
        <w:t>w sprawie lokalizacji inwestycji mieszkaniowej oraz inwestycji towarzyszącej przy ulicy Gen. Józefa Bema w Ciechocinku</w:t>
      </w:r>
      <w:r>
        <w:rPr>
          <w:rFonts w:ascii="Times New Roman" w:eastAsia="Times New Roman" w:hAnsi="Times New Roman" w:cs="Times New Roman"/>
          <w:kern w:val="0"/>
          <w:lang w:eastAsia="pl-PL"/>
          <w14:ligatures w14:val="none"/>
        </w:rPr>
        <w:br/>
      </w:r>
    </w:p>
    <w:p w14:paraId="4FF2544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Wysoka Rada przyjęła zatem uchwałę w sprawie zmiany statutu uzdrowiska Ciechocinek. Dziękuję. Przechodzimy do kolejnego punktu. Jest to uchwała w sprawie lokalizacji inwestycji mieszkaniowej oraz inwestycji towarzyszącej przy ulicy generała Józefa Bema w Ciechocinku. </w:t>
      </w:r>
      <w:r>
        <w:rPr>
          <w:rFonts w:ascii="Times New Roman" w:hAnsi="Times New Roman" w:cs="Times New Roman"/>
          <w:sz w:val="28"/>
          <w:szCs w:val="28"/>
        </w:rPr>
        <w:br/>
        <w:t xml:space="preserve">Proszę o wystąpienie przedstawicieli komisji. Pan radny Sobieraj, komisja komunalna. </w:t>
      </w:r>
    </w:p>
    <w:p w14:paraId="1E9703B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Sebastian Sobieraj-</w:t>
      </w:r>
      <w:r>
        <w:rPr>
          <w:rFonts w:ascii="Times New Roman" w:hAnsi="Times New Roman" w:cs="Times New Roman"/>
          <w:sz w:val="28"/>
          <w:szCs w:val="28"/>
        </w:rPr>
        <w:t xml:space="preserve"> Na wspólnym posiedzeniu komisji pozostało trzech radnych z komisji. Dwa głosy były za, jeden był wstrzymujący się, ale qworum było. Dziękuję. Czy jeszcze jakieś komisje opiniowały projekt? Nie widzę. Otwieram dyskusję w tym punkcie. Zgłosił się jako pierwszy pan radny Zakrzewski, następnie pan radny Marzec. </w:t>
      </w:r>
    </w:p>
    <w:p w14:paraId="2275CBD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Krzysztof Zakrzewski-</w:t>
      </w:r>
      <w:r>
        <w:rPr>
          <w:rFonts w:ascii="Times New Roman" w:hAnsi="Times New Roman" w:cs="Times New Roman"/>
          <w:sz w:val="28"/>
          <w:szCs w:val="28"/>
        </w:rPr>
        <w:t xml:space="preserve"> Dziękuję panie przewodniczący. Drodzy państwo, już na komisji rozmawialiśmy na ten temat, ale tak tylko napąknę, żeby ludzie, którzy nas oglądają wiedzieli, że tak naprawdę my nie możemy zagłosować przeciwko tej inwestycji, ale tak naprawdę zostanie to najprawdopodobniej wtedy odrzucone przez nadzór wojewody. A dlaczego? Dlatego, że wszystkie warunki dotyczące legalizacji tej inwestycji mieszkaniowej zostały tak naprawdę spełnione. </w:t>
      </w:r>
      <w:r>
        <w:rPr>
          <w:rFonts w:ascii="Times New Roman" w:hAnsi="Times New Roman" w:cs="Times New Roman"/>
          <w:sz w:val="28"/>
          <w:szCs w:val="28"/>
        </w:rPr>
        <w:br/>
        <w:t xml:space="preserve">Więc w mojej opinii, gdyby można było głosować, znaczy mogę zagłosować przeciw, zagłosowałbym przeciwko właśnie dlatego, że tworzy się coraz więcej inwestycji mieszkaniowych, które tak naprawdę nie są dla nas dla naszych mieszkańców może też przystosowane do końca. Dlatego, że w większości tych apartamentowców wykupowane są przez osoby, które na stałe tutaj nie mieszkają, później są wynajmowane pod apartamenty na wynajem i my później właśnie </w:t>
      </w:r>
      <w:r>
        <w:rPr>
          <w:rFonts w:ascii="Times New Roman" w:hAnsi="Times New Roman" w:cs="Times New Roman"/>
          <w:sz w:val="28"/>
          <w:szCs w:val="28"/>
        </w:rPr>
        <w:br/>
        <w:t xml:space="preserve">z tego niestety jako mieszkańcy musimy płacić chociażby za śmieci. I to jest właśnie ten problem, który chciałbym, żeby tutaj wybrzmiał. Tak naprawdę, jak powiedziałem, wstrzymam się od głosu w tej sprawie. Dziękuję bardzo. </w:t>
      </w:r>
    </w:p>
    <w:p w14:paraId="1C189F9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Radny Marzec. </w:t>
      </w:r>
    </w:p>
    <w:p w14:paraId="77B0149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Panie przewodniczący, Krzysztof już zabrał głos, więc nie chcę powielać tego tematu. Dziękuję. </w:t>
      </w:r>
    </w:p>
    <w:p w14:paraId="3912B46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Zgłaszał się pan Burmistrz do wypowiedzi. Proszę. </w:t>
      </w:r>
    </w:p>
    <w:p w14:paraId="1DA0B635" w14:textId="3BD6F0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p. Burmistrz-</w:t>
      </w:r>
      <w:r>
        <w:rPr>
          <w:rFonts w:ascii="Times New Roman" w:hAnsi="Times New Roman" w:cs="Times New Roman"/>
          <w:sz w:val="28"/>
          <w:szCs w:val="28"/>
        </w:rPr>
        <w:t xml:space="preserv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ja myślę, że to co podkreślił pan radny Krzysztof Zakrzewski to jest trochę daleko idące. Trochę trudno określić dzisiaj kto tam mieszkanie kupi. Jest wolny rynek i tak naprawdę z jednej strony można założyć, że w większym procencie będą to osoby przyjezdne. Natomiast z drugiej strony dzisiaj nie jesteśmy w stanie dokładnie powiedzieć czy nie będzie na odwrót. To jest jakby jedna rzecz. </w:t>
      </w:r>
      <w:r w:rsidR="007A7D65">
        <w:rPr>
          <w:rFonts w:ascii="Times New Roman" w:hAnsi="Times New Roman" w:cs="Times New Roman"/>
          <w:sz w:val="28"/>
          <w:szCs w:val="28"/>
        </w:rPr>
        <w:t>P</w:t>
      </w:r>
      <w:r>
        <w:rPr>
          <w:rFonts w:ascii="Times New Roman" w:hAnsi="Times New Roman" w:cs="Times New Roman"/>
          <w:sz w:val="28"/>
          <w:szCs w:val="28"/>
        </w:rPr>
        <w:t xml:space="preserve">amiętając procedowanie takich uchwał wcześniej, ja przekażę państwu jedną informację z wniosku z tego względu, że ten obiekt został zlokalizowany pomiędzy Bema 23A, czyli pomiędzy CTBSami, którego właścicielem 100% jest Gmina Miejska Ciechocinek, a pomiędzy osiedlem przy ulicy Zdrojowa. W związku z powyższym wysokość zabudowy, która jest tam planowana od istniejącego terenu, to wysokość budynku jest szacowana na 12,8m. Natomiast obiekty zlokalizowane w obrębie tej nieruchomości to Zdrojowa 56 wysokość 13,4 m, Zdrojowa 56 B i C wysokość 12,5 m, Zdrojowa 56 D i G wysokość 13,4m Bema 23 A wysokość 12,6m i Bema 25 A wysokość 12,7m Podaję to dlatego, że najczęściej ja także byłem radnym </w:t>
      </w:r>
      <w:r>
        <w:rPr>
          <w:rFonts w:ascii="Times New Roman" w:hAnsi="Times New Roman" w:cs="Times New Roman"/>
          <w:sz w:val="28"/>
          <w:szCs w:val="28"/>
        </w:rPr>
        <w:br/>
        <w:t xml:space="preserve">i miałem możliwość z państwem dyskutować na temat stawiania takiej zabudowy w obrębie nieruchomości w Ciechocinku, to państwo najczęściej poruszaliście właśnie aspekt wysokości zabudowy. Podobnie było z lokalizacjami przy ulicy Kolejowej, Słowackiego czy ulicy Zdrojowej. </w:t>
      </w:r>
      <w:r>
        <w:rPr>
          <w:rFonts w:ascii="Times New Roman" w:hAnsi="Times New Roman" w:cs="Times New Roman"/>
          <w:sz w:val="28"/>
          <w:szCs w:val="28"/>
        </w:rPr>
        <w:br/>
        <w:t xml:space="preserve">W związku z powyższym informacyjnie przekazuję państwu taką informację. Natomiast tak jak powiedziałem, jest to tryb procedowania dość specyficzny, albowiem to całą dokumentację przygotowuje inwestor i rada tutaj ma za zadanie i organ gminy zweryfikować, czy dokument został złożony zgodnie </w:t>
      </w:r>
      <w:r>
        <w:rPr>
          <w:rFonts w:ascii="Times New Roman" w:hAnsi="Times New Roman" w:cs="Times New Roman"/>
          <w:sz w:val="28"/>
          <w:szCs w:val="28"/>
        </w:rPr>
        <w:br/>
        <w:t xml:space="preserve">z wymaganiami prawnymi co do kwestii formalnej tudzież wezwać stronę do uzupełniania takiej dokumentacji. A następnie przedłożyć radzie miejskiej do głosowania zgodnie z przedstawionym wnioskiem i zgromadzoną dokumentacją tudzież czy nie. Bardzo proszę. </w:t>
      </w:r>
    </w:p>
    <w:p w14:paraId="397AC55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bardzo. Jesteśmy w punkcie dyskusji. Czy ktoś </w:t>
      </w:r>
      <w:r>
        <w:rPr>
          <w:rFonts w:ascii="Times New Roman" w:hAnsi="Times New Roman" w:cs="Times New Roman"/>
          <w:sz w:val="28"/>
          <w:szCs w:val="28"/>
        </w:rPr>
        <w:br/>
        <w:t xml:space="preserve">z państwa jeszcze chciałby zabrać głos w tym punkcie? Tak, proszę pani radna. </w:t>
      </w:r>
    </w:p>
    <w:p w14:paraId="35F1ED1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Aldona Nocna- </w:t>
      </w:r>
      <w:r>
        <w:rPr>
          <w:rFonts w:ascii="Times New Roman" w:hAnsi="Times New Roman" w:cs="Times New Roman"/>
          <w:sz w:val="28"/>
          <w:szCs w:val="28"/>
        </w:rPr>
        <w:t xml:space="preserve">Pan Burmistrz mówi o metrach, a w uchwale mamy cztery kondygnacje nadziemne, w tym z poddaszem użytkowym </w:t>
      </w:r>
      <w:r>
        <w:rPr>
          <w:rFonts w:ascii="Times New Roman" w:hAnsi="Times New Roman" w:cs="Times New Roman"/>
          <w:sz w:val="28"/>
          <w:szCs w:val="28"/>
        </w:rPr>
        <w:br/>
        <w:t xml:space="preserve">i jednokondygnacyjnym garażem podziemnym. To jest tylko taka moja uwaga. </w:t>
      </w:r>
    </w:p>
    <w:p w14:paraId="1D20FAE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i/>
          <w:iCs/>
          <w:sz w:val="28"/>
          <w:szCs w:val="28"/>
        </w:rPr>
        <w:t>P</w:t>
      </w:r>
      <w:r>
        <w:rPr>
          <w:rFonts w:ascii="Times New Roman" w:hAnsi="Times New Roman" w:cs="Times New Roman"/>
          <w:sz w:val="28"/>
          <w:szCs w:val="28"/>
        </w:rPr>
        <w:t xml:space="preserve">iwnice nie liczą się do wysokości budynku, jeżeli są na równi </w:t>
      </w:r>
      <w:r>
        <w:rPr>
          <w:rFonts w:ascii="Times New Roman" w:hAnsi="Times New Roman" w:cs="Times New Roman"/>
          <w:sz w:val="28"/>
          <w:szCs w:val="28"/>
        </w:rPr>
        <w:br/>
        <w:t xml:space="preserve">z gruntem. Natomiast ja przedstawiam elementy z wniosku. </w:t>
      </w:r>
      <w:r>
        <w:rPr>
          <w:rFonts w:ascii="Times New Roman" w:hAnsi="Times New Roman" w:cs="Times New Roman"/>
          <w:sz w:val="28"/>
          <w:szCs w:val="28"/>
        </w:rPr>
        <w:br/>
      </w:r>
      <w:r>
        <w:rPr>
          <w:rFonts w:ascii="Times New Roman" w:hAnsi="Times New Roman" w:cs="Times New Roman"/>
          <w:sz w:val="28"/>
          <w:szCs w:val="28"/>
        </w:rPr>
        <w:lastRenderedPageBreak/>
        <w:t xml:space="preserve">W związku z powyższym. Ona będzie musiała być dotrzymana na etapie realizacji w ramach procedury pozwolenia na budowę. </w:t>
      </w:r>
    </w:p>
    <w:p w14:paraId="1545185A" w14:textId="77777777" w:rsidR="003679DB" w:rsidRDefault="00000000">
      <w:pPr>
        <w:pStyle w:val="NormalnyWeb"/>
        <w:spacing w:after="240"/>
        <w:jc w:val="both"/>
        <w:rPr>
          <w:rFonts w:ascii="Times New Roman" w:hAnsi="Times New Roman" w:cs="Times New Roman"/>
          <w:sz w:val="28"/>
          <w:szCs w:val="28"/>
        </w:rPr>
      </w:pPr>
      <w:bookmarkStart w:id="6" w:name="_Hlk210728881"/>
      <w:r>
        <w:rPr>
          <w:rFonts w:ascii="Times New Roman" w:hAnsi="Times New Roman" w:cs="Times New Roman"/>
          <w:b/>
          <w:bCs/>
          <w:i/>
          <w:iCs/>
          <w:sz w:val="28"/>
          <w:szCs w:val="28"/>
        </w:rPr>
        <w:t xml:space="preserve">- Przewodniczący- </w:t>
      </w:r>
      <w:bookmarkEnd w:id="6"/>
      <w:r>
        <w:rPr>
          <w:rFonts w:ascii="Times New Roman" w:hAnsi="Times New Roman" w:cs="Times New Roman"/>
          <w:sz w:val="28"/>
          <w:szCs w:val="28"/>
        </w:rPr>
        <w:t xml:space="preserve">Dziękuję. Nie widzę więcej chętnych do dyskusji. </w:t>
      </w:r>
      <w:r>
        <w:rPr>
          <w:rFonts w:ascii="Times New Roman" w:hAnsi="Times New Roman" w:cs="Times New Roman"/>
          <w:sz w:val="28"/>
          <w:szCs w:val="28"/>
        </w:rPr>
        <w:br/>
        <w:t xml:space="preserve">W związku z tym zamykam dyskusję i proszę o przygotowanie głosowania projektu uchwały w sprawie lokalizacji inwestycji mieszkaniowej oraz inwestycji towarzyszącej przy ulicy generała Józefa Bema w Ciechocinku. </w:t>
      </w:r>
    </w:p>
    <w:p w14:paraId="16C3F849"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Głosowano w sprawie:</w:t>
      </w:r>
      <w:r>
        <w:rPr>
          <w:rFonts w:ascii="Times New Roman" w:hAnsi="Times New Roman" w:cs="Times New Roman"/>
          <w:sz w:val="28"/>
          <w:szCs w:val="28"/>
        </w:rPr>
        <w:br/>
        <w:t xml:space="preserve">lokalizacji inwestycji mieszkaniowej oraz inwestycji towarzyszącej przy ulicy Gen. Józefa Bema w Ciechocinku.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7, PRZECIW: 0, WSTRZYMUJĘ SIĘ: 7,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(7)</w:t>
      </w:r>
      <w:r>
        <w:rPr>
          <w:rFonts w:ascii="Times New Roman" w:hAnsi="Times New Roman" w:cs="Times New Roman"/>
          <w:sz w:val="28"/>
          <w:szCs w:val="28"/>
        </w:rPr>
        <w:br/>
        <w:t>Tomasz Dziarski, Marcin Majchrzak, Agnieszka Rybczyńska, Karolina Rytter, Sebastian Sobieraj, Marcin Strych, Piotr Zakrzewski</w:t>
      </w:r>
      <w:r>
        <w:rPr>
          <w:rFonts w:ascii="Times New Roman" w:hAnsi="Times New Roman" w:cs="Times New Roman"/>
          <w:sz w:val="28"/>
          <w:szCs w:val="28"/>
        </w:rPr>
        <w:br/>
        <w:t>WSTRZYMUJĘ SIĘ (7)</w:t>
      </w:r>
      <w:r>
        <w:rPr>
          <w:rFonts w:ascii="Times New Roman" w:hAnsi="Times New Roman" w:cs="Times New Roman"/>
          <w:sz w:val="28"/>
          <w:szCs w:val="28"/>
        </w:rPr>
        <w:br/>
        <w:t>Robert Marzec, Alicja Murawiec, Aldona Nocna, Daniel Skibiński, Zbigniew Stawiszyński, Dariusz Szadłowski, Krzysztof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r>
        <w:rPr>
          <w:rFonts w:ascii="Times New Roman" w:hAnsi="Times New Roman" w:cs="Times New Roman"/>
          <w:sz w:val="28"/>
          <w:szCs w:val="28"/>
        </w:rPr>
        <w:br/>
      </w:r>
    </w:p>
    <w:p w14:paraId="7718B5D9"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b/>
          <w:bCs/>
          <w:sz w:val="28"/>
          <w:szCs w:val="28"/>
          <w:u w:val="single"/>
        </w:rPr>
        <w:t xml:space="preserve">8.4  </w:t>
      </w:r>
      <w:r>
        <w:rPr>
          <w:rFonts w:ascii="Times New Roman" w:hAnsi="Times New Roman" w:cs="Times New Roman"/>
          <w:b/>
          <w:bCs/>
          <w:sz w:val="28"/>
          <w:szCs w:val="28"/>
          <w:u w:val="single"/>
        </w:rPr>
        <w:t>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w:t>
      </w:r>
    </w:p>
    <w:p w14:paraId="0A0541E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Przechodzimy do kolejnego projektu. Jest to uchwała </w:t>
      </w:r>
      <w:r>
        <w:rPr>
          <w:rFonts w:ascii="Times New Roman" w:hAnsi="Times New Roman" w:cs="Times New Roman"/>
          <w:sz w:val="28"/>
          <w:szCs w:val="28"/>
        </w:rPr>
        <w:br/>
        <w:t xml:space="preserve">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w:t>
      </w:r>
      <w:r>
        <w:rPr>
          <w:rFonts w:ascii="Times New Roman" w:hAnsi="Times New Roman" w:cs="Times New Roman"/>
          <w:sz w:val="28"/>
          <w:szCs w:val="28"/>
        </w:rPr>
        <w:lastRenderedPageBreak/>
        <w:t xml:space="preserve">ich powołania. Proszę o wystąpienie przedstawicieli komisji, które opiniowały przedmiotowy projekt uchwały. Radny Marzec. </w:t>
      </w:r>
    </w:p>
    <w:p w14:paraId="06BE800F"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Panie przewodniczący, komisja uzdrowiskowa jednogłośnie zaakceptowała powyższy projekt uchwały. </w:t>
      </w:r>
    </w:p>
    <w:p w14:paraId="55436EF4" w14:textId="77777777" w:rsidR="003679DB" w:rsidRDefault="00000000">
      <w:pPr>
        <w:pStyle w:val="NormalnyWeb"/>
        <w:spacing w:after="240"/>
        <w:jc w:val="both"/>
        <w:rPr>
          <w:rFonts w:ascii="Times New Roman" w:hAnsi="Times New Roman" w:cs="Times New Roman"/>
          <w:sz w:val="28"/>
          <w:szCs w:val="28"/>
        </w:rPr>
      </w:pPr>
      <w:bookmarkStart w:id="7" w:name="_Hlk210729009"/>
      <w:r>
        <w:rPr>
          <w:rFonts w:ascii="Times New Roman" w:hAnsi="Times New Roman" w:cs="Times New Roman"/>
          <w:b/>
          <w:bCs/>
          <w:i/>
          <w:iCs/>
          <w:sz w:val="28"/>
          <w:szCs w:val="28"/>
        </w:rPr>
        <w:t xml:space="preserve">- Przewodniczący- </w:t>
      </w:r>
      <w:bookmarkEnd w:id="7"/>
      <w:r>
        <w:rPr>
          <w:rFonts w:ascii="Times New Roman" w:hAnsi="Times New Roman" w:cs="Times New Roman"/>
          <w:sz w:val="28"/>
          <w:szCs w:val="28"/>
        </w:rPr>
        <w:t xml:space="preserve">Dziękuję. Czy jeszcze jakaś komisja opiniowała? Nie widzę. W takim razie otwieram dyskusję w przedmiotowym punkcie i wobec braku chętnych do dyskusji zamykam dyskusję. Przechodzimy do głosowania. </w:t>
      </w:r>
    </w:p>
    <w:p w14:paraId="170466A0"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 xml:space="preserve">Głosowano w sprawie: </w:t>
      </w:r>
      <w:r>
        <w:rPr>
          <w:rFonts w:ascii="Times New Roman" w:hAnsi="Times New Roman" w:cs="Times New Roman"/>
          <w:sz w:val="28"/>
          <w:szCs w:val="28"/>
        </w:rPr>
        <w:t xml:space="preserve">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od opłat, jak również trybu ich pobierania..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(14)</w:t>
      </w:r>
      <w:r>
        <w:rPr>
          <w:rFonts w:ascii="Times New Roman" w:hAnsi="Times New Roman" w:cs="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r>
        <w:rPr>
          <w:rFonts w:ascii="Times New Roman" w:hAnsi="Times New Roman" w:cs="Times New Roman"/>
          <w:sz w:val="28"/>
          <w:szCs w:val="28"/>
        </w:rPr>
        <w:br/>
      </w:r>
    </w:p>
    <w:p w14:paraId="1EE1D5C1"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sz w:val="28"/>
          <w:szCs w:val="28"/>
          <w:u w:val="single"/>
        </w:rPr>
        <w:t xml:space="preserve">8.5 w sprawie określenia szczegółowych warunków przyznawania </w:t>
      </w:r>
      <w:r>
        <w:rPr>
          <w:rFonts w:ascii="Times New Roman" w:hAnsi="Times New Roman" w:cs="Times New Roman"/>
          <w:b/>
          <w:bCs/>
          <w:sz w:val="28"/>
          <w:szCs w:val="28"/>
          <w:u w:val="single"/>
        </w:rPr>
        <w:br/>
        <w:t xml:space="preserve">i odpłatności za usługi opiekuńcze w zakresie usług sąsiedzkich oraz szczegółowych warunków częściowego lub całkowitego zwolnienia z opłat, </w:t>
      </w:r>
      <w:r>
        <w:rPr>
          <w:rFonts w:ascii="Times New Roman" w:hAnsi="Times New Roman" w:cs="Times New Roman"/>
          <w:b/>
          <w:bCs/>
          <w:sz w:val="28"/>
          <w:szCs w:val="28"/>
          <w:u w:val="single"/>
        </w:rPr>
        <w:br/>
        <w:t>a także trybu ich pobierania</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bookmarkStart w:id="8" w:name="_Hlk210729209"/>
      <w:r>
        <w:rPr>
          <w:rFonts w:ascii="Times New Roman" w:hAnsi="Times New Roman" w:cs="Times New Roman"/>
          <w:b/>
          <w:bCs/>
          <w:i/>
          <w:iCs/>
          <w:sz w:val="28"/>
          <w:szCs w:val="28"/>
        </w:rPr>
        <w:t xml:space="preserve">- Przewodniczący- </w:t>
      </w:r>
      <w:bookmarkEnd w:id="8"/>
      <w:r>
        <w:rPr>
          <w:rFonts w:ascii="Times New Roman" w:hAnsi="Times New Roman" w:cs="Times New Roman"/>
          <w:sz w:val="28"/>
          <w:szCs w:val="28"/>
        </w:rPr>
        <w:t xml:space="preserve">Kolejny projekt to jest uchwała w sprawie określenia szczegółowych warunków przyznawania i odpłatności za usługi opiekuńcze </w:t>
      </w:r>
      <w:r>
        <w:rPr>
          <w:rFonts w:ascii="Times New Roman" w:hAnsi="Times New Roman" w:cs="Times New Roman"/>
          <w:sz w:val="28"/>
          <w:szCs w:val="28"/>
        </w:rPr>
        <w:br/>
        <w:t xml:space="preserve">w zakresie usług sąsiedzkich oraz szczegółowych warunków częściowego lub </w:t>
      </w:r>
      <w:r>
        <w:rPr>
          <w:rFonts w:ascii="Times New Roman" w:hAnsi="Times New Roman" w:cs="Times New Roman"/>
          <w:sz w:val="28"/>
          <w:szCs w:val="28"/>
        </w:rPr>
        <w:lastRenderedPageBreak/>
        <w:t xml:space="preserve">całkowitego zwolnienia z opłat, a także trybu ich pobierania. Proszę o wystąpienie przedstawicieli komisji. </w:t>
      </w:r>
    </w:p>
    <w:p w14:paraId="58D2077B" w14:textId="77777777" w:rsidR="003679DB" w:rsidRDefault="00000000">
      <w:pPr>
        <w:pStyle w:val="NormalnyWeb"/>
        <w:spacing w:after="240"/>
        <w:jc w:val="both"/>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Panie przewodniczący, komisja uzdrowiskowa również w tym temacie zajęła stanowisko jednogłośne odnośnie powyższej uchwały. </w:t>
      </w:r>
    </w:p>
    <w:p w14:paraId="0C75E6A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uprzejmie panu radnemu. Nie widzę, żeby inne komisje opiniowały. W związku z tym otwieram dyskusję. Zgłasza się pan Burmistrz. </w:t>
      </w:r>
    </w:p>
    <w:p w14:paraId="221D8C6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Panie przewodniczący, ja poproszę może panią dyrektor Ewę Słomkowską- Strzelecką o doprecyzowanie tych zmian, dlaczego one powstały </w:t>
      </w:r>
      <w:r>
        <w:rPr>
          <w:rFonts w:ascii="Times New Roman" w:hAnsi="Times New Roman" w:cs="Times New Roman"/>
          <w:sz w:val="28"/>
          <w:szCs w:val="28"/>
        </w:rPr>
        <w:br/>
        <w:t xml:space="preserve">w ogóle. </w:t>
      </w:r>
    </w:p>
    <w:p w14:paraId="629F0934" w14:textId="77777777" w:rsidR="003679DB" w:rsidRDefault="00000000">
      <w:pPr>
        <w:pStyle w:val="NormalnyWeb"/>
        <w:spacing w:after="240"/>
        <w:jc w:val="both"/>
        <w:rPr>
          <w:rFonts w:ascii="Times New Roman" w:hAnsi="Times New Roman" w:cs="Times New Roman"/>
          <w:sz w:val="28"/>
          <w:szCs w:val="28"/>
        </w:rPr>
      </w:pPr>
      <w:bookmarkStart w:id="9" w:name="_Hlk210729622"/>
      <w:r>
        <w:rPr>
          <w:rFonts w:ascii="Times New Roman" w:hAnsi="Times New Roman" w:cs="Times New Roman"/>
          <w:b/>
          <w:bCs/>
          <w:i/>
          <w:iCs/>
          <w:sz w:val="28"/>
          <w:szCs w:val="28"/>
        </w:rPr>
        <w:t xml:space="preserve">- Przewodniczący- </w:t>
      </w:r>
      <w:bookmarkEnd w:id="9"/>
      <w:r>
        <w:rPr>
          <w:rFonts w:ascii="Times New Roman" w:hAnsi="Times New Roman" w:cs="Times New Roman"/>
          <w:sz w:val="28"/>
          <w:szCs w:val="28"/>
        </w:rPr>
        <w:t xml:space="preserve">Bardzo proszę pani dyrektor. </w:t>
      </w:r>
    </w:p>
    <w:p w14:paraId="0A30F0E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Ewę Strzelecka-Słomkowska-</w:t>
      </w:r>
      <w:r>
        <w:rPr>
          <w:rFonts w:ascii="Times New Roman" w:hAnsi="Times New Roman" w:cs="Times New Roman"/>
          <w:sz w:val="28"/>
          <w:szCs w:val="28"/>
        </w:rPr>
        <w:t xml:space="preserve"> Panie przewodniczący, panie Burmistrzu, wszystkie te uchwały, które zostały państwu przedstawione włącznie z kolejną, która za chwilę będzie, czyli w sprawie przystąpienia gminy do realizacji programu po przeglądzie wojewody, niestety z poprzedniej sesji musiały te uchwały być rozdzielone i tylko to jest ten techniczny błąd. Dlatego ponownie dzisiaj państwo to procedujecie. </w:t>
      </w:r>
    </w:p>
    <w:p w14:paraId="12977031" w14:textId="77777777" w:rsidR="003679DB" w:rsidRDefault="00000000">
      <w:pPr>
        <w:pStyle w:val="NormalnyWeb"/>
        <w:spacing w:after="240"/>
        <w:jc w:val="both"/>
        <w:rPr>
          <w:rFonts w:ascii="Times New Roman" w:hAnsi="Times New Roman" w:cs="Times New Roman"/>
          <w:sz w:val="28"/>
          <w:szCs w:val="28"/>
        </w:rPr>
      </w:pPr>
      <w:bookmarkStart w:id="10" w:name="_Hlk210730264"/>
      <w:r>
        <w:rPr>
          <w:rFonts w:ascii="Times New Roman" w:hAnsi="Times New Roman" w:cs="Times New Roman"/>
          <w:b/>
          <w:bCs/>
          <w:i/>
          <w:iCs/>
          <w:sz w:val="28"/>
          <w:szCs w:val="28"/>
        </w:rPr>
        <w:t xml:space="preserve">- Przewodniczący- </w:t>
      </w:r>
      <w:bookmarkEnd w:id="10"/>
      <w:r>
        <w:rPr>
          <w:rFonts w:ascii="Times New Roman" w:hAnsi="Times New Roman" w:cs="Times New Roman"/>
          <w:sz w:val="28"/>
          <w:szCs w:val="28"/>
        </w:rPr>
        <w:t xml:space="preserve">Dziękujemy bardzo. Państwo radni, czy mają jakieś uwagi albo pytania do tego projektu? Pytań nie widzę. Zgłoszeń dyskusji również nie widzę. W związku z tym zamykam dyskusję i przechodzimy do głosowania. </w:t>
      </w:r>
    </w:p>
    <w:p w14:paraId="56B7D533"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Głosowano w sprawie:</w:t>
      </w:r>
      <w:r>
        <w:rPr>
          <w:rFonts w:ascii="Times New Roman" w:hAnsi="Times New Roman" w:cs="Times New Roman"/>
          <w:sz w:val="28"/>
          <w:szCs w:val="28"/>
        </w:rPr>
        <w:br/>
        <w:t xml:space="preserve">określenia szczegółowych warunków przyznawania i odpłatności za usługi opiekuńcze w zakresie usług sąsiedzkich oraz szczegółowych warunków częściowego lub całkowitego zwolnienia z opłat, a także trybu ich pobierania.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p>
    <w:p w14:paraId="657AF7B7"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sz w:val="28"/>
          <w:szCs w:val="28"/>
          <w:u w:val="single"/>
        </w:rPr>
        <w:lastRenderedPageBreak/>
        <w:t>Wyniki imienne:</w:t>
      </w:r>
      <w:r>
        <w:rPr>
          <w:rFonts w:ascii="Times New Roman" w:hAnsi="Times New Roman" w:cs="Times New Roman"/>
          <w:sz w:val="28"/>
          <w:szCs w:val="28"/>
        </w:rPr>
        <w:br/>
        <w:t>ZA (14)</w:t>
      </w:r>
      <w:r>
        <w:rPr>
          <w:rFonts w:ascii="Times New Roman" w:hAnsi="Times New Roman" w:cs="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r>
        <w:rPr>
          <w:rFonts w:ascii="Times New Roman" w:hAnsi="Times New Roman" w:cs="Times New Roman"/>
          <w:sz w:val="28"/>
          <w:szCs w:val="28"/>
        </w:rPr>
        <w:br/>
      </w:r>
    </w:p>
    <w:p w14:paraId="397E20CA"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cs="Times New Roman"/>
          <w:b/>
          <w:bCs/>
          <w:sz w:val="28"/>
          <w:szCs w:val="28"/>
          <w:u w:val="single"/>
        </w:rPr>
        <w:t>8.6 w sprawie przystąpienia Gminy Miejskiej Ciechocinek do realizacji Programu „Korpus Wsparcia Seniorów” na rok 2025</w:t>
      </w:r>
      <w:r>
        <w:rPr>
          <w:rFonts w:ascii="Times New Roman" w:hAnsi="Times New Roman" w:cs="Times New Roman"/>
          <w:b/>
          <w:bCs/>
          <w:sz w:val="28"/>
          <w:szCs w:val="28"/>
          <w:u w:val="single"/>
        </w:rPr>
        <w:br/>
      </w:r>
    </w:p>
    <w:p w14:paraId="36BCC225" w14:textId="3C988911" w:rsidR="003679DB" w:rsidRDefault="00000000">
      <w:pPr>
        <w:pStyle w:val="NormalnyWeb"/>
        <w:spacing w:after="240"/>
        <w:jc w:val="both"/>
        <w:rPr>
          <w:rFonts w:ascii="Times New Roman" w:hAnsi="Times New Roman" w:cs="Times New Roman"/>
          <w:sz w:val="28"/>
          <w:szCs w:val="28"/>
        </w:rPr>
      </w:pPr>
      <w:bookmarkStart w:id="11" w:name="_Hlk210730336"/>
      <w:r>
        <w:rPr>
          <w:rFonts w:ascii="Times New Roman" w:hAnsi="Times New Roman" w:cs="Times New Roman"/>
          <w:b/>
          <w:bCs/>
          <w:i/>
          <w:iCs/>
          <w:sz w:val="28"/>
          <w:szCs w:val="28"/>
        </w:rPr>
        <w:t xml:space="preserve">- Przewodniczący- </w:t>
      </w:r>
      <w:bookmarkEnd w:id="11"/>
      <w:r>
        <w:rPr>
          <w:rFonts w:ascii="Times New Roman" w:hAnsi="Times New Roman" w:cs="Times New Roman"/>
          <w:sz w:val="28"/>
          <w:szCs w:val="28"/>
        </w:rPr>
        <w:t xml:space="preserve">Kolejnym punktem w porządku obrad jest uchwała w sprawie przystąpienia Gminy Miejskiej Ciechocinek do realizacji programu </w:t>
      </w:r>
      <w:r w:rsidR="00704629">
        <w:rPr>
          <w:rFonts w:ascii="Times New Roman" w:hAnsi="Times New Roman" w:cs="Times New Roman"/>
          <w:sz w:val="28"/>
          <w:szCs w:val="28"/>
        </w:rPr>
        <w:t>„K</w:t>
      </w:r>
      <w:r>
        <w:rPr>
          <w:rFonts w:ascii="Times New Roman" w:hAnsi="Times New Roman" w:cs="Times New Roman"/>
          <w:sz w:val="28"/>
          <w:szCs w:val="28"/>
        </w:rPr>
        <w:t xml:space="preserve">orpus </w:t>
      </w:r>
      <w:r w:rsidR="00704629">
        <w:rPr>
          <w:rFonts w:ascii="Times New Roman" w:hAnsi="Times New Roman" w:cs="Times New Roman"/>
          <w:sz w:val="28"/>
          <w:szCs w:val="28"/>
        </w:rPr>
        <w:t>W</w:t>
      </w:r>
      <w:r>
        <w:rPr>
          <w:rFonts w:ascii="Times New Roman" w:hAnsi="Times New Roman" w:cs="Times New Roman"/>
          <w:sz w:val="28"/>
          <w:szCs w:val="28"/>
        </w:rPr>
        <w:t xml:space="preserve">sparcia </w:t>
      </w:r>
      <w:r w:rsidR="00704629">
        <w:rPr>
          <w:rFonts w:ascii="Times New Roman" w:hAnsi="Times New Roman" w:cs="Times New Roman"/>
          <w:sz w:val="28"/>
          <w:szCs w:val="28"/>
        </w:rPr>
        <w:t>S</w:t>
      </w:r>
      <w:r>
        <w:rPr>
          <w:rFonts w:ascii="Times New Roman" w:hAnsi="Times New Roman" w:cs="Times New Roman"/>
          <w:sz w:val="28"/>
          <w:szCs w:val="28"/>
        </w:rPr>
        <w:t>eniorów</w:t>
      </w:r>
      <w:r w:rsidR="00704629">
        <w:rPr>
          <w:rFonts w:ascii="Times New Roman" w:hAnsi="Times New Roman" w:cs="Times New Roman"/>
          <w:sz w:val="28"/>
          <w:szCs w:val="28"/>
        </w:rPr>
        <w:t>”</w:t>
      </w:r>
      <w:r>
        <w:rPr>
          <w:rFonts w:ascii="Times New Roman" w:hAnsi="Times New Roman" w:cs="Times New Roman"/>
          <w:sz w:val="28"/>
          <w:szCs w:val="28"/>
        </w:rPr>
        <w:t xml:space="preserve"> na rok 2025. Proszę o wystąpienie przedstawiciela komisji. </w:t>
      </w:r>
    </w:p>
    <w:p w14:paraId="0270DA57"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Robert Marzec-</w:t>
      </w:r>
      <w:r>
        <w:rPr>
          <w:rFonts w:ascii="Times New Roman" w:hAnsi="Times New Roman" w:cs="Times New Roman"/>
          <w:sz w:val="28"/>
          <w:szCs w:val="28"/>
        </w:rPr>
        <w:t xml:space="preserve"> Panie przewodniczący, komisja uzdrowiskowa również jednogłośnie pozytywnie zaopiniowała powyższy projekt uchwały. </w:t>
      </w:r>
    </w:p>
    <w:p w14:paraId="3E74E75D" w14:textId="77777777" w:rsidR="003679DB" w:rsidRDefault="00000000">
      <w:pPr>
        <w:pStyle w:val="NormalnyWeb"/>
        <w:spacing w:after="240"/>
        <w:jc w:val="both"/>
        <w:rPr>
          <w:rFonts w:ascii="Times New Roman" w:hAnsi="Times New Roman" w:cs="Times New Roman"/>
          <w:sz w:val="28"/>
          <w:szCs w:val="28"/>
        </w:rPr>
      </w:pPr>
      <w:bookmarkStart w:id="12" w:name="_Hlk210730398"/>
      <w:r>
        <w:rPr>
          <w:rFonts w:ascii="Times New Roman" w:hAnsi="Times New Roman" w:cs="Times New Roman"/>
          <w:b/>
          <w:bCs/>
          <w:i/>
          <w:iCs/>
          <w:sz w:val="28"/>
          <w:szCs w:val="28"/>
        </w:rPr>
        <w:t xml:space="preserve">- Przewodniczący- </w:t>
      </w:r>
      <w:bookmarkEnd w:id="12"/>
      <w:r>
        <w:rPr>
          <w:rFonts w:ascii="Times New Roman" w:hAnsi="Times New Roman" w:cs="Times New Roman"/>
          <w:sz w:val="28"/>
          <w:szCs w:val="28"/>
        </w:rPr>
        <w:t xml:space="preserve">Dziękuję panu radnemu Marcowi. Innych zgłoszeń nie widzę. Otwieram dyskusję i wobec braku chętnych do dyskusji zamykam dyskusję. Proszę o przygotowanie głosowania uchwały. </w:t>
      </w:r>
    </w:p>
    <w:p w14:paraId="25DCB7A0"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Głosowano w sprawie:</w:t>
      </w:r>
      <w:r>
        <w:rPr>
          <w:rFonts w:ascii="Times New Roman" w:hAnsi="Times New Roman" w:cs="Times New Roman"/>
          <w:sz w:val="28"/>
          <w:szCs w:val="28"/>
        </w:rPr>
        <w:br/>
        <w:t xml:space="preserve">przystąpienia Gminy Miejskiej Ciechocinek do realizacji Programu „Korpus Wsparcia Seniorów” na rok 2025.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(14)</w:t>
      </w:r>
      <w:r>
        <w:rPr>
          <w:rFonts w:ascii="Times New Roman" w:hAnsi="Times New Roman" w:cs="Times New Roman"/>
          <w:sz w:val="28"/>
          <w:szCs w:val="28"/>
        </w:rPr>
        <w:br/>
        <w:t xml:space="preserve">Tomasz Dziarski, Marcin Majchrzak, Robert Marzec, Alicja Murawiec, Aldona Nocna, Agnieszka Rybczyńska, Karolina Rytter, Daniel Skibiński, Sebastian Sobieraj, Zbigniew Stawiszyński, Marcin Strych, Dariusz Szadłowski, Krzysztof </w:t>
      </w:r>
      <w:r>
        <w:rPr>
          <w:rFonts w:ascii="Times New Roman" w:hAnsi="Times New Roman" w:cs="Times New Roman"/>
          <w:sz w:val="28"/>
          <w:szCs w:val="28"/>
        </w:rPr>
        <w:lastRenderedPageBreak/>
        <w:t>Zakrzewski, Piotr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r>
        <w:rPr>
          <w:rFonts w:ascii="Times New Roman" w:hAnsi="Times New Roman" w:cs="Times New Roman"/>
          <w:sz w:val="28"/>
          <w:szCs w:val="28"/>
        </w:rPr>
        <w:br/>
      </w:r>
    </w:p>
    <w:p w14:paraId="1F7D41A1"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cs="Times New Roman"/>
          <w:b/>
          <w:bCs/>
          <w:sz w:val="28"/>
          <w:szCs w:val="28"/>
          <w:u w:val="single"/>
        </w:rPr>
        <w:t>8.7 zmiana uchwały w sprawie wyboru Komisji Skarg, Wniosków i Petycji i jej przewodniczącego</w:t>
      </w:r>
      <w:r>
        <w:rPr>
          <w:rFonts w:ascii="Times New Roman" w:hAnsi="Times New Roman" w:cs="Times New Roman"/>
          <w:b/>
          <w:bCs/>
          <w:sz w:val="28"/>
          <w:szCs w:val="28"/>
          <w:u w:val="single"/>
        </w:rPr>
        <w:br/>
      </w:r>
    </w:p>
    <w:p w14:paraId="234B826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Możemy przejść do kolejnego projektu. Jest to uchwała </w:t>
      </w:r>
      <w:r>
        <w:rPr>
          <w:rFonts w:ascii="Times New Roman" w:hAnsi="Times New Roman" w:cs="Times New Roman"/>
          <w:sz w:val="28"/>
          <w:szCs w:val="28"/>
        </w:rPr>
        <w:br/>
        <w:t xml:space="preserve">w sprawie zmiany uchwały w sprawie wyboru komisji skarg, wniosków i petycji i jej przewodniczącego. Proszę o wystąpienie przedstawicieli komisji, które opiniowały przedmiotowy projekt uchwały i proszę o ciszę na sali. Czy któreś </w:t>
      </w:r>
      <w:r>
        <w:rPr>
          <w:rFonts w:ascii="Times New Roman" w:hAnsi="Times New Roman" w:cs="Times New Roman"/>
          <w:sz w:val="28"/>
          <w:szCs w:val="28"/>
        </w:rPr>
        <w:br/>
        <w:t xml:space="preserve">z komisji rady miejskiej opiniowała? Nie, nie widzę. Otwieram zatem dyskusję </w:t>
      </w:r>
      <w:r>
        <w:rPr>
          <w:rFonts w:ascii="Times New Roman" w:hAnsi="Times New Roman" w:cs="Times New Roman"/>
          <w:sz w:val="28"/>
          <w:szCs w:val="28"/>
        </w:rPr>
        <w:br/>
        <w:t xml:space="preserve">w przedmiotowej sprawie. Pan radny Szadłowski. Proszę. </w:t>
      </w:r>
    </w:p>
    <w:p w14:paraId="22D7474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Dariusz Szadłowski-</w:t>
      </w:r>
      <w:r>
        <w:rPr>
          <w:rFonts w:ascii="Times New Roman" w:hAnsi="Times New Roman" w:cs="Times New Roman"/>
          <w:sz w:val="28"/>
          <w:szCs w:val="28"/>
        </w:rPr>
        <w:t xml:space="preserve"> Dziękuję panie przewodniczący. Tak naprawdę sprawa dotyczy mojej osoby. W związku z tym, że pracuję w pozostałych dwóch komisjach. W jednej przewodniczę, jestem dodatkowo przewodniczącym Rady Sportu, a w ostatnim czasie trzykrotnie nie udało mi się być na posiedzeniach komisji. Nie chciałbym być po prostu tylko figurą czy nazwiskiem w rubryce, w statystykach. Stąd też moja decyzja o tym, ażeby i usprawnić też nie blokować moją nieobecnością spraw posiedzeń komisji. Dlatego też stąd też ta rezygnacja. Dziękuję. </w:t>
      </w:r>
    </w:p>
    <w:p w14:paraId="37D5FA55" w14:textId="77777777" w:rsidR="003679DB" w:rsidRDefault="00000000">
      <w:pPr>
        <w:pStyle w:val="NormalnyWeb"/>
        <w:spacing w:after="240"/>
        <w:jc w:val="both"/>
        <w:rPr>
          <w:rFonts w:ascii="Times New Roman" w:hAnsi="Times New Roman" w:cs="Times New Roman"/>
          <w:sz w:val="28"/>
          <w:szCs w:val="28"/>
        </w:rPr>
      </w:pPr>
      <w:bookmarkStart w:id="13" w:name="_Hlk210730651"/>
      <w:r>
        <w:rPr>
          <w:rFonts w:ascii="Times New Roman" w:hAnsi="Times New Roman" w:cs="Times New Roman"/>
          <w:b/>
          <w:bCs/>
          <w:i/>
          <w:iCs/>
          <w:sz w:val="28"/>
          <w:szCs w:val="28"/>
        </w:rPr>
        <w:t xml:space="preserve">- Przewodniczący- </w:t>
      </w:r>
      <w:bookmarkEnd w:id="13"/>
      <w:r>
        <w:rPr>
          <w:rFonts w:ascii="Times New Roman" w:hAnsi="Times New Roman" w:cs="Times New Roman"/>
          <w:sz w:val="28"/>
          <w:szCs w:val="28"/>
        </w:rPr>
        <w:t xml:space="preserve">Dziękuję bardzo. Czy są głosy w dyskusji? Wobec braku chętnych do dyskusji zamykam dyskusję i przedkładam państwu projekt pod głosowanie. </w:t>
      </w:r>
    </w:p>
    <w:p w14:paraId="26F167AC"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Głosowano w sprawie:</w:t>
      </w:r>
      <w:r>
        <w:rPr>
          <w:rFonts w:ascii="Times New Roman" w:hAnsi="Times New Roman" w:cs="Times New Roman"/>
          <w:sz w:val="28"/>
          <w:szCs w:val="28"/>
        </w:rPr>
        <w:br/>
        <w:t xml:space="preserve">zmiany uchwały w sprawie wyboru Komisji Skarg, Wniosków i Petycji i jej przewodniczącego.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p>
    <w:p w14:paraId="1622EE54"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sz w:val="28"/>
          <w:szCs w:val="28"/>
          <w:u w:val="single"/>
        </w:rPr>
        <w:lastRenderedPageBreak/>
        <w:t>Wyniki imienne:</w:t>
      </w:r>
      <w:r>
        <w:rPr>
          <w:rFonts w:ascii="Times New Roman" w:hAnsi="Times New Roman" w:cs="Times New Roman"/>
          <w:sz w:val="28"/>
          <w:szCs w:val="28"/>
        </w:rPr>
        <w:br/>
        <w:t>ZA (14)</w:t>
      </w:r>
      <w:r>
        <w:rPr>
          <w:rFonts w:ascii="Times New Roman" w:hAnsi="Times New Roman" w:cs="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r>
        <w:rPr>
          <w:rFonts w:ascii="Times New Roman" w:hAnsi="Times New Roman" w:cs="Times New Roman"/>
          <w:sz w:val="28"/>
          <w:szCs w:val="28"/>
        </w:rPr>
        <w:br/>
      </w:r>
    </w:p>
    <w:p w14:paraId="551DD2DF"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cs="Times New Roman"/>
          <w:b/>
          <w:bCs/>
          <w:sz w:val="28"/>
          <w:szCs w:val="28"/>
          <w:u w:val="single"/>
        </w:rPr>
        <w:t>8.8 zmiany regulaminu określającego wysokość stawek i szczegółowe warunki przyznawania nauczycielom dodatków do wynagrodzenia zasadniczego, szczegółowe warunki obliczania i wypłacania wynagrodzenia za godziny ponadwymiarowe i godziny doraźnych zastępstw oraz wysokość nagród ze specjalnego funduszu nagród</w:t>
      </w:r>
    </w:p>
    <w:p w14:paraId="742FA45A" w14:textId="70C13EF0"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doszliśmy do uchwały, o którą rozszerzyliśmy porządek dzisiejszych obrad. Jest to uchwała w sprawie zmiany regulaminu określającego wysokość stawek i szczegółowe warunki przyznawania nauczycielom dodatków do wynagrodzenia zasadniczego. Szczegółowe warunki obliczania i wypłacania wynagrodzenia za godziny ponadwymiarowe i godziny doraźnych zastępstw oraz wysokość nagród ze specjalnego funduszu nagród. </w:t>
      </w:r>
      <w:r>
        <w:rPr>
          <w:rFonts w:ascii="Times New Roman" w:hAnsi="Times New Roman" w:cs="Times New Roman"/>
          <w:sz w:val="28"/>
          <w:szCs w:val="28"/>
        </w:rPr>
        <w:br/>
        <w:t>Jest to uchwała przedłożona przez pana Burmistrza przed sesją. Zatem nie będę pytał czy któraś z komisji opiniowała ten projekt. Myślę, że możemy przejść od razu do dyskusji i poproszę pana Burmistrza do omówienia tego projektu, który będziemy procedować.</w:t>
      </w:r>
    </w:p>
    <w:p w14:paraId="62C10DC0" w14:textId="20F87B2F"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poprzednia uchwała była z 2019 roku, czyli 6 lat temu. Chcemy urealnić te stawki do obecnie obowiązujących wynagrodzeń nauczycieli i także kwestie przyznawania nagród, co skutkuje wzrostem naszym zdaniem tych widełek, które są możliwe do realizacji w ramach oczywiście także wniosków dyrektorów, bo jak wiecie państwo Burmistrz przyznaje nagrodę dyrektorowi, natomiast dyrektor wnioskuje o nagrodę dla pracownika. Chcemy, żeby te stawki były wyższe. Oczywiście to jest podyktowane realną zmianą całej siatki wynagrodzeń, które miały miejsce. Te zmiany uzyskały pozytywną opinię związków zawodowych. </w:t>
      </w:r>
      <w:r>
        <w:rPr>
          <w:rFonts w:ascii="Times New Roman" w:hAnsi="Times New Roman" w:cs="Times New Roman"/>
          <w:sz w:val="28"/>
          <w:szCs w:val="28"/>
        </w:rPr>
        <w:br/>
        <w:t xml:space="preserve">W związku z powyższym jest to poprawienie warunków finansowych w obszarze przyznawania nagród i urealnianie tych stawek o co państwa proszę. </w:t>
      </w:r>
    </w:p>
    <w:p w14:paraId="23395EBC" w14:textId="77777777" w:rsidR="003679DB" w:rsidRDefault="00000000">
      <w:pPr>
        <w:pStyle w:val="NormalnyWeb"/>
        <w:spacing w:after="240"/>
        <w:jc w:val="both"/>
        <w:rPr>
          <w:rFonts w:ascii="Times New Roman" w:hAnsi="Times New Roman" w:cs="Times New Roman"/>
          <w:sz w:val="28"/>
          <w:szCs w:val="28"/>
        </w:rPr>
      </w:pPr>
      <w:bookmarkStart w:id="14" w:name="_Hlk210730826"/>
      <w:r>
        <w:rPr>
          <w:rFonts w:ascii="Times New Roman" w:hAnsi="Times New Roman" w:cs="Times New Roman"/>
          <w:b/>
          <w:bCs/>
          <w:i/>
          <w:iCs/>
          <w:sz w:val="28"/>
          <w:szCs w:val="28"/>
        </w:rPr>
        <w:lastRenderedPageBreak/>
        <w:t xml:space="preserve">- Przewodniczący- </w:t>
      </w:r>
      <w:bookmarkEnd w:id="14"/>
      <w:r>
        <w:rPr>
          <w:rFonts w:ascii="Times New Roman" w:hAnsi="Times New Roman" w:cs="Times New Roman"/>
          <w:sz w:val="28"/>
          <w:szCs w:val="28"/>
        </w:rPr>
        <w:t xml:space="preserve">Dziękuję panie Burmistrzu. Czy są jakieś pytania w dyskusji dotyczące tej uchwały? Nie widzę. Zatem zamykam dyskusję i proszę </w:t>
      </w:r>
      <w:r>
        <w:rPr>
          <w:rFonts w:ascii="Times New Roman" w:hAnsi="Times New Roman" w:cs="Times New Roman"/>
          <w:sz w:val="28"/>
          <w:szCs w:val="28"/>
        </w:rPr>
        <w:br/>
        <w:t xml:space="preserve">o głosowanie. </w:t>
      </w:r>
    </w:p>
    <w:p w14:paraId="6AF41FEC"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Głosowano w sprawie: </w:t>
      </w:r>
    </w:p>
    <w:p w14:paraId="32798178" w14:textId="77777777" w:rsidR="003679DB" w:rsidRDefault="00000000">
      <w:pPr>
        <w:pStyle w:val="NormalnyWeb"/>
        <w:spacing w:after="240"/>
        <w:rPr>
          <w:rFonts w:ascii="Times New Roman" w:hAnsi="Times New Roman" w:cs="Times New Roman"/>
          <w:b/>
          <w:bCs/>
          <w:sz w:val="28"/>
          <w:szCs w:val="28"/>
          <w:u w:val="single"/>
        </w:rPr>
      </w:pPr>
      <w:r>
        <w:rPr>
          <w:rFonts w:ascii="Times New Roman" w:hAnsi="Times New Roman" w:cs="Times New Roman"/>
          <w:sz w:val="28"/>
          <w:szCs w:val="28"/>
        </w:rPr>
        <w:t xml:space="preserve">zmiany regulaminu określającego wysokość stawek i szczegółowe warunki przyznawania nauczycielom dodatków do wynagrodzenia zasadniczego, szczegółowe warunki obliczania i wypłacania wynagrodzenia za godziny ponadwymiarowe i godziny doraźnych zastępstw oraz wysokość nagród ze specjalnego funduszu nagród. </w:t>
      </w:r>
      <w:r>
        <w:rPr>
          <w:rFonts w:ascii="Times New Roman" w:hAnsi="Times New Roman" w:cs="Times New Roman"/>
          <w:sz w:val="28"/>
          <w:szCs w:val="28"/>
        </w:rPr>
        <w:br/>
      </w:r>
      <w:r>
        <w:rPr>
          <w:rFonts w:ascii="Times New Roman" w:hAnsi="Times New Roman" w:cs="Times New Roman"/>
          <w:sz w:val="28"/>
          <w:szCs w:val="28"/>
        </w:rPr>
        <w:br/>
      </w:r>
    </w:p>
    <w:p w14:paraId="7A689F3F"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b/>
          <w:bCs/>
          <w:sz w:val="28"/>
          <w:szCs w:val="28"/>
          <w:u w:val="single"/>
        </w:rPr>
        <w:t>Wyniki głosowania</w:t>
      </w:r>
      <w:r>
        <w:rPr>
          <w:rFonts w:ascii="Times New Roman" w:hAnsi="Times New Roman" w:cs="Times New Roman"/>
          <w:sz w:val="28"/>
          <w:szCs w:val="28"/>
        </w:rPr>
        <w:br/>
        <w:t>ZA: 14, PRZECIW: 0, WSTRZYMUJĘ SIĘ: 0, BRAK GŁOSU: 0, NIEOBECNI: 1</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u w:val="single"/>
        </w:rPr>
        <w:t>Wyniki imienne:</w:t>
      </w:r>
      <w:r>
        <w:rPr>
          <w:rFonts w:ascii="Times New Roman" w:hAnsi="Times New Roman" w:cs="Times New Roman"/>
          <w:sz w:val="28"/>
          <w:szCs w:val="28"/>
        </w:rPr>
        <w:br/>
        <w:t>ZA (14)</w:t>
      </w:r>
      <w:r>
        <w:rPr>
          <w:rFonts w:ascii="Times New Roman" w:hAnsi="Times New Roman" w:cs="Times New Roman"/>
          <w:sz w:val="28"/>
          <w:szCs w:val="28"/>
        </w:rPr>
        <w:br/>
        <w:t>Tomasz Dziarski, Marcin Majchrzak, Robert Marzec, Alicja Murawiec, Aldona Nocna, Agnieszka Rybczyńska, Karolina Rytter, Daniel Skibiński, Sebastian Sobieraj, Zbigniew Stawiszyński, Marcin Strych, Dariusz Szadłowski, Krzysztof Zakrzewski, Piotr Zakrzewski</w:t>
      </w:r>
      <w:r>
        <w:rPr>
          <w:rFonts w:ascii="Times New Roman" w:hAnsi="Times New Roman" w:cs="Times New Roman"/>
          <w:sz w:val="28"/>
          <w:szCs w:val="28"/>
        </w:rPr>
        <w:br/>
        <w:t>NIEOBECNI (1)</w:t>
      </w:r>
      <w:r>
        <w:rPr>
          <w:rFonts w:ascii="Times New Roman" w:hAnsi="Times New Roman" w:cs="Times New Roman"/>
          <w:sz w:val="28"/>
          <w:szCs w:val="28"/>
        </w:rPr>
        <w:br/>
        <w:t>Dariusz Jaworski</w:t>
      </w:r>
    </w:p>
    <w:p w14:paraId="1AB23F1B" w14:textId="172D4702"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b/>
          <w:bCs/>
          <w:i/>
          <w:iCs/>
          <w:sz w:val="28"/>
          <w:szCs w:val="28"/>
        </w:rPr>
        <w:t xml:space="preserve">- Przewodniczący-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pozwolimy sobie z panem wiceprzewodniczącym zaproponować 10 minut przerwy. Dziękuję. </w:t>
      </w:r>
    </w:p>
    <w:p w14:paraId="432BB52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Przerwa</w:t>
      </w:r>
    </w:p>
    <w:p w14:paraId="7ED1FB99" w14:textId="77777777" w:rsidR="003679DB" w:rsidRDefault="00000000">
      <w:pPr>
        <w:pStyle w:val="NormalnyWeb"/>
        <w:spacing w:after="24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Ad 9.1 Sprawozdanie Zarządu z działalności Miejskiego Przedsiębiorstwa Wodociągów i Kanalizacji Sp. z o.o. za okres od 1.01.2024-31.12.2024 r. </w:t>
      </w:r>
    </w:p>
    <w:p w14:paraId="58AE19A3" w14:textId="78DBD7FF"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Wznawiam obrady XXI sesji Rady Miejskiej Ciechocinka.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wysoka rado, zakończyliśmy blok głosowań nad uchwałami, przechodzimy do sprawozdań. Jako pierwsze w porządku jest sprawozdanie </w:t>
      </w:r>
      <w:r>
        <w:rPr>
          <w:rFonts w:ascii="Times New Roman" w:hAnsi="Times New Roman" w:cs="Times New Roman"/>
          <w:sz w:val="28"/>
          <w:szCs w:val="28"/>
        </w:rPr>
        <w:lastRenderedPageBreak/>
        <w:t xml:space="preserve">zarządu z działalności Miejskiego Przedsiębiorstwa Wodociągów i Kanalizacji spółka z o.o. za okres od 1 stycznia 2024 roku do 31 grudnia 2024 roku. </w:t>
      </w:r>
      <w:r>
        <w:rPr>
          <w:rFonts w:ascii="Times New Roman" w:hAnsi="Times New Roman" w:cs="Times New Roman"/>
          <w:sz w:val="28"/>
          <w:szCs w:val="28"/>
        </w:rPr>
        <w:br/>
        <w:t xml:space="preserve">Proszę o wystąpienie przedstawicieli komisji, które procedowały przedmiotowe sprawozdanie. Pan przewodniczący komisji komunalnej Sebastian Sobieraj. Proszę. </w:t>
      </w:r>
    </w:p>
    <w:p w14:paraId="2A1A623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Sebastian Sobieraj-</w:t>
      </w:r>
      <w:r>
        <w:rPr>
          <w:rFonts w:ascii="Times New Roman" w:hAnsi="Times New Roman" w:cs="Times New Roman"/>
          <w:sz w:val="28"/>
          <w:szCs w:val="28"/>
        </w:rPr>
        <w:t xml:space="preserve"> Panie przewodniczący, członkowie komisji komunalnej zapoznali się z powyższym sprawozdaniem i nie wnoszą uwag. Dziękuję bardzo.</w:t>
      </w:r>
    </w:p>
    <w:p w14:paraId="51360C27"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 xml:space="preserve"> </w:t>
      </w:r>
      <w:bookmarkStart w:id="15" w:name="_Hlk210732009"/>
      <w:r>
        <w:rPr>
          <w:rFonts w:ascii="Times New Roman" w:hAnsi="Times New Roman" w:cs="Times New Roman"/>
          <w:b/>
          <w:bCs/>
          <w:i/>
          <w:iCs/>
          <w:sz w:val="28"/>
          <w:szCs w:val="28"/>
        </w:rPr>
        <w:t xml:space="preserve">- Przewodniczący- </w:t>
      </w:r>
      <w:bookmarkEnd w:id="15"/>
      <w:r>
        <w:rPr>
          <w:rFonts w:ascii="Times New Roman" w:hAnsi="Times New Roman" w:cs="Times New Roman"/>
          <w:sz w:val="28"/>
          <w:szCs w:val="28"/>
        </w:rPr>
        <w:t xml:space="preserve">Rozpoczynam dyskusję w tym punkcie. Proszę pani Aldona Nocna. </w:t>
      </w:r>
    </w:p>
    <w:p w14:paraId="217D14E7" w14:textId="2E22ED96"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Aldona Nocna-</w:t>
      </w:r>
      <w:r>
        <w:rPr>
          <w:rFonts w:ascii="Times New Roman" w:hAnsi="Times New Roman" w:cs="Times New Roman"/>
          <w:sz w:val="28"/>
          <w:szCs w:val="28"/>
        </w:rPr>
        <w:t xml:space="preserve"> Panie przewodniczący, szanowni radni, panie Burmistrzu, panie prezesie. Trudno mi. Postaram się zachować odpowiednią pozycję, żeby być grze</w:t>
      </w:r>
      <w:r w:rsidR="00A3274D">
        <w:rPr>
          <w:rFonts w:ascii="Times New Roman" w:hAnsi="Times New Roman" w:cs="Times New Roman"/>
          <w:sz w:val="28"/>
          <w:szCs w:val="28"/>
        </w:rPr>
        <w:t>cz</w:t>
      </w:r>
      <w:r>
        <w:rPr>
          <w:rFonts w:ascii="Times New Roman" w:hAnsi="Times New Roman" w:cs="Times New Roman"/>
          <w:sz w:val="28"/>
          <w:szCs w:val="28"/>
        </w:rPr>
        <w:t xml:space="preserve">na wobec pana. Proszę mi obrazowo wyjaśnić przystępnie nie tylko mi, ale także mieszkańcom naszego miasta, co się dzieje, że strata na działalności gospodarczej wynosi ponad półtora miliona i od roku w porównaniu zresztą z rokiem 2023 po prostu jest ta tendencja w dół. Proszę po prostu wyjaśnić, dlaczego. </w:t>
      </w:r>
    </w:p>
    <w:p w14:paraId="5697A880" w14:textId="2EF4FB61" w:rsidR="003679DB" w:rsidRDefault="00000000">
      <w:pPr>
        <w:pStyle w:val="NormalnyWeb"/>
        <w:spacing w:after="240"/>
        <w:jc w:val="both"/>
        <w:rPr>
          <w:rFonts w:ascii="Times New Roman" w:hAnsi="Times New Roman" w:cs="Times New Roman"/>
          <w:sz w:val="28"/>
          <w:szCs w:val="28"/>
        </w:rPr>
      </w:pPr>
      <w:bookmarkStart w:id="16" w:name="_Hlk210731821"/>
      <w:r>
        <w:rPr>
          <w:rFonts w:ascii="Times New Roman" w:hAnsi="Times New Roman" w:cs="Times New Roman"/>
          <w:b/>
          <w:bCs/>
          <w:i/>
          <w:iCs/>
          <w:sz w:val="28"/>
          <w:szCs w:val="28"/>
        </w:rPr>
        <w:t>- p. Waldemar Kuta- prezes MPWiK-</w:t>
      </w:r>
      <w:r>
        <w:rPr>
          <w:rFonts w:ascii="Times New Roman" w:hAnsi="Times New Roman" w:cs="Times New Roman"/>
          <w:sz w:val="28"/>
          <w:szCs w:val="28"/>
        </w:rPr>
        <w:t xml:space="preserve"> </w:t>
      </w:r>
      <w:bookmarkEnd w:id="16"/>
      <w:r w:rsidR="00970151">
        <w:rPr>
          <w:rFonts w:ascii="Times New Roman" w:hAnsi="Times New Roman" w:cs="Times New Roman"/>
          <w:sz w:val="28"/>
          <w:szCs w:val="28"/>
        </w:rPr>
        <w:t>Szanowni Państwo</w:t>
      </w:r>
      <w:r>
        <w:rPr>
          <w:rFonts w:ascii="Times New Roman" w:hAnsi="Times New Roman" w:cs="Times New Roman"/>
          <w:sz w:val="28"/>
          <w:szCs w:val="28"/>
        </w:rPr>
        <w:t xml:space="preserve">, szanowna pani radna. Tak dokładnie w tym roku 2024 spółka zamknęła stratą na tym poziomie. </w:t>
      </w:r>
      <w:r>
        <w:rPr>
          <w:rFonts w:ascii="Times New Roman" w:hAnsi="Times New Roman" w:cs="Times New Roman"/>
          <w:sz w:val="28"/>
          <w:szCs w:val="28"/>
        </w:rPr>
        <w:br/>
        <w:t xml:space="preserve">Jest to pierwszy pełny rok obrachunkowy, którym w pełnym roku zarządzam tą spółką. Objąłem swoje obowiązki w maju 2023 roku. Jeśli przyjrzymy się na kwoty rachunku zysków i strat w bilansie, główny wzrost kosztów funkcjonowania spółki przy, można powiedzieć bardzo niewielkim wzroście przychodów. Główny wzrost kosztów wynika z kwestii wynagrodzeń pracowników i z kwestii, które złożyły się na konieczność utrzymania, zabezpieczenia odpowiedniego odpowiednio kwestii społecznych </w:t>
      </w:r>
      <w:r>
        <w:rPr>
          <w:rFonts w:ascii="Times New Roman" w:hAnsi="Times New Roman" w:cs="Times New Roman"/>
          <w:sz w:val="28"/>
          <w:szCs w:val="28"/>
        </w:rPr>
        <w:br/>
        <w:t xml:space="preserve">i pracowniczych w spółce. Spółka nie ma możliwości ze względu na to, że trzonem jej działalności jest tak naprawdę świadczenie podstawowych usług wynikających z ustawy o gospodarce wodą </w:t>
      </w:r>
      <w:r>
        <w:rPr>
          <w:rFonts w:ascii="Times New Roman" w:hAnsi="Times New Roman" w:cs="Times New Roman"/>
          <w:sz w:val="28"/>
          <w:szCs w:val="28"/>
        </w:rPr>
        <w:br/>
        <w:t xml:space="preserve">i prowadzeniem ścieków. Nie ma możliwości zdobywania jakichkolwiek innych przychodów. A przychody, które wzrost jak gdyby przychodów, aby zrekompensować ten wzrost kosztów, jaki nastąpił z przyczyn tak naprawdę społecznych, z przyczyn rynkowych, ustawowych było, miało to związek </w:t>
      </w:r>
      <w:r>
        <w:rPr>
          <w:rFonts w:ascii="Times New Roman" w:hAnsi="Times New Roman" w:cs="Times New Roman"/>
          <w:sz w:val="28"/>
          <w:szCs w:val="28"/>
        </w:rPr>
        <w:br/>
        <w:t xml:space="preserve">z ustawową podwyżką najniższych wynagrodzeń. Kiedy ja obejmowałem swoje obowiązki w 2023 roku, średnia najniższa krajowa i średnia wynagrodzeń </w:t>
      </w:r>
      <w:r>
        <w:rPr>
          <w:rFonts w:ascii="Times New Roman" w:hAnsi="Times New Roman" w:cs="Times New Roman"/>
          <w:sz w:val="28"/>
          <w:szCs w:val="28"/>
        </w:rPr>
        <w:lastRenderedPageBreak/>
        <w:t xml:space="preserve">pracowników jak gdyby oscylowała wokół najniższej krajowej 3600. </w:t>
      </w:r>
      <w:r>
        <w:rPr>
          <w:rFonts w:ascii="Times New Roman" w:hAnsi="Times New Roman" w:cs="Times New Roman"/>
          <w:sz w:val="28"/>
          <w:szCs w:val="28"/>
        </w:rPr>
        <w:br/>
        <w:t xml:space="preserve">Przez te 2 lata wzrost wynagrodzeń podstawowych jak gdyby bez żadnych pochodnych doszedł do 4.666,00 zł na dzisiaj tej minimalnej, więc jest to ponad 30% wzrost kosztów wynagrodzeń, co się przełożyło na ponad 700.000,00 zł samego wzrostu kosztów tylko i wyłącznie z tego tytułu w roku 2024. </w:t>
      </w:r>
      <w:r>
        <w:rPr>
          <w:rFonts w:ascii="Times New Roman" w:hAnsi="Times New Roman" w:cs="Times New Roman"/>
          <w:sz w:val="28"/>
          <w:szCs w:val="28"/>
        </w:rPr>
        <w:br/>
        <w:t xml:space="preserve">Takie decyzje trudne były do podejmowania, ale jednocześnie nie było innego wyjścia i nie ma na dzisiaj innego wyjścia, aby w spółce samorządowej, gdzie mamy taki pułap wynagrodzeń załogi, można było inaczej zarządzać niż poprzez jak gdyby  odpowiedzialność społeczną, aby utrzymać załogę w zatrudnieniu. Są to ludzie, których ciężko zastąpić w dzisiejszych tutaj realiach na rynku. Ludzie, którzy zasługują na o wiele większe wynagrodzenia, natomiast spółki na to na dzisiaj nie stać i to jest jak gdyby można powiedzieć główny problem. Utrzymanie tego w tej chwili, stanu tej kadry, utrzymanie tych wszystkich pracowników. Myślę, że jest kluczowe w tej chwili dla dobra miasta, dla zabezpieczenia podstawowych potrzeb i to jest jak gdyby najważniejszy problem tutaj, w tej kwestii. Dlaczego też nie można było w roku 2024 postąpić inaczej, a jakieś cień czy szanse na naprawę tej sytuacji pojawiły się. Wynika to tak naprawdę też z przepisów dotyczących taryfy za wodę i ścieki. </w:t>
      </w:r>
      <w:r>
        <w:rPr>
          <w:rFonts w:ascii="Times New Roman" w:hAnsi="Times New Roman" w:cs="Times New Roman"/>
          <w:sz w:val="28"/>
          <w:szCs w:val="28"/>
        </w:rPr>
        <w:br/>
        <w:t xml:space="preserve">Od wprowadzenia roli jak gdyby funkcji regulatora w tym zakresie. PGW Wody Polskie od kilku lat od powstania wód polskich w 2018 roku, które te obowiązki przejął podmiot. Radni, państwo nie macie na to wpływu, spółka nie ma na to wpływu, może jedynie wnioskować do regulatora o podniesienie stawek. </w:t>
      </w:r>
      <w:r>
        <w:rPr>
          <w:rFonts w:ascii="Times New Roman" w:hAnsi="Times New Roman" w:cs="Times New Roman"/>
          <w:sz w:val="28"/>
          <w:szCs w:val="28"/>
        </w:rPr>
        <w:br/>
        <w:t xml:space="preserve">W momencie, kiedy obejmowałem spółkę obowiązywał na trzy lata zatwierdzona taryfa na poziomie nierynkowym, która nie rekompensowała w jakikolwiek sposób wzrostu kosztów funkcjonowania spółki i no musieliśmy tak naprawdę te trzy lata dotrwać w tej sytuacji. W braku szansy na zwiększenie przychodów. </w:t>
      </w:r>
      <w:r>
        <w:rPr>
          <w:rFonts w:ascii="Times New Roman" w:hAnsi="Times New Roman" w:cs="Times New Roman"/>
          <w:sz w:val="28"/>
          <w:szCs w:val="28"/>
        </w:rPr>
        <w:br/>
        <w:t xml:space="preserve">Ta szansa się pojawiła. Bardzo dużej pracy tak naprawdę wymagało to i uważam, że tą pracę wykonaliśmy w spółce tworząc nową taryfę na kolejne trzy lata i tutaj państwo mieliście też, uczestniczyliście w tym i wiecie, że po wielu latach braku urynkowienia tych stawek zostały wprowadzone wyższe stawki za wody i za odbiór ścieków na poziomie ponad 20%. Było to konieczne. Wiadomo, że chcielibyśmy, żeby te podwyżki nie były duże. Nikt by tego nie chciał. </w:t>
      </w:r>
      <w:r>
        <w:rPr>
          <w:rFonts w:ascii="Times New Roman" w:hAnsi="Times New Roman" w:cs="Times New Roman"/>
          <w:sz w:val="28"/>
          <w:szCs w:val="28"/>
        </w:rPr>
        <w:br/>
        <w:t xml:space="preserve">Jesteśmy spółką samorządową, ale było to tak naprawdę konieczne. </w:t>
      </w:r>
      <w:r>
        <w:rPr>
          <w:rFonts w:ascii="Times New Roman" w:hAnsi="Times New Roman" w:cs="Times New Roman"/>
          <w:sz w:val="28"/>
          <w:szCs w:val="28"/>
        </w:rPr>
        <w:br/>
        <w:t xml:space="preserve">I tak naprawdę teraz dopiero ostatnie miesiące od zatwierdzenia tej taryfy </w:t>
      </w:r>
      <w:r>
        <w:rPr>
          <w:rFonts w:ascii="Times New Roman" w:hAnsi="Times New Roman" w:cs="Times New Roman"/>
          <w:sz w:val="28"/>
          <w:szCs w:val="28"/>
        </w:rPr>
        <w:br/>
        <w:t xml:space="preserve">w kwietniu 2025 roku pozwalają na obserwowanie tego, że trend wzrostu przychodów się rozpoczął i jeśli on się utrzyma, jeśli z tym, że z czym to się wiąże, proszę państwa. Wiąże się to z bardzo mocną polityką oszczędnościową </w:t>
      </w:r>
      <w:r>
        <w:rPr>
          <w:rFonts w:ascii="Times New Roman" w:hAnsi="Times New Roman" w:cs="Times New Roman"/>
          <w:sz w:val="28"/>
          <w:szCs w:val="28"/>
        </w:rPr>
        <w:br/>
      </w:r>
      <w:r>
        <w:rPr>
          <w:rFonts w:ascii="Times New Roman" w:hAnsi="Times New Roman" w:cs="Times New Roman"/>
          <w:sz w:val="28"/>
          <w:szCs w:val="28"/>
        </w:rPr>
        <w:lastRenderedPageBreak/>
        <w:t xml:space="preserve">w kolejnych jak gdyby działaniach, tam gdzie są wymagane konieczne inwestycje, remonty, modernizacje. Nie mamy na to środków. Środki zewnętrzne, które staramy się pozyskiwać są w tej chwili dla naszych spółek w tej branży właściwie niedostępne. Na Feniksa w tej chwili też czekamy, obiecane KPO nie są dostępne. Tak naprawdę ten plan inwestycyjny, który został przygotowany jako załącznik do taryfy, będziemy go też bardzo mocno zaciskać pasa, żeby go realizować w niezbędnym tylko zakresie. A prawdopodobnie na pełny zakres, jeśli nic się nie zmieni, będzie bardzo ciężko środki pozyskać. Dziękuję bardzo. </w:t>
      </w:r>
    </w:p>
    <w:p w14:paraId="13281463" w14:textId="46AF245E"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Burmistrz- </w:t>
      </w:r>
      <w:r>
        <w:rPr>
          <w:rFonts w:ascii="Times New Roman" w:hAnsi="Times New Roman" w:cs="Times New Roman"/>
          <w:sz w:val="28"/>
          <w:szCs w:val="28"/>
        </w:rPr>
        <w:t xml:space="preserve">Pan pozwoli </w:t>
      </w:r>
      <w:r w:rsidR="00A3274D">
        <w:rPr>
          <w:rFonts w:ascii="Times New Roman" w:hAnsi="Times New Roman" w:cs="Times New Roman"/>
          <w:sz w:val="28"/>
          <w:szCs w:val="28"/>
        </w:rPr>
        <w:t>gwoli</w:t>
      </w:r>
      <w:r>
        <w:rPr>
          <w:rFonts w:ascii="Times New Roman" w:hAnsi="Times New Roman" w:cs="Times New Roman"/>
          <w:sz w:val="28"/>
          <w:szCs w:val="28"/>
        </w:rPr>
        <w:t xml:space="preserve"> uzupełnienia. Mam nadzieję, że pan prezes </w:t>
      </w:r>
      <w:r>
        <w:rPr>
          <w:rFonts w:ascii="Times New Roman" w:hAnsi="Times New Roman" w:cs="Times New Roman"/>
          <w:sz w:val="28"/>
          <w:szCs w:val="28"/>
        </w:rPr>
        <w:br/>
        <w:t xml:space="preserve">z panią księgową pozwolą, ale problem spółki MPWiIK rozpoczął się w momencie wniesienia aportu przez gminę miejską Ciechocinek do spółki, która była wcześniej na majątku Gminy Miejskiej Ciechocinek i radni poprzedniej kadencji zapewne pamiętają, kiedy wnosiliśmy aportem chyba w 2021 roku oczyszczalnie ścieków z całą infrastrukturą jako majątek do spółki. </w:t>
      </w:r>
      <w:r>
        <w:rPr>
          <w:rFonts w:ascii="Times New Roman" w:hAnsi="Times New Roman" w:cs="Times New Roman"/>
          <w:sz w:val="28"/>
          <w:szCs w:val="28"/>
        </w:rPr>
        <w:br/>
        <w:t xml:space="preserve">Od tamtego problemu zaczęła się strata wykazywana na skutek amortyzacji, czyli braku odnowienia infrastruktury będącej na stanie wodociągów. </w:t>
      </w:r>
      <w:r>
        <w:rPr>
          <w:rFonts w:ascii="Times New Roman" w:hAnsi="Times New Roman" w:cs="Times New Roman"/>
          <w:sz w:val="28"/>
          <w:szCs w:val="28"/>
        </w:rPr>
        <w:br/>
        <w:t xml:space="preserve">W związku z tym, że inwestycje nie były prowadzone, więc ta substancja, która była na majątku spółki podlegała pomniejszeniu o nie odnowienie tego zasobu. W związku z tym ta strata głównie jest z majątku, czyli pomniejszenie jego wartości na skutek nieprowadzenia inwestycji i to jest wynik finansowy, który de facto cały czas rósł do końca roku 2024. Z tego względu, że jak wiecie państwo taryfa nie była zmieniona i ona była na 3 lata ustanowiona i ona była </w:t>
      </w:r>
      <w:r>
        <w:rPr>
          <w:rFonts w:ascii="Times New Roman" w:hAnsi="Times New Roman" w:cs="Times New Roman"/>
          <w:sz w:val="28"/>
          <w:szCs w:val="28"/>
        </w:rPr>
        <w:br/>
        <w:t xml:space="preserve">z każdym rokiem mniejsza w stawce. Zamiast rosnąć z roku na rok, to spadała, koszty rosły, a cena wody szła w dół. W związku z powyższym spółka przynosiła stratę. W tym roku chyba pierwsze szacunki są takie, że strata będzie na poziomie około 500.000,00 zł. Natomiast następny rok powinien przynieść przychody czy wynik dodatni w związku z tym, że ta nowa stawka dopiero będzie cały rok obowiązywać. Natomiast tu spółka musiała czekać na regulatora. Poprzednie działania nie skutkowały tym, że ta taryfa została złożona </w:t>
      </w:r>
      <w:r>
        <w:rPr>
          <w:rFonts w:ascii="Times New Roman" w:hAnsi="Times New Roman" w:cs="Times New Roman"/>
          <w:sz w:val="28"/>
          <w:szCs w:val="28"/>
        </w:rPr>
        <w:br/>
        <w:t xml:space="preserve">w sposób skuteczny. W związku z powyższym spółka z jednej strony nie mogła realizować zadań, bo nie miała na to środków, a nie miała środków, bo była strata finansowa i to takie troszkę zagmatwanie. Natomiast tak to wygląda i za pani prezes Wandy Buchalskiej ta strata była na poziomie miliona 2011 rok, teraz chyba 1.500.000,00 zł, o ile dobrze pamiętam. Więc mimo wzrostu kosztów to strata nie została aż tak mocno zwiększona, mimo że cena za wodę spadała, więc pan prezes tutaj w tym kierunku funkcjonował, aby tą stratę oczywiście </w:t>
      </w:r>
      <w:r>
        <w:rPr>
          <w:rFonts w:ascii="Times New Roman" w:hAnsi="Times New Roman" w:cs="Times New Roman"/>
          <w:sz w:val="28"/>
          <w:szCs w:val="28"/>
        </w:rPr>
        <w:lastRenderedPageBreak/>
        <w:t xml:space="preserve">pomniejszać. Natomiast mam nadzieję, że następny rok, czyli nie ten, a następny będzie skutkował tym, że te przychody w końcu zaczną wykazywać wynik dodatni. Dziękuję. </w:t>
      </w:r>
    </w:p>
    <w:p w14:paraId="03A2E44C"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Ja mam jeszcze pytanie do pana prezesa, ponieważ pan trzyma rękę na pulsie pewnie też zmian legislacyjnych. Chciałem zapytać, czy ten schemat funkcjonowania z tym regulatorem w postaci wód polskich to jest jakby docelowe rozwiązanie? Czy toczą się jakieś prace legislacyjne, żeby uwolnić te ceny, jak to wygląda, bo od lat po prostu wysłuchujemy sprawozdań. Spółka jest na stracie. Kolejny prezes też mówi, że no niewiele może zrobić, bo są to zewnętrzne uwarunkowania, a w tym wypadku jeszcze ten wzrost wynagrodzeń ustawowy. Czy jest szansa, że w najbliższym czasie będą jakieś zmiany w prawie w tym zakresie? </w:t>
      </w:r>
    </w:p>
    <w:p w14:paraId="1B1CF248" w14:textId="7906C195"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Waldemar Kuta- prezes MPWiK-</w:t>
      </w:r>
      <w:r>
        <w:rPr>
          <w:rFonts w:ascii="Times New Roman" w:hAnsi="Times New Roman" w:cs="Times New Roman"/>
          <w:sz w:val="28"/>
          <w:szCs w:val="28"/>
        </w:rPr>
        <w:t xml:space="preserve"> Panie przewodniczący, bardzo dziękuję. </w:t>
      </w:r>
      <w:r>
        <w:rPr>
          <w:rFonts w:ascii="Times New Roman" w:hAnsi="Times New Roman" w:cs="Times New Roman"/>
          <w:sz w:val="28"/>
          <w:szCs w:val="28"/>
        </w:rPr>
        <w:br/>
        <w:t xml:space="preserve">To jest bardzo dobre pytanie, ale postaram się do niego odnieść również w takim podwójnym kontekście. W jednym to co do zmian legislacyjnych i tutaj w tej kwestii jesteśmy cały czas w kontakcie z ekspertami. Należy spółka do Izby Gospodarczej Wodociągów Polskich. Tam jest duże grono prawników, praktyków, można powiedzieć branżowców. Największa organizacja tutaj zrzeszająca spółki branżowe w Polsce i korzystając z członkostwa mamy również dostęp do bieżących informacji o procesie legislacyjnym. Ten proces był bardzo mocno zapowiedziany w tamtym roku i wahaliśmy się, czy wejdą zmiany te </w:t>
      </w:r>
      <w:r>
        <w:rPr>
          <w:rFonts w:ascii="Times New Roman" w:hAnsi="Times New Roman" w:cs="Times New Roman"/>
          <w:sz w:val="28"/>
          <w:szCs w:val="28"/>
        </w:rPr>
        <w:br/>
        <w:t xml:space="preserve">w życie, że zdążą one zaskutkować aktami prawnymi. Pozwalające wrócić do procedowania tego przez rady miasta, Rady Gminy. Niestety na tych zapowiedziach się skończyło, stanęło i byliśmy zmuszeni do tego, żeby procedować to poprzez regulatora. I na dzisiaj nadal mamy taką wiedzę, że ten zapał się skończył. Te deklaracje Ministerstwa Infrastruktury w tym zakresie zostały jak gdyby gdzieś tam wyhamowane i te prace się zatrzymały. </w:t>
      </w:r>
      <w:r>
        <w:rPr>
          <w:rFonts w:ascii="Times New Roman" w:hAnsi="Times New Roman" w:cs="Times New Roman"/>
          <w:sz w:val="28"/>
          <w:szCs w:val="28"/>
        </w:rPr>
        <w:br/>
        <w:t xml:space="preserve">Natomiast chcę tutaj przy tej okazji powiedzieć, że niezależnie od tych kwestii prawnych, kto będzie miał możliwość, czy państwo jako radni będziecie mieli możliwość akceptowania wniosków, czy te przepisy się zmienią w jakiś sposób prawo w tym zakresie. To to, że udało się spółce w tej chwili przy obecnym regulatorze przygotować wniosek na podwyżkę wynagrodzenia. Ja powiem tak, z punktu widzenia mieszkańców, z punktu widzenia tutaj tego, że jest to podwyżka spora, na poziomie ponad 20% to może wyglądać źle, ale z punktu widzenia tego, że w ogóle udało się uzyskać zgodę regulatora na tak sporą podwyżkę, wymagało przepotężnej pracy całego zespołu zarządu. Kilka miesięcy bardzo intensywnej </w:t>
      </w:r>
      <w:r>
        <w:rPr>
          <w:rFonts w:ascii="Times New Roman" w:hAnsi="Times New Roman" w:cs="Times New Roman"/>
          <w:sz w:val="28"/>
          <w:szCs w:val="28"/>
        </w:rPr>
        <w:lastRenderedPageBreak/>
        <w:t>pracy, żeby regulator przyjął jak gdyby wnioski i zgodził się na to. Więc myślę, że to sukces w tej chwili, który pozwolił, tak jak pan Burmistrz powiedział, dać szansę na to, żeby spółka wreszcie z tej straty zaczęła wychodzić i te zaległości, które się skumulowały przez poprzednie lata, no mogły w dobrej perspektywie w roku 2026 spowodować, że będzie wynik in plus, na wynik in plus z roku 2026. Mamy stratę skumulowaną z lat poprzednich, gdzie były wnioski poprzedniego zarządu o pokrycie straty z kapitału spółki. Takie decyzje nie zostały w efekcie podjęte przez obecne tak tutaj pana Burmistrza i cały nadzór właścicielski i w związku z powyższym były korekty</w:t>
      </w:r>
      <w:r w:rsidR="00810389">
        <w:rPr>
          <w:rFonts w:ascii="Times New Roman" w:hAnsi="Times New Roman" w:cs="Times New Roman"/>
          <w:sz w:val="28"/>
          <w:szCs w:val="28"/>
        </w:rPr>
        <w:t xml:space="preserve"> p</w:t>
      </w:r>
      <w:r>
        <w:rPr>
          <w:rFonts w:ascii="Times New Roman" w:hAnsi="Times New Roman" w:cs="Times New Roman"/>
          <w:sz w:val="28"/>
          <w:szCs w:val="28"/>
        </w:rPr>
        <w:t xml:space="preserve">otem </w:t>
      </w:r>
      <w:r w:rsidR="00DB01D4">
        <w:rPr>
          <w:rFonts w:ascii="Times New Roman" w:hAnsi="Times New Roman" w:cs="Times New Roman"/>
          <w:sz w:val="28"/>
          <w:szCs w:val="28"/>
        </w:rPr>
        <w:t xml:space="preserve"> </w:t>
      </w:r>
      <w:r>
        <w:rPr>
          <w:rFonts w:ascii="Times New Roman" w:hAnsi="Times New Roman" w:cs="Times New Roman"/>
          <w:sz w:val="28"/>
          <w:szCs w:val="28"/>
        </w:rPr>
        <w:t xml:space="preserve">poprzednich uchwał wskazujących na stratę skumulowaną. Jesteśmy w tej chwili w sytuacji jak gdyby ponoszenia konsekwencji tamtych gdzieś tam działań. Natomiast też bardzo ważna rzecz jest. Ja myślę to, że jest ta okazja, kiedy jesteście państwo radni </w:t>
      </w:r>
      <w:r>
        <w:rPr>
          <w:rFonts w:ascii="Times New Roman" w:hAnsi="Times New Roman" w:cs="Times New Roman"/>
          <w:sz w:val="28"/>
          <w:szCs w:val="28"/>
        </w:rPr>
        <w:br/>
        <w:t>i mam tą możliwość zwrócić się do was oraz do mieszkańców miasta z tymi informacjami. Naprawdę zarząd spółki robi bardzo szerokie poszukiwania środków zewnętrznych. Na dzisiaj jest to trudne, jest to bardzo trudno dostępne, bo też szanse na pozyskiwanie ich zostały stracone i natomiast idzie w dobrą stronę realizacja dwóch zadań, których pewnie pan Burmistrz już wspominał wielokrotnie, ale one się dzieją na rzecz samego profilu działalności spółki, czyli modernizacja i budowa przepompowni głównej na Staszica. Co ostatnia awaria uwidoczniła jak gdyby jaki to jest newralgiczny punkt i że problemy w tym zakresie zostały właściwie zidentyfikowane, żeby wskazać środki z Polskiego Ładu właśnie na to na to zadanie, na to działanie oraz zakup samochodu specjalistycznego W</w:t>
      </w:r>
      <w:r w:rsidR="00810389">
        <w:rPr>
          <w:rFonts w:ascii="Times New Roman" w:hAnsi="Times New Roman" w:cs="Times New Roman"/>
          <w:sz w:val="28"/>
          <w:szCs w:val="28"/>
        </w:rPr>
        <w:t>U</w:t>
      </w:r>
      <w:r>
        <w:rPr>
          <w:rFonts w:ascii="Times New Roman" w:hAnsi="Times New Roman" w:cs="Times New Roman"/>
          <w:sz w:val="28"/>
          <w:szCs w:val="28"/>
        </w:rPr>
        <w:t xml:space="preserve">KO, który też od wielu lat jest bolączką, że spółka miejska takiego pojazdu nie posiada w Ciechocinku. Więc te rzeczy idą terminowo. </w:t>
      </w:r>
      <w:r>
        <w:rPr>
          <w:rFonts w:ascii="Times New Roman" w:hAnsi="Times New Roman" w:cs="Times New Roman"/>
          <w:sz w:val="28"/>
          <w:szCs w:val="28"/>
        </w:rPr>
        <w:br/>
        <w:t xml:space="preserve">Dobry postęp jest tych prac i lada moment będą się finalizował. Więc to też na pewno wpłynie na poprawę jakości funkcjonowania spółki. Dziękuję bardzo. </w:t>
      </w:r>
    </w:p>
    <w:p w14:paraId="40877040" w14:textId="77777777" w:rsidR="003679DB" w:rsidRDefault="003679DB">
      <w:pPr>
        <w:pStyle w:val="NormalnyWeb"/>
        <w:spacing w:after="240"/>
        <w:jc w:val="both"/>
        <w:rPr>
          <w:rFonts w:ascii="Times New Roman" w:hAnsi="Times New Roman" w:cs="Times New Roman"/>
          <w:b/>
          <w:bCs/>
          <w:sz w:val="28"/>
          <w:szCs w:val="28"/>
          <w:u w:val="single"/>
        </w:rPr>
      </w:pPr>
    </w:p>
    <w:p w14:paraId="26EA14A7" w14:textId="77777777" w:rsidR="003679DB" w:rsidRDefault="003679DB">
      <w:pPr>
        <w:pStyle w:val="NormalnyWeb"/>
        <w:spacing w:after="240"/>
        <w:jc w:val="both"/>
        <w:rPr>
          <w:rFonts w:ascii="Times New Roman" w:hAnsi="Times New Roman" w:cs="Times New Roman"/>
          <w:b/>
          <w:bCs/>
          <w:sz w:val="28"/>
          <w:szCs w:val="28"/>
          <w:u w:val="single"/>
        </w:rPr>
      </w:pPr>
    </w:p>
    <w:p w14:paraId="7D27167E" w14:textId="77777777" w:rsidR="003679DB" w:rsidRDefault="003679DB">
      <w:pPr>
        <w:pStyle w:val="NormalnyWeb"/>
        <w:spacing w:after="240"/>
        <w:jc w:val="both"/>
        <w:rPr>
          <w:rFonts w:ascii="Times New Roman" w:hAnsi="Times New Roman" w:cs="Times New Roman"/>
          <w:b/>
          <w:bCs/>
          <w:sz w:val="28"/>
          <w:szCs w:val="28"/>
          <w:u w:val="single"/>
        </w:rPr>
      </w:pPr>
    </w:p>
    <w:p w14:paraId="5F96D915" w14:textId="77777777" w:rsidR="003679DB" w:rsidRDefault="003679DB">
      <w:pPr>
        <w:pStyle w:val="NormalnyWeb"/>
        <w:spacing w:after="240"/>
        <w:jc w:val="both"/>
        <w:rPr>
          <w:rFonts w:ascii="Times New Roman" w:hAnsi="Times New Roman" w:cs="Times New Roman"/>
          <w:b/>
          <w:bCs/>
          <w:sz w:val="28"/>
          <w:szCs w:val="28"/>
          <w:u w:val="single"/>
        </w:rPr>
      </w:pPr>
    </w:p>
    <w:p w14:paraId="3912D777" w14:textId="77777777" w:rsidR="003679DB" w:rsidRDefault="003679DB">
      <w:pPr>
        <w:pStyle w:val="NormalnyWeb"/>
        <w:spacing w:after="240"/>
        <w:jc w:val="both"/>
        <w:rPr>
          <w:rFonts w:ascii="Times New Roman" w:hAnsi="Times New Roman" w:cs="Times New Roman"/>
          <w:b/>
          <w:bCs/>
          <w:sz w:val="28"/>
          <w:szCs w:val="28"/>
          <w:u w:val="single"/>
        </w:rPr>
      </w:pPr>
    </w:p>
    <w:p w14:paraId="22E0CC18" w14:textId="77777777" w:rsidR="003679DB" w:rsidRDefault="003679DB">
      <w:pPr>
        <w:pStyle w:val="NormalnyWeb"/>
        <w:spacing w:after="240"/>
        <w:jc w:val="both"/>
        <w:rPr>
          <w:rFonts w:ascii="Times New Roman" w:hAnsi="Times New Roman" w:cs="Times New Roman"/>
          <w:b/>
          <w:bCs/>
          <w:sz w:val="28"/>
          <w:szCs w:val="28"/>
          <w:u w:val="single"/>
        </w:rPr>
      </w:pPr>
    </w:p>
    <w:p w14:paraId="250282B9" w14:textId="77777777" w:rsidR="003679DB" w:rsidRDefault="00000000">
      <w:pPr>
        <w:pStyle w:val="NormalnyWeb"/>
        <w:spacing w:after="240"/>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9.2 Sprawozdanie z działalności Komunalnego Przedsiębiorstwa Użyteczności Publicznej "Ekociech" za okres sprawozdawczy os 1 stycznia do 31 grudnia 2024 roku</w:t>
      </w:r>
      <w:r>
        <w:rPr>
          <w:rFonts w:ascii="Times New Roman" w:hAnsi="Times New Roman" w:cs="Times New Roman"/>
          <w:b/>
          <w:bCs/>
          <w:sz w:val="28"/>
          <w:szCs w:val="28"/>
          <w:u w:val="single"/>
        </w:rPr>
        <w:br/>
      </w:r>
    </w:p>
    <w:p w14:paraId="6C5DAA0D" w14:textId="77777777" w:rsidR="003679DB" w:rsidRDefault="00000000">
      <w:pPr>
        <w:pStyle w:val="NormalnyWeb"/>
        <w:spacing w:after="240"/>
        <w:jc w:val="both"/>
        <w:rPr>
          <w:rFonts w:ascii="Times New Roman" w:hAnsi="Times New Roman" w:cs="Times New Roman"/>
          <w:sz w:val="28"/>
          <w:szCs w:val="28"/>
        </w:rPr>
      </w:pPr>
      <w:bookmarkStart w:id="17" w:name="_Hlk210733552"/>
      <w:r>
        <w:rPr>
          <w:rFonts w:ascii="Times New Roman" w:hAnsi="Times New Roman" w:cs="Times New Roman"/>
          <w:b/>
          <w:bCs/>
          <w:i/>
          <w:iCs/>
          <w:sz w:val="28"/>
          <w:szCs w:val="28"/>
        </w:rPr>
        <w:t xml:space="preserve">- Przewodniczący- </w:t>
      </w:r>
      <w:bookmarkEnd w:id="17"/>
      <w:r>
        <w:rPr>
          <w:rFonts w:ascii="Times New Roman" w:hAnsi="Times New Roman" w:cs="Times New Roman"/>
          <w:sz w:val="28"/>
          <w:szCs w:val="28"/>
        </w:rPr>
        <w:t xml:space="preserve">Dziękuję panu prezesowi za tą obszerną odpowiedź. Czy są jeszcze jakieś pytania? Jeżeli nie, rozumiem, że możemy przejść, wysoka Rado, do kolejnego punktu, jakim jest sprawozdanie z działalności Komunalnego Przedsiębiorstwa Użyteczności Publicznej Ekociech za okres sprawozdawczy od 1 stycznia do 31 grudnia 2024 roku. Proszę o wystąpienie przedstawicieli komisji. </w:t>
      </w:r>
    </w:p>
    <w:p w14:paraId="6051B36D"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Sebastian Sobieraj-</w:t>
      </w:r>
      <w:r>
        <w:rPr>
          <w:rFonts w:ascii="Times New Roman" w:hAnsi="Times New Roman" w:cs="Times New Roman"/>
          <w:sz w:val="28"/>
          <w:szCs w:val="28"/>
        </w:rPr>
        <w:t xml:space="preserve"> Członkowie komisji komunalnej zapoznali się </w:t>
      </w:r>
      <w:r>
        <w:rPr>
          <w:rFonts w:ascii="Times New Roman" w:hAnsi="Times New Roman" w:cs="Times New Roman"/>
          <w:sz w:val="28"/>
          <w:szCs w:val="28"/>
        </w:rPr>
        <w:br/>
        <w:t xml:space="preserve">z powyższym sprawozdaniem. </w:t>
      </w:r>
    </w:p>
    <w:p w14:paraId="395D3C6F" w14:textId="77777777" w:rsidR="003679DB" w:rsidRDefault="00000000">
      <w:pPr>
        <w:pStyle w:val="NormalnyWeb"/>
        <w:spacing w:after="240"/>
        <w:jc w:val="both"/>
        <w:rPr>
          <w:rFonts w:ascii="Times New Roman" w:hAnsi="Times New Roman" w:cs="Times New Roman"/>
          <w:sz w:val="28"/>
          <w:szCs w:val="28"/>
        </w:rPr>
      </w:pPr>
      <w:bookmarkStart w:id="18" w:name="_Hlk210733690"/>
      <w:r>
        <w:rPr>
          <w:rFonts w:ascii="Times New Roman" w:hAnsi="Times New Roman" w:cs="Times New Roman"/>
          <w:b/>
          <w:bCs/>
          <w:i/>
          <w:iCs/>
          <w:sz w:val="28"/>
          <w:szCs w:val="28"/>
        </w:rPr>
        <w:t xml:space="preserve">- Przewodniczący- </w:t>
      </w:r>
      <w:bookmarkEnd w:id="18"/>
      <w:r>
        <w:rPr>
          <w:rFonts w:ascii="Times New Roman" w:hAnsi="Times New Roman" w:cs="Times New Roman"/>
          <w:sz w:val="28"/>
          <w:szCs w:val="28"/>
        </w:rPr>
        <w:t xml:space="preserve">Dziękuję bardzo. Otwieram w takim razie dyskusję. Czy są głosy w dyskusji? Pytania? Nie widzę. W związku z braku chętnych do dyskusji zamykam dyskusję. </w:t>
      </w:r>
    </w:p>
    <w:p w14:paraId="48E42E03"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sz w:val="28"/>
          <w:szCs w:val="28"/>
          <w:u w:val="single"/>
        </w:rPr>
        <w:t>9.3 Sprawozadnie z pracy Zarządu Ciechocińskiego Towarzystwa Budownictwa Społecznego Sp.z o.o. w 2024 r.</w:t>
      </w:r>
      <w:r>
        <w:rPr>
          <w:rFonts w:ascii="Times New Roman" w:hAnsi="Times New Roman" w:cs="Times New Roman"/>
          <w:b/>
          <w:bCs/>
          <w:sz w:val="28"/>
          <w:szCs w:val="28"/>
          <w:u w:val="single"/>
        </w:rPr>
        <w:br/>
      </w:r>
      <w:r>
        <w:rPr>
          <w:rFonts w:ascii="Times New Roman" w:hAnsi="Times New Roman" w:cs="Times New Roman"/>
          <w:b/>
          <w:bCs/>
          <w:sz w:val="28"/>
          <w:szCs w:val="28"/>
          <w:u w:val="single"/>
        </w:rPr>
        <w:br/>
      </w:r>
      <w:bookmarkStart w:id="19" w:name="_Hlk210733754"/>
      <w:r>
        <w:rPr>
          <w:rFonts w:ascii="Times New Roman" w:hAnsi="Times New Roman" w:cs="Times New Roman"/>
          <w:b/>
          <w:bCs/>
          <w:i/>
          <w:iCs/>
          <w:sz w:val="28"/>
          <w:szCs w:val="28"/>
        </w:rPr>
        <w:t xml:space="preserve">- Przewodniczący- </w:t>
      </w:r>
      <w:bookmarkEnd w:id="19"/>
      <w:r>
        <w:rPr>
          <w:rFonts w:ascii="Times New Roman" w:hAnsi="Times New Roman" w:cs="Times New Roman"/>
          <w:sz w:val="28"/>
          <w:szCs w:val="28"/>
        </w:rPr>
        <w:t xml:space="preserve">Przechodzimy do kolejnego punktu, jakim jest sprawozdanie z pracy zarządu Ciechocińskiego Towarzystwa Budownictwa Społecznego spółka z o. w 2024 roku. Panie prezesie, jeszcze sekundka, bo muszę tutaj zgodnie ze statutem wywołać przedstawicieli komisji, które zapoznawały się z tym sprawozdaniem. Przypuszczam, że będzie to komisja komunalna pana radnego Sobieraja. Proszę. </w:t>
      </w:r>
    </w:p>
    <w:p w14:paraId="74C61210"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Sebastian Sobieraj-</w:t>
      </w:r>
      <w:r>
        <w:rPr>
          <w:rFonts w:ascii="Times New Roman" w:hAnsi="Times New Roman" w:cs="Times New Roman"/>
          <w:sz w:val="28"/>
          <w:szCs w:val="28"/>
        </w:rPr>
        <w:t xml:space="preserve"> Członkowie komisji zapoznali się z powyższym sprawozdaniem. Na wspólnym posiedzeniu komisji obecny był pan prezes, który szczegółowo udzielał nam informacji na zadawane przez radnych pytania. </w:t>
      </w:r>
      <w:r>
        <w:rPr>
          <w:rFonts w:ascii="Times New Roman" w:hAnsi="Times New Roman" w:cs="Times New Roman"/>
          <w:sz w:val="28"/>
          <w:szCs w:val="28"/>
        </w:rPr>
        <w:br/>
        <w:t xml:space="preserve">Także większość uwag została przekazana. Komisja uwag nie wnosi. Dziękuję. </w:t>
      </w:r>
    </w:p>
    <w:p w14:paraId="6DAFDC02" w14:textId="77777777" w:rsidR="003679DB" w:rsidRDefault="00000000">
      <w:pPr>
        <w:pStyle w:val="NormalnyWeb"/>
        <w:spacing w:after="240"/>
        <w:jc w:val="both"/>
        <w:rPr>
          <w:rFonts w:ascii="Times New Roman" w:hAnsi="Times New Roman"/>
          <w:sz w:val="28"/>
          <w:szCs w:val="28"/>
        </w:rPr>
      </w:pPr>
      <w:r>
        <w:rPr>
          <w:rFonts w:ascii="Times New Roman" w:hAnsi="Times New Roman"/>
          <w:b/>
          <w:bCs/>
          <w:i/>
          <w:iCs/>
          <w:sz w:val="28"/>
          <w:szCs w:val="28"/>
        </w:rPr>
        <w:t xml:space="preserve">- Przewodniczący- </w:t>
      </w:r>
      <w:r>
        <w:rPr>
          <w:rFonts w:ascii="Times New Roman" w:hAnsi="Times New Roman"/>
          <w:sz w:val="28"/>
          <w:szCs w:val="28"/>
        </w:rPr>
        <w:t xml:space="preserve">Dziękuję bardzo. I tutaj rozpoczynam dyskusję i radny Marzec. Proszę Panie przewodniczący. </w:t>
      </w:r>
    </w:p>
    <w:p w14:paraId="0E981DA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Robert Marzec- </w:t>
      </w:r>
      <w:r>
        <w:rPr>
          <w:rFonts w:ascii="Times New Roman" w:hAnsi="Times New Roman" w:cs="Times New Roman"/>
          <w:sz w:val="28"/>
          <w:szCs w:val="28"/>
        </w:rPr>
        <w:t xml:space="preserve">Tylko krótko, bo właśnie pomyliłem tutaj. Przepraszam panów jeszcze raz. Chodzi o to właśnie, że pan prezes apelował o to, żeby Gmina Miejska Ciechocinek pochyliła się nad budownictwem mieszkalnym. </w:t>
      </w:r>
    </w:p>
    <w:p w14:paraId="7CB68347"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lastRenderedPageBreak/>
        <w:t xml:space="preserve">W szczególności wiem, że będzie składał wnioski odnośnie dofinansowania budynków, które są pod zarządzeniem miasta Ciechocinek, czyli te wszystkie gminy miejskiej Ciechocinek, te wszystkie miejsca, którymi się opiekuje Towarzystwo CTBS i popieram go w pełni. Bo wiem, że bardzo dużo pracy, jak to mówią, jak wszystko jest na zasadzie bardzo dużych wyrzeczeń, także gratuluję i uważam, że powinniśmy przy budżecie bardzo mocno się pochylić nad tym, żeby te środki przekazać CTBSowi, aby mógł realizować te zadania, jakie zostały mu powierzone. W szczególności panu prezesowi, który apelował o to, żebyśmy po prostu się nad tym pochylili. Dziękuję bardzo. </w:t>
      </w:r>
    </w:p>
    <w:p w14:paraId="00D7456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Czy są jeszcze głosy w dyskusji? Radny Dziarski, proszę. </w:t>
      </w:r>
    </w:p>
    <w:p w14:paraId="5D8EA87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Tomasz Dziarski- </w:t>
      </w:r>
      <w:r>
        <w:rPr>
          <w:rFonts w:ascii="Times New Roman" w:hAnsi="Times New Roman" w:cs="Times New Roman"/>
          <w:sz w:val="28"/>
          <w:szCs w:val="28"/>
        </w:rPr>
        <w:t xml:space="preserve">Dziękuję bardzo. Znaczy ja nie wniosę nic nowego. Popieram to, co powiedział kolega Robert Marzec. Natomiast z tego co obserwuję i słyszę to pan prezes jest osobą bardzo prężną i działającą na rzecz CTBS-ów. Także oby tak było dalej, a my jako radni jedynie co możemy to po prostu wesprzeć w tym co będzie składane przez pana prezesa. Dziękuję. </w:t>
      </w:r>
    </w:p>
    <w:p w14:paraId="44E260A2"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bardzo. Ja również chciałbym podkreślić w mojej ocenie wysoką jakość tych wszystkich sprawozdań, które od państwa mówię tutaj do wszystkich prezesów, które otrzymaliśmy. W zasadzie tam znalazłem wszystkie informacje, które mnie interesowały, także miałem szereg pytań, ale po tej lekturze na wszystkie moje pytania znalazłem odpowiedzi po prostu </w:t>
      </w:r>
      <w:r>
        <w:rPr>
          <w:rFonts w:ascii="Times New Roman" w:hAnsi="Times New Roman" w:cs="Times New Roman"/>
          <w:sz w:val="28"/>
          <w:szCs w:val="28"/>
        </w:rPr>
        <w:br/>
        <w:t xml:space="preserve">w dokumentach. </w:t>
      </w:r>
    </w:p>
    <w:p w14:paraId="3BA20603" w14:textId="77777777" w:rsidR="003679DB" w:rsidRDefault="00000000">
      <w:pPr>
        <w:pStyle w:val="NormalnyWeb"/>
        <w:spacing w:after="240"/>
        <w:jc w:val="both"/>
        <w:rPr>
          <w:rFonts w:ascii="Times New Roman" w:hAnsi="Times New Roman" w:cs="Times New Roman"/>
          <w:b/>
          <w:bCs/>
          <w:sz w:val="28"/>
          <w:szCs w:val="28"/>
          <w:u w:val="single"/>
        </w:rPr>
      </w:pPr>
      <w:r>
        <w:rPr>
          <w:rFonts w:ascii="Times New Roman" w:hAnsi="Times New Roman" w:cs="Times New Roman"/>
          <w:b/>
          <w:bCs/>
          <w:sz w:val="28"/>
          <w:szCs w:val="28"/>
          <w:u w:val="single"/>
        </w:rPr>
        <w:t>9.4 Ocena stanu technicznego budynków komunalnych.</w:t>
      </w:r>
      <w:r>
        <w:rPr>
          <w:rFonts w:ascii="Times New Roman" w:hAnsi="Times New Roman" w:cs="Times New Roman"/>
          <w:b/>
          <w:bCs/>
          <w:sz w:val="28"/>
          <w:szCs w:val="28"/>
          <w:u w:val="single"/>
        </w:rPr>
        <w:br/>
      </w:r>
    </w:p>
    <w:p w14:paraId="51CD6ECA"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że ten blok sprawozdań możemy zamknąć i przejdziemy do oceny stanu technicznego budynków komunalnych. Tu poproszę również radnego Sobieraja o zabranie głosu i zapoznanie radnych z informacją. </w:t>
      </w:r>
    </w:p>
    <w:p w14:paraId="5120231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 Sebastian Sobieraj- </w:t>
      </w:r>
      <w:r>
        <w:rPr>
          <w:rFonts w:ascii="Times New Roman" w:hAnsi="Times New Roman" w:cs="Times New Roman"/>
          <w:sz w:val="28"/>
          <w:szCs w:val="28"/>
        </w:rPr>
        <w:t xml:space="preserve">Tak, tutaj również komisja zapoznała się z oceną tego stanu technicznego. Komisja zwróciła uwagę na koszty, jakie będziemy ponosić na remont. Kwota około 750.000,00 zł.  To jest to, co też mówił tutaj radny Marzec. My musimy się pochylić w budżecie, aby te środki zabezpieczyć, ponieważ no tak jak widać w tej ocenie, niektóre budynki wymagają remontów </w:t>
      </w:r>
      <w:r>
        <w:rPr>
          <w:rFonts w:ascii="Times New Roman" w:hAnsi="Times New Roman" w:cs="Times New Roman"/>
          <w:sz w:val="28"/>
          <w:szCs w:val="28"/>
        </w:rPr>
        <w:br/>
        <w:t xml:space="preserve">i to nawet pilnych. Dziękuję. </w:t>
      </w:r>
    </w:p>
    <w:p w14:paraId="58EEC574"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Przewodniczący- </w:t>
      </w:r>
      <w:r>
        <w:rPr>
          <w:rFonts w:ascii="Times New Roman" w:hAnsi="Times New Roman" w:cs="Times New Roman"/>
          <w:sz w:val="28"/>
          <w:szCs w:val="28"/>
        </w:rPr>
        <w:t xml:space="preserve">Dziękuję panu przewodniczącemu. Otwieram zatem dyskusję. Czy ktoś z państwa chciałby zabrać głos? Radny Krzysztof Zakrzewski. Proszę. </w:t>
      </w:r>
    </w:p>
    <w:p w14:paraId="5B19D166"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Krzysztof Zakrzewski-</w:t>
      </w:r>
      <w:r>
        <w:rPr>
          <w:rFonts w:ascii="Times New Roman" w:hAnsi="Times New Roman" w:cs="Times New Roman"/>
          <w:sz w:val="28"/>
          <w:szCs w:val="28"/>
        </w:rPr>
        <w:t xml:space="preserve"> Ja tylko pokrótce, bo dzisiaj już ten temat rozpocząłem przy zmianach budżetu właśnie na temat polityki mieszkaniowej miasta i to co pan ostatnio prezes podkreślił też na komisji wspólnej, musi miasto zakupić grunty. Zapotrzebowanie drodzy państwo jest naprawdę duże na mieszkania </w:t>
      </w:r>
      <w:r>
        <w:rPr>
          <w:rFonts w:ascii="Times New Roman" w:hAnsi="Times New Roman" w:cs="Times New Roman"/>
          <w:sz w:val="28"/>
          <w:szCs w:val="28"/>
        </w:rPr>
        <w:br/>
        <w:t xml:space="preserve">i musimy to według mnie, w mojej opinii to jest oczywiście nie muszą państwo tego popierać. W tym momencie oprócz przedszkola drugi temat, który jest bardzo ważny czyli zakup gruntów. Kolejnych gruntów pod budowę mieszkań. Dziękuję bardzo. </w:t>
      </w:r>
    </w:p>
    <w:p w14:paraId="0883233B"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czy są kolejne głosy w dyskusji? Pan Burmistrz proszę. Tak bardzo krótko. </w:t>
      </w:r>
    </w:p>
    <w:p w14:paraId="29EB3480" w14:textId="40C8A40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W moim imieniu, pewnie pan prezes też to przyjmie do wiadomości. CTBS już jedne grunty zakupił, jak wiecie państwo. Do tej pory takich akcji nie robiliśmy, czyli tutaj</w:t>
      </w:r>
      <w:r w:rsidR="00CB73A5">
        <w:rPr>
          <w:rFonts w:ascii="Times New Roman" w:hAnsi="Times New Roman" w:cs="Times New Roman"/>
          <w:sz w:val="28"/>
          <w:szCs w:val="28"/>
        </w:rPr>
        <w:t xml:space="preserve"> </w:t>
      </w:r>
      <w:r>
        <w:rPr>
          <w:rFonts w:ascii="Times New Roman" w:hAnsi="Times New Roman" w:cs="Times New Roman"/>
          <w:sz w:val="28"/>
          <w:szCs w:val="28"/>
        </w:rPr>
        <w:t xml:space="preserve">przy udziale i pani Wiceburmistrz braliśmy w jednej licytacji komorniczej, gdzie nie udało się tych gruntów kupić. Natomiast efektem później było zakup działek ulica Słońsk Górny tam 3 000 m </w:t>
      </w:r>
      <w:r>
        <w:rPr>
          <w:rFonts w:ascii="Times New Roman" w:hAnsi="Times New Roman" w:cs="Times New Roman"/>
          <w:sz w:val="28"/>
          <w:szCs w:val="28"/>
        </w:rPr>
        <w:br/>
        <w:t xml:space="preserve">i dzisiaj pan prezes przygotowuje się do złożenia </w:t>
      </w:r>
      <w:r w:rsidR="00CB73A5">
        <w:rPr>
          <w:rFonts w:ascii="Times New Roman" w:hAnsi="Times New Roman" w:cs="Times New Roman"/>
          <w:sz w:val="28"/>
          <w:szCs w:val="28"/>
        </w:rPr>
        <w:t>„</w:t>
      </w:r>
      <w:r>
        <w:rPr>
          <w:rFonts w:ascii="Times New Roman" w:hAnsi="Times New Roman" w:cs="Times New Roman"/>
          <w:sz w:val="28"/>
          <w:szCs w:val="28"/>
        </w:rPr>
        <w:t>Lex Developer</w:t>
      </w:r>
      <w:r w:rsidR="00CB73A5">
        <w:rPr>
          <w:rFonts w:ascii="Times New Roman" w:hAnsi="Times New Roman" w:cs="Times New Roman"/>
          <w:sz w:val="28"/>
          <w:szCs w:val="28"/>
        </w:rPr>
        <w:t>”</w:t>
      </w:r>
      <w:r>
        <w:rPr>
          <w:rFonts w:ascii="Times New Roman" w:hAnsi="Times New Roman" w:cs="Times New Roman"/>
          <w:sz w:val="28"/>
          <w:szCs w:val="28"/>
        </w:rPr>
        <w:t xml:space="preserve"> właśnie na tamtą lokalizację. Gmina Miejska Ciechocinek w ramach zmiany kwalifikacji strefy uzdrowiskowej A</w:t>
      </w:r>
      <w:r w:rsidR="00CB73A5">
        <w:rPr>
          <w:rFonts w:ascii="Times New Roman" w:hAnsi="Times New Roman" w:cs="Times New Roman"/>
          <w:sz w:val="28"/>
          <w:szCs w:val="28"/>
        </w:rPr>
        <w:t xml:space="preserve"> </w:t>
      </w:r>
      <w:r>
        <w:rPr>
          <w:rFonts w:ascii="Times New Roman" w:hAnsi="Times New Roman" w:cs="Times New Roman"/>
          <w:sz w:val="28"/>
          <w:szCs w:val="28"/>
        </w:rPr>
        <w:t xml:space="preserve">dzięki uporządkowaniu gruntów będzie miała możliwość ewentualnie rozpoczęcia tam budownictwa, ale już stricte gminnego. </w:t>
      </w:r>
      <w:r>
        <w:rPr>
          <w:rFonts w:ascii="Times New Roman" w:hAnsi="Times New Roman" w:cs="Times New Roman"/>
          <w:sz w:val="28"/>
          <w:szCs w:val="28"/>
        </w:rPr>
        <w:br/>
        <w:t xml:space="preserve">Mamy w zamyśle dodatkową lokalizację przy ulicy Słońskiej. Tam będziemy państwa prosić o zmianę strefy ze strefy uzdrowiskowej A na B. I dzisiaj jesteśmy, mogę tylko tyle powiedzieć, na etapie spróbowania nabycia 8 000 m gruntów pod budownictwo społeczne. Na których będzie mogło powstać, panie prezesie, trzy bloki nawet i więcej. Więc jakby dzisiaj pracujemy nad tym, natomiast nie zdradzimy szczegółów z tego względu, że są to rozmowy trudne </w:t>
      </w:r>
      <w:r>
        <w:rPr>
          <w:rFonts w:ascii="Times New Roman" w:hAnsi="Times New Roman" w:cs="Times New Roman"/>
          <w:sz w:val="28"/>
          <w:szCs w:val="28"/>
        </w:rPr>
        <w:br/>
        <w:t xml:space="preserve">i skomplikowane, ale jeżeli się uda, to będzie szansa na to, żeby rozpocząć proces budowania nowych domów na terenie Ciechocinka. Tak, bardzo krótko. </w:t>
      </w:r>
      <w:r>
        <w:rPr>
          <w:rFonts w:ascii="Times New Roman" w:hAnsi="Times New Roman" w:cs="Times New Roman"/>
          <w:sz w:val="28"/>
          <w:szCs w:val="28"/>
        </w:rPr>
        <w:br/>
        <w:t xml:space="preserve">Jak wiecie państwo, mamy problem z Mickiewicza, czyli barakami. Te budynki się nie nadają do remontu ani do odrestaurowania. Z tego względu, że niezależnie jakie tam środki będą zadysponowane, to nie ma możliwości uzyskania w tym obszarze efektu oczekiwanego w postaci zabezpieczenia w ciepło, w odnawialne źródła energii. To jest jedno. Dwa, Gmina Miejska Ciechocinek poprzez CTBS zarządza trzema lokalizacjami. Jest to Kopernika. Tutaj po sąsiedzku obiekt </w:t>
      </w:r>
      <w:r>
        <w:rPr>
          <w:rFonts w:ascii="Times New Roman" w:hAnsi="Times New Roman" w:cs="Times New Roman"/>
          <w:sz w:val="28"/>
          <w:szCs w:val="28"/>
        </w:rPr>
        <w:lastRenderedPageBreak/>
        <w:t xml:space="preserve">Jedynaczka, czyli ulica Mickiewicza i  Leśna, gdzie obiekty nie na mają już status stwarzającej lekkie zagrożenie. W związku z powyższym może się okazać, że ci mieszkańcy, którzy dzisiaj mieszkają tam, nie będą mogli podpisywać z nami umów na zarządzanie nieruchomościami. W związku z powyższym idziemy troszkę szybszym tempem po to, żeby te grunty zabezpieczać, żeby w razie potrzeby zabezpieczyć im lokale zastępcze. Natomiast część tych osób, które dzisiaj mieszka w tych lokalach w ogóle się nie kwalifikuje na przydział mieszkania socjalnego ani komunalnego z tego względu, że ich status mieszkaniowy jest wyższy od progów, które przysługują na to, żeby gmina im zabezpieczyła mieszkanie. W związku z powyższym plany w tej kwestii mamy dość duże, prężnie tu z prezesem współpracujemy co do kwestii całościowej. Związanej z CTBSem, ale nie zabierałem głosu. Jeszcze jedno słowo może wtrącę. Tak szybko kończąc już co do kwestii EKOCIECH-u. Ja bym państwu jednak zaproponował, żebyście państwo z wizytą poszli sobie do Ekociechu, zobaczyli jak ta spółka była prowadzona, jak jest infrastrukturalnie zacofana. </w:t>
      </w:r>
      <w:r>
        <w:rPr>
          <w:rFonts w:ascii="Times New Roman" w:hAnsi="Times New Roman" w:cs="Times New Roman"/>
          <w:sz w:val="28"/>
          <w:szCs w:val="28"/>
        </w:rPr>
        <w:br/>
        <w:t xml:space="preserve">Ja bym powiedział PRL głęboki to takie minimum. Więc przed prezesem Klabunem stoi też duże wyzwanie, żeby to doprowadzić do stanu chociaż jakiegoś związanego z minimalnymi wymaganiami. Jeżeli chodzi o infrastrukturę, ja jestem przerażony mając możliwość wizytować ten obszar tego przedsiębiorstwa. Dziwię się. wręcz, że tak to wyglądało, mimo że spółka przynosiła każdego roku zyski na poziomie od 300.000,00 zł do 500.000,00 zł. Natomiast widać, że te inwestowanie było w bardzo małym stopniu. Spółka zakupiła teraz jeden samochód, gmina zakupiła drugi samochód. Natomiast na pewno spółka będzie potrzebowała flotę samochodów do wywożenia odpadów, chociażby nawet z wagą, z tego względu, że potrzebna jest śmieciarka, która będzie miała na wagę i na bieżąco będzie ważyła odpady, które są oddawane przez przedsiębiorców. I z drugiej strony na pewno dalej oczyszczanie miasta, czyli kwestie związane z zamiatarką, ewentualnie z pojazdami do koszenia </w:t>
      </w:r>
      <w:r>
        <w:rPr>
          <w:rFonts w:ascii="Times New Roman" w:hAnsi="Times New Roman" w:cs="Times New Roman"/>
          <w:sz w:val="28"/>
          <w:szCs w:val="28"/>
        </w:rPr>
        <w:br/>
        <w:t xml:space="preserve">i utrzymania trawników. Natomiast to wszystko przed prezesem po uregulowaniu bieżących spraw, więc i prezesowi Kucie i prezesom panu Bartoszowi Strzeleckiemu, panu Wojtkowi Klabunowi wielkie podziękowania za to, że działają dla mieszkańców z różnymi trudnościami, bo pan prezes Klabun chyba miał ze trzy czy cztery kontrole w momencie, kiedy objął stanowisko i od kontroli związanej z prawem pracy po śmiertelnym wypadku, który miał miejsce na terenie zakładu pracy przed jego objęciem funkcjonowania. Ale także </w:t>
      </w:r>
      <w:r>
        <w:rPr>
          <w:rFonts w:ascii="Times New Roman" w:hAnsi="Times New Roman" w:cs="Times New Roman"/>
          <w:sz w:val="28"/>
          <w:szCs w:val="28"/>
        </w:rPr>
        <w:br/>
        <w:t xml:space="preserve">WIOŚ-u i co najważniejsze uzyskaniem możliwości składowania odpadów </w:t>
      </w:r>
      <w:r>
        <w:rPr>
          <w:rFonts w:ascii="Times New Roman" w:hAnsi="Times New Roman" w:cs="Times New Roman"/>
          <w:sz w:val="28"/>
          <w:szCs w:val="28"/>
        </w:rPr>
        <w:br/>
        <w:t xml:space="preserve">w ramach punktu selektywnej zbiórki odpadów na 10 lat. </w:t>
      </w:r>
      <w:r>
        <w:rPr>
          <w:rFonts w:ascii="Times New Roman" w:hAnsi="Times New Roman" w:cs="Times New Roman"/>
          <w:sz w:val="28"/>
          <w:szCs w:val="28"/>
        </w:rPr>
        <w:br/>
      </w:r>
      <w:r>
        <w:rPr>
          <w:rFonts w:ascii="Times New Roman" w:hAnsi="Times New Roman" w:cs="Times New Roman"/>
          <w:sz w:val="28"/>
          <w:szCs w:val="28"/>
        </w:rPr>
        <w:lastRenderedPageBreak/>
        <w:t xml:space="preserve">W związku z powyższym dzisiaj spółka jest w stanie świadczyć usługi dla miasta. A mieliśmy pewne wątpliwości co do tego, czy pewne zadania będzie mogła realizować z tego względu, że jednak jest w zwartej zabudowie. Przed nami też jakby modernizacja PSZOK-u. W związku z powyższym staramy się w miarę możliwości. </w:t>
      </w:r>
    </w:p>
    <w:p w14:paraId="3F49D077" w14:textId="01D9236C"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Przepraszam panie Burmistrzu, bo już tam czwarta godzina chyba mija, a jesteśmy przy ocenie stanu technicznego budynków komunalnych. Przepraszam, że tak, ale pan się zapędził chyba w tych dywagacjach. </w:t>
      </w:r>
      <w:r w:rsidR="00970151">
        <w:rPr>
          <w:rFonts w:ascii="Times New Roman" w:hAnsi="Times New Roman" w:cs="Times New Roman"/>
          <w:sz w:val="28"/>
          <w:szCs w:val="28"/>
        </w:rPr>
        <w:t>Szanowni Państwo</w:t>
      </w:r>
      <w:r>
        <w:rPr>
          <w:rFonts w:ascii="Times New Roman" w:hAnsi="Times New Roman" w:cs="Times New Roman"/>
          <w:sz w:val="28"/>
          <w:szCs w:val="28"/>
        </w:rPr>
        <w:t xml:space="preserve">, jeżeli są jeszcze jakieś głosy w dyskusji w tym punkcie, to proszę. </w:t>
      </w:r>
      <w:r>
        <w:rPr>
          <w:rFonts w:ascii="Times New Roman" w:hAnsi="Times New Roman" w:cs="Times New Roman"/>
          <w:sz w:val="28"/>
          <w:szCs w:val="28"/>
        </w:rPr>
        <w:br/>
        <w:t xml:space="preserve">Jeżeli nie, to zamknę ten punkt i przejdziemy do wolnych wniosków. </w:t>
      </w:r>
      <w:r>
        <w:rPr>
          <w:rFonts w:ascii="Times New Roman" w:hAnsi="Times New Roman" w:cs="Times New Roman"/>
          <w:sz w:val="28"/>
          <w:szCs w:val="28"/>
        </w:rPr>
        <w:br/>
        <w:t xml:space="preserve">To już w wolnych wnioskach pani Karolina Rytter. </w:t>
      </w:r>
    </w:p>
    <w:p w14:paraId="0DCF4764" w14:textId="77777777" w:rsidR="003679DB" w:rsidRDefault="003679DB">
      <w:pPr>
        <w:suppressAutoHyphens w:val="0"/>
        <w:spacing w:line="276" w:lineRule="auto"/>
        <w:jc w:val="both"/>
        <w:rPr>
          <w:rFonts w:ascii="Times New Roman" w:eastAsia="Calibri" w:hAnsi="Times New Roman" w:cs="Times New Roman"/>
          <w:b/>
          <w:bCs/>
          <w:sz w:val="28"/>
          <w:szCs w:val="28"/>
          <w:u w:val="single"/>
        </w:rPr>
      </w:pPr>
    </w:p>
    <w:p w14:paraId="63F278DB" w14:textId="77777777" w:rsidR="003679DB" w:rsidRDefault="00000000">
      <w:pPr>
        <w:suppressAutoHyphens w:val="0"/>
        <w:spacing w:line="276" w:lineRule="auto"/>
        <w:jc w:val="both"/>
        <w:rPr>
          <w:rFonts w:ascii="Times New Roman" w:eastAsia="Calibri" w:hAnsi="Times New Roman" w:cs="Times New Roman"/>
          <w:b/>
          <w:bCs/>
          <w:sz w:val="28"/>
          <w:szCs w:val="28"/>
          <w:u w:val="single"/>
        </w:rPr>
      </w:pPr>
      <w:r>
        <w:rPr>
          <w:rFonts w:ascii="Times New Roman" w:eastAsia="Calibri" w:hAnsi="Times New Roman" w:cs="Times New Roman"/>
          <w:b/>
          <w:bCs/>
          <w:sz w:val="28"/>
          <w:szCs w:val="28"/>
          <w:u w:val="single"/>
        </w:rPr>
        <w:t>Ad. 10 Wolne wnioski, oświadczenia i komunikaty</w:t>
      </w:r>
    </w:p>
    <w:p w14:paraId="681345DE" w14:textId="6C4989F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Karolina Rytter-</w:t>
      </w:r>
      <w:r>
        <w:rPr>
          <w:rFonts w:ascii="Times New Roman" w:hAnsi="Times New Roman" w:cs="Times New Roman"/>
          <w:sz w:val="28"/>
          <w:szCs w:val="28"/>
        </w:rPr>
        <w:t xml:space="preserve"> Myślę panie przewodniczący, że w wolnych wnioskach może, bo jestem tutaj winna państwu przeczytać co było na kontroli </w:t>
      </w:r>
      <w:r>
        <w:rPr>
          <w:rFonts w:ascii="Times New Roman" w:hAnsi="Times New Roman" w:cs="Times New Roman"/>
          <w:sz w:val="28"/>
          <w:szCs w:val="28"/>
        </w:rPr>
        <w:br/>
        <w:t xml:space="preserve">w przedszkolu samorządowym nr 1 "Bajka". Kontrola, wnioski pokontrolne bez zaleceń. Kontrola odbyła się 17 czerwca 2025 roku i przeprowadzona została na wniosek komisji oświaty, kultury, sportu, turystyki promocji miasta z dnia 10 kwietnia 25 z uwagi na nieścisłości związane z wyjaśnieniem przyczyny rezygnacji z pełnienia funkcji dyrektora przez panią Laurę Bączkowską w roku bieżącym oraz problemami w uzyskaniu umowy o pracę. Zespół kontrolujący to ja jako przewodnicząca oraz członkowie komisji rewizyjnej Marcin Majchrzak, Sebastian Sobieraj i Zbigniew Stawiszyński. Zespół kontrolny przeanalizował szczegółowo dane osobowe dyrektora placówki. Takie główne dokumenty to arkusz kontroli dotyczący prawidłowości wykonywania przez dyrektorów zadań w zakresie nadzoru pedagogicznego. Ocenę, kartę pracy z kuratorium dotycząca kontroli, umowa o pracę zawarta na czas określony, umowa zawarta potem na czas nieokreślony, umowa o pracę na zastępstwo, protokół pokontrolny Państwowej Inspekcji Pracy oraz zarządzenie Burmistrza Ciechocinka w sprawie przyznawania dodatku funkcyjnego. Dyrektor placówki wyjaśniła, udzieliła szczegółowych wyjaśnień i ta niejasność, która pojawiła się tutaj podczas podczas wizyty komisji kultury oświaty, Ona polegała na tym, że dyrektorowi zależało na umowie na czas nieokreślony oraz dodatku motywacyjnym, które pani dyrektor ma teraz przyznane od września. Na tym kontrolę zakończono, ponieważ zespół kontrolujący na podstawie tych dokumentów, które badał, stwierdził, że ciągłość </w:t>
      </w:r>
      <w:r>
        <w:rPr>
          <w:rFonts w:ascii="Times New Roman" w:hAnsi="Times New Roman" w:cs="Times New Roman"/>
          <w:sz w:val="28"/>
          <w:szCs w:val="28"/>
        </w:rPr>
        <w:lastRenderedPageBreak/>
        <w:t xml:space="preserve">w zatrudnieniu pani Laury Bączkowskiej została zachowana, a to było głównym przedmiotem tej kontroli. Dlatego też zespół nie wniósł uwag. Dziękuję bardzo. </w:t>
      </w:r>
    </w:p>
    <w:p w14:paraId="466C4D7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 Przewodniczący- </w:t>
      </w:r>
      <w:r>
        <w:rPr>
          <w:rFonts w:ascii="Times New Roman" w:hAnsi="Times New Roman" w:cs="Times New Roman"/>
          <w:sz w:val="28"/>
          <w:szCs w:val="28"/>
        </w:rPr>
        <w:t xml:space="preserve">Dziękuję pani przewodniczącej. Jesteśmy w wolnych wnioskach, oświadczeniach i komunikatach. Czy ktoś z państwa jeszcze chciałby zabrać głos? Panie Burmistrzu, proszę. </w:t>
      </w:r>
    </w:p>
    <w:p w14:paraId="43E46C5A" w14:textId="0A044C1F"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Burmistrz-</w:t>
      </w:r>
      <w:r>
        <w:rPr>
          <w:rFonts w:ascii="Times New Roman" w:hAnsi="Times New Roman" w:cs="Times New Roman"/>
          <w:sz w:val="28"/>
          <w:szCs w:val="28"/>
        </w:rPr>
        <w:t xml:space="preserve"> Ja jedno bardzo krótko informację. W związku z tym, że państwo zdjęliście z porządku tej uchwały centrum historyczno-edukacyjne, a mimo wszystko próbując ratować te środki, które możliwe są do wykorzystania na poziomie 40 milionów złotych, zaproponujemy państwu i skonsultujemy z naszym partnerem z Inowrocławiem i Brześciem możliwość zmiany strategii. </w:t>
      </w:r>
      <w:r>
        <w:rPr>
          <w:rFonts w:ascii="Times New Roman" w:hAnsi="Times New Roman" w:cs="Times New Roman"/>
          <w:sz w:val="28"/>
          <w:szCs w:val="28"/>
        </w:rPr>
        <w:br/>
        <w:t xml:space="preserve">I myślę, że po moim powrocie z urlopu zgłoszę się do państwa z propozycją spotkania. Natomiast chciałbym, żeby ze względu na ważność tej sprawy </w:t>
      </w:r>
      <w:r>
        <w:rPr>
          <w:rFonts w:ascii="Times New Roman" w:hAnsi="Times New Roman" w:cs="Times New Roman"/>
          <w:sz w:val="28"/>
          <w:szCs w:val="28"/>
        </w:rPr>
        <w:br/>
        <w:t xml:space="preserve">i możliwość wykorzystania środków z dofinansowaniem 15% wykorzystać, czy to na projekty związane z elementami zapasowymi, to będę też państwa prosił jeszcze w tym roku o zabezpieczenie środków na projektowanie. Jeżeli takowe państwo wyrazicie zgodę, proszę się bardzo zapoznać z tymi projektami, które </w:t>
      </w:r>
      <w:r>
        <w:rPr>
          <w:rFonts w:ascii="Times New Roman" w:hAnsi="Times New Roman" w:cs="Times New Roman"/>
          <w:sz w:val="28"/>
          <w:szCs w:val="28"/>
        </w:rPr>
        <w:br/>
        <w:t xml:space="preserve">w ramach projektów zapasowych zostały zgłoszone do strategii i ewentualnie przygotować się do rozmowy, czy państwo chcecie je utrzymać, czy chcecie </w:t>
      </w:r>
      <w:r>
        <w:rPr>
          <w:rFonts w:ascii="Times New Roman" w:hAnsi="Times New Roman" w:cs="Times New Roman"/>
          <w:sz w:val="28"/>
          <w:szCs w:val="28"/>
        </w:rPr>
        <w:br/>
        <w:t xml:space="preserve">w ogóle coś zmieniać, czy w ogóle porzucamy te środki i mam panu marszałkowi pisać, że Inowrocław i Brześć mają te środki wziąć sobie do zadysponowania. </w:t>
      </w:r>
      <w:r>
        <w:rPr>
          <w:rFonts w:ascii="Times New Roman" w:hAnsi="Times New Roman" w:cs="Times New Roman"/>
          <w:sz w:val="28"/>
          <w:szCs w:val="28"/>
        </w:rPr>
        <w:br/>
        <w:t xml:space="preserve">Z tego względu, że jeżeli nie dojdziemy do jakiegoś wspólnego konsensusu to Inowrocław i Brześć chętnie je wykorzystają. A zapewniam państwa, że jeżeli nie uda nam się tych środków wykorzystać, to od marszałka już żadnych w tej kwestii nie dostaniemy, bo stajemy się w tym momencie partnerem, z którym nie warto w ogóle rozmawiać na ten temat. W związku z powyższym, patrząc już na rozmowę, która miała miejsce przy uchwale budżetowej i jakby przy aspektach, które zostały wygłaszane przez nas wszystkich, apeluję do państwa, abyście podeszli do tego profesjonalnie z zaangażowaniem, żebyście byli obecni na tym spotkaniu, które zorganizuje najprawdopodobniej także z urbanistą, Bo może jest szansa, że część elementów w ramach </w:t>
      </w:r>
      <w:r w:rsidR="00B84564">
        <w:rPr>
          <w:rFonts w:ascii="Times New Roman" w:hAnsi="Times New Roman" w:cs="Times New Roman"/>
          <w:sz w:val="28"/>
          <w:szCs w:val="28"/>
        </w:rPr>
        <w:t>KOWRU</w:t>
      </w:r>
      <w:r>
        <w:rPr>
          <w:rFonts w:ascii="Times New Roman" w:hAnsi="Times New Roman" w:cs="Times New Roman"/>
          <w:sz w:val="28"/>
          <w:szCs w:val="28"/>
        </w:rPr>
        <w:t xml:space="preserve"> uda się zrobić. Natomiast my się zorientujemy, czy można to robić na zasadzie zaprojektuj i wybuduj. </w:t>
      </w:r>
      <w:r>
        <w:rPr>
          <w:rFonts w:ascii="Times New Roman" w:hAnsi="Times New Roman" w:cs="Times New Roman"/>
          <w:sz w:val="28"/>
          <w:szCs w:val="28"/>
        </w:rPr>
        <w:br/>
        <w:t xml:space="preserve">W sumie już takie działania podjęliśmy, czyli wspólnie wystąpiliśmy do urzędu marszałkowskiego, czy w ogóle w ramach przyspieszenia procedowania całego projektu budowlanego, jeżeli takowy by powstał dla przedsięwzięcia, niezależnie jakie sobie wymyślimy w ramach procedury zaprojektuj i wybuduj, żeby to szło. Tym bardziej, że to będzie procedura trochę bardziej niebezpieczna niż ta, która </w:t>
      </w:r>
      <w:r>
        <w:rPr>
          <w:rFonts w:ascii="Times New Roman" w:hAnsi="Times New Roman" w:cs="Times New Roman"/>
          <w:sz w:val="28"/>
          <w:szCs w:val="28"/>
        </w:rPr>
        <w:lastRenderedPageBreak/>
        <w:t xml:space="preserve">jest obecnie na zasadzie spokojnego projektowania. Natomiast chcę te środki wykorzystać na inwestycję poprawiającą wizerunek strefy uzdrowiskowej </w:t>
      </w:r>
      <w:r>
        <w:rPr>
          <w:rFonts w:ascii="Times New Roman" w:hAnsi="Times New Roman" w:cs="Times New Roman"/>
          <w:sz w:val="28"/>
          <w:szCs w:val="28"/>
        </w:rPr>
        <w:br/>
        <w:t xml:space="preserve">w Ciechocinku i mam nadzieję, że państwo też nie chcecie tych środków stracić. Bo nigdy gmina miejska Ciechocinek takich środków do dyspozycji nie miała. Jedynie co możemy zrobić to jedynie powiedzieć sobie chcemy dalej to ratować, bo jak wiecie państwo w innym przypadku będą nam przybijać piątkę </w:t>
      </w:r>
      <w:r>
        <w:rPr>
          <w:rFonts w:ascii="Times New Roman" w:hAnsi="Times New Roman" w:cs="Times New Roman"/>
          <w:sz w:val="28"/>
          <w:szCs w:val="28"/>
        </w:rPr>
        <w:br/>
        <w:t xml:space="preserve">i w Inowrocławiu i w Brześciu. Jak nie to marszałek z tymi środkami też zrobi co będzie mógł. Natomiast dzisiaj nie ma moim zdaniem dobrych wiadomości co do kwestii możliwości wykorzystania tych środków na basen. Z tego względu, że </w:t>
      </w:r>
      <w:r>
        <w:rPr>
          <w:rFonts w:ascii="Times New Roman" w:hAnsi="Times New Roman" w:cs="Times New Roman"/>
          <w:sz w:val="28"/>
          <w:szCs w:val="28"/>
        </w:rPr>
        <w:br/>
        <w:t xml:space="preserve">w tej perspektywie unijnej do końca roku 2027 według mojej oceny te środki nie będą mogły być wykorzystane, ponieważ nie będzie projektu uzgodnień wszystkich. W związku z powyższym pozostaje element mniej skomplikowany, ale o tym państwu powiem, jak wrócę spokojnie z urlopu. Natomiast państwa proszę, żebyście się z tą strategią zapoznali i byli przygotowani do rozmowy. </w:t>
      </w:r>
      <w:r>
        <w:rPr>
          <w:rFonts w:ascii="Times New Roman" w:hAnsi="Times New Roman" w:cs="Times New Roman"/>
          <w:sz w:val="28"/>
          <w:szCs w:val="28"/>
        </w:rPr>
        <w:br/>
        <w:t xml:space="preserve">W drugiej kwestii uregulujemy te kwestie jednych i drugich gruntów i mam nadzieję, że coś z tego się uda poczynić. I z mojej strony to na chwilę wszystko. Bardzo dziękuję i mam nadzieję i apeluję, żeby jednak te sesje wcześniej. </w:t>
      </w:r>
      <w:r>
        <w:rPr>
          <w:rFonts w:ascii="Times New Roman" w:hAnsi="Times New Roman" w:cs="Times New Roman"/>
          <w:sz w:val="28"/>
          <w:szCs w:val="28"/>
        </w:rPr>
        <w:br/>
        <w:t xml:space="preserve">Jest to druga sesja pod rząd, o której kończymy o 19:30. W związku z powyższym, panie przewodniczący, jednak bym prosił, żeby takie sesje były zwoływane </w:t>
      </w:r>
      <w:r>
        <w:rPr>
          <w:rFonts w:ascii="Times New Roman" w:hAnsi="Times New Roman" w:cs="Times New Roman"/>
          <w:sz w:val="28"/>
          <w:szCs w:val="28"/>
        </w:rPr>
        <w:br/>
        <w:t xml:space="preserve">w godzinach pracy urzędu z tego względu, że my pracownikom za ten czas oczekiwania płacimy za nadgodziny. Są to koszty, które mogą być oszczędnością dla nas w związku z powyższym. Mimo wszystko apeluję jednak, aby to tak się działo. Bardzo dziękuję. </w:t>
      </w:r>
    </w:p>
    <w:p w14:paraId="2D1D9349"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Przewodniczący-</w:t>
      </w:r>
      <w:r>
        <w:rPr>
          <w:rFonts w:ascii="Times New Roman" w:hAnsi="Times New Roman" w:cs="Times New Roman"/>
          <w:sz w:val="28"/>
          <w:szCs w:val="28"/>
        </w:rPr>
        <w:t xml:space="preserve"> Dziękuję panie Burmistrzu. Jak pan wspomniał, potrzebny jest konsensus i tutaj w tej sprawie również, ponieważ rozmawialiśmy na rozpoczęciu tej kadencji, że te godziny 15:00, około godziny 15:00, miały  umożliwić mieszkańcom bytność na sesjach i tylko i wyłącznie to przyświecało idei zwoływania tych sesji właśnie we wtorek, kiedy jest przedłużony czas pracy urzędników. W gminie, jak i właśnie umożliwienie mieszkańcom uczestnictwa. To jak mieszkańcy korzystają ze swojego prawa, nie mnie oceniać. </w:t>
      </w:r>
      <w:r>
        <w:rPr>
          <w:rFonts w:ascii="Times New Roman" w:hAnsi="Times New Roman" w:cs="Times New Roman"/>
          <w:sz w:val="28"/>
          <w:szCs w:val="28"/>
        </w:rPr>
        <w:br/>
        <w:t xml:space="preserve">Widzimy po frekwencji, ale taką możliwość mają i przypuszczam, że jak ktoś będzie zainteresowany, to będzie dzięki temu też mógł uczestniczyć. </w:t>
      </w:r>
      <w:r>
        <w:rPr>
          <w:rFonts w:ascii="Times New Roman" w:hAnsi="Times New Roman" w:cs="Times New Roman"/>
          <w:sz w:val="28"/>
          <w:szCs w:val="28"/>
        </w:rPr>
        <w:br/>
        <w:t xml:space="preserve">Panie Burmistrzu, myślę, że pomimo tego, że dzisiaj to centrum nie przeszło, to trzymamy kciuki, nie wyobrażamy sobie, że te pieniądze dla gminy miejskiej przepadną. Jest nas tutaj 15, no i nie zawsze wszystko można. Właśnie dlatego to jest tak wiemy, skonstruowane, żeby to nie były decyzje jednostkowe, tylko </w:t>
      </w:r>
      <w:r>
        <w:rPr>
          <w:rFonts w:ascii="Times New Roman" w:hAnsi="Times New Roman" w:cs="Times New Roman"/>
          <w:sz w:val="28"/>
          <w:szCs w:val="28"/>
        </w:rPr>
        <w:lastRenderedPageBreak/>
        <w:t xml:space="preserve">jednak potrzebne jest szersze poparcie. Mam nadzieję, że uda się nam wspólnie wszystkim znaleźć taki projekt, za którym podniesiemy rękę i będziemy wspierać pana w tych działaniach. No dzisiejsza sesja pokazała, że jednak nie będzie to centrum. Doceniając pana starania i włożony wkład pracy w to, aby ta nowa atrakcja turystyczna w Ciechocinku się pojawiła, no należy wspomnieć, że i ja to tak oceniam, że niezwykle aktywnie pan zabiega o te środki, panie Burmistrzu, ale też jak pan widzi są osoby, które mają inne zdanie, są bardziej ostrożne i też trzeba to docenić, jak sam pan widział, nawet pan Skarbnik miał pewne wątpliwości. Dlatego licząc na kolejne spotkania w tym zakresie ze swojej strony, myślę ze strony radnych deklarujemy pełną współpracę, aby znaleźć, wyłonić coś, co nas tu wszystkich połączy i co na co pan będzie mógł pozyskać te środki, tak żeby to był wspólny sukces tego samorządu i naszego miasta. </w:t>
      </w:r>
    </w:p>
    <w:p w14:paraId="62A82225"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xml:space="preserve">Ad.11. Zakończenie obrad XXI sesji Rady Miejskiej kadencji IX kadencji. </w:t>
      </w:r>
    </w:p>
    <w:p w14:paraId="6732E258" w14:textId="3182E07A"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b/>
          <w:bCs/>
          <w:i/>
          <w:iCs/>
          <w:sz w:val="28"/>
          <w:szCs w:val="28"/>
        </w:rPr>
        <w:t>- p. Przewodniczący-</w:t>
      </w:r>
      <w:r>
        <w:rPr>
          <w:rFonts w:ascii="Times New Roman" w:hAnsi="Times New Roman" w:cs="Times New Roman"/>
          <w:sz w:val="28"/>
          <w:szCs w:val="28"/>
        </w:rPr>
        <w:t xml:space="preserve"> Była to wyjątkowo długa sesja. Bardzo państwu dziękuję za wytrwałość. Powstańmy do hymnu. Jednocześnie zamykam obrady </w:t>
      </w:r>
      <w:r w:rsidR="000400FA">
        <w:rPr>
          <w:rFonts w:ascii="Times New Roman" w:hAnsi="Times New Roman" w:cs="Times New Roman"/>
          <w:sz w:val="28"/>
          <w:szCs w:val="28"/>
        </w:rPr>
        <w:t>XXI</w:t>
      </w:r>
      <w:r>
        <w:rPr>
          <w:rFonts w:ascii="Times New Roman" w:hAnsi="Times New Roman" w:cs="Times New Roman"/>
          <w:sz w:val="28"/>
          <w:szCs w:val="28"/>
        </w:rPr>
        <w:t xml:space="preserve"> sesji Rady Miejskiej Ciechocinka. </w:t>
      </w:r>
    </w:p>
    <w:p w14:paraId="2622424E"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 xml:space="preserve">Na rozpoczęcie i zakończenie sesji odsłuchano Hymn RP. </w:t>
      </w:r>
    </w:p>
    <w:p w14:paraId="0B56793D" w14:textId="77777777" w:rsidR="003679DB" w:rsidRDefault="003679DB">
      <w:pPr>
        <w:pStyle w:val="NormalnyWeb"/>
        <w:spacing w:after="240"/>
        <w:jc w:val="both"/>
        <w:rPr>
          <w:rFonts w:ascii="Times New Roman" w:hAnsi="Times New Roman" w:cs="Times New Roman"/>
          <w:sz w:val="28"/>
          <w:szCs w:val="28"/>
        </w:rPr>
      </w:pPr>
    </w:p>
    <w:p w14:paraId="0F75D6E8"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 xml:space="preserve">Protokół sporządziła: </w:t>
      </w:r>
      <w:r>
        <w:rPr>
          <w:rFonts w:ascii="Times New Roman" w:hAnsi="Times New Roman" w:cs="Times New Roman"/>
          <w:sz w:val="28"/>
          <w:szCs w:val="28"/>
        </w:rPr>
        <w:tab/>
      </w:r>
      <w:r>
        <w:rPr>
          <w:rFonts w:ascii="Times New Roman" w:hAnsi="Times New Roman" w:cs="Times New Roman"/>
          <w:sz w:val="28"/>
          <w:szCs w:val="28"/>
        </w:rPr>
        <w:tab/>
        <w:t xml:space="preserve">Sekretarz obrad: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Przewodniczący  </w:t>
      </w:r>
    </w:p>
    <w:p w14:paraId="36C2292C" w14:textId="77777777" w:rsidR="003679DB" w:rsidRDefault="00000000">
      <w:pPr>
        <w:pStyle w:val="NormalnyWeb"/>
        <w:spacing w:after="240"/>
        <w:jc w:val="both"/>
        <w:rPr>
          <w:rFonts w:ascii="Times New Roman" w:hAnsi="Times New Roman" w:cs="Times New Roman"/>
          <w:sz w:val="28"/>
          <w:szCs w:val="28"/>
        </w:rPr>
      </w:pPr>
      <w:r>
        <w:rPr>
          <w:rFonts w:ascii="Times New Roman" w:hAnsi="Times New Roman" w:cs="Times New Roman"/>
          <w:sz w:val="28"/>
          <w:szCs w:val="28"/>
        </w:rPr>
        <w:t xml:space="preserve">Aleksandra Muszyńska </w:t>
      </w:r>
      <w:r>
        <w:rPr>
          <w:rFonts w:ascii="Times New Roman" w:hAnsi="Times New Roman" w:cs="Times New Roman"/>
          <w:sz w:val="28"/>
          <w:szCs w:val="28"/>
        </w:rPr>
        <w:tab/>
      </w:r>
      <w:r>
        <w:rPr>
          <w:rFonts w:ascii="Times New Roman" w:hAnsi="Times New Roman" w:cs="Times New Roman"/>
          <w:sz w:val="28"/>
          <w:szCs w:val="28"/>
        </w:rPr>
        <w:tab/>
        <w:t xml:space="preserve">Daniel Skibiński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Rady Miejskiej: </w:t>
      </w:r>
    </w:p>
    <w:p w14:paraId="51B23AE0" w14:textId="77777777" w:rsidR="003679DB" w:rsidRDefault="00000000">
      <w:pPr>
        <w:pStyle w:val="NormalnyWeb"/>
        <w:spacing w:after="240"/>
        <w:rPr>
          <w:rFonts w:ascii="Times New Roman" w:hAnsi="Times New Roman" w:cs="Times New Roman"/>
          <w:sz w:val="28"/>
          <w:szCs w:val="28"/>
        </w:rPr>
      </w:pPr>
      <w:r>
        <w:rPr>
          <w:rFonts w:ascii="Times New Roman" w:hAnsi="Times New Roman" w:cs="Times New Roman"/>
          <w:sz w:val="28"/>
          <w:szCs w:val="28"/>
        </w:rPr>
        <w:t xml:space="preserve">Maja Masłowska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Marcin Strych</w:t>
      </w:r>
    </w:p>
    <w:p w14:paraId="3D897E90" w14:textId="77777777" w:rsidR="003679DB" w:rsidRDefault="003679DB">
      <w:pPr>
        <w:pStyle w:val="NormalnyWeb"/>
        <w:spacing w:after="240"/>
        <w:jc w:val="both"/>
        <w:rPr>
          <w:rFonts w:ascii="Times New Roman" w:hAnsi="Times New Roman" w:cs="Times New Roman"/>
          <w:sz w:val="28"/>
          <w:szCs w:val="28"/>
        </w:rPr>
      </w:pPr>
    </w:p>
    <w:sectPr w:rsidR="003679D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42EE" w14:textId="77777777" w:rsidR="00BC4652" w:rsidRDefault="00BC4652" w:rsidP="00723D22">
      <w:pPr>
        <w:spacing w:after="0" w:line="240" w:lineRule="auto"/>
      </w:pPr>
      <w:r>
        <w:separator/>
      </w:r>
    </w:p>
  </w:endnote>
  <w:endnote w:type="continuationSeparator" w:id="0">
    <w:p w14:paraId="747865FB" w14:textId="77777777" w:rsidR="00BC4652" w:rsidRDefault="00BC4652" w:rsidP="0072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ogle Sans;Arial;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1528" w14:textId="77777777" w:rsidR="00723D22" w:rsidRDefault="00723D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95867"/>
      <w:docPartObj>
        <w:docPartGallery w:val="Page Numbers (Bottom of Page)"/>
        <w:docPartUnique/>
      </w:docPartObj>
    </w:sdtPr>
    <w:sdtContent>
      <w:p w14:paraId="15DD9232" w14:textId="1D3E02DE" w:rsidR="00723D22" w:rsidRDefault="00723D22">
        <w:pPr>
          <w:pStyle w:val="Stopka"/>
          <w:jc w:val="center"/>
        </w:pPr>
        <w:r>
          <w:fldChar w:fldCharType="begin"/>
        </w:r>
        <w:r>
          <w:instrText>PAGE   \* MERGEFORMAT</w:instrText>
        </w:r>
        <w:r>
          <w:fldChar w:fldCharType="separate"/>
        </w:r>
        <w:r>
          <w:t>2</w:t>
        </w:r>
        <w:r>
          <w:fldChar w:fldCharType="end"/>
        </w:r>
      </w:p>
    </w:sdtContent>
  </w:sdt>
  <w:p w14:paraId="06396376" w14:textId="77777777" w:rsidR="00723D22" w:rsidRDefault="00723D2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3174" w14:textId="77777777" w:rsidR="00723D22" w:rsidRDefault="00723D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894E" w14:textId="77777777" w:rsidR="00BC4652" w:rsidRDefault="00BC4652" w:rsidP="00723D22">
      <w:pPr>
        <w:spacing w:after="0" w:line="240" w:lineRule="auto"/>
      </w:pPr>
      <w:r>
        <w:separator/>
      </w:r>
    </w:p>
  </w:footnote>
  <w:footnote w:type="continuationSeparator" w:id="0">
    <w:p w14:paraId="7058728D" w14:textId="77777777" w:rsidR="00BC4652" w:rsidRDefault="00BC4652" w:rsidP="0072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BA27" w14:textId="77777777" w:rsidR="00723D22" w:rsidRDefault="00723D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EC34" w14:textId="77777777" w:rsidR="00723D22" w:rsidRDefault="00723D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1DAF" w14:textId="77777777" w:rsidR="00723D22" w:rsidRDefault="00723D2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DB"/>
    <w:rsid w:val="000400FA"/>
    <w:rsid w:val="000C53EB"/>
    <w:rsid w:val="000E62F5"/>
    <w:rsid w:val="001C7801"/>
    <w:rsid w:val="00361049"/>
    <w:rsid w:val="003679DB"/>
    <w:rsid w:val="005B0CEB"/>
    <w:rsid w:val="005E5FC6"/>
    <w:rsid w:val="006417F8"/>
    <w:rsid w:val="0067040C"/>
    <w:rsid w:val="006C131C"/>
    <w:rsid w:val="00701413"/>
    <w:rsid w:val="00704629"/>
    <w:rsid w:val="00723D22"/>
    <w:rsid w:val="007677BE"/>
    <w:rsid w:val="00783C51"/>
    <w:rsid w:val="007A7D65"/>
    <w:rsid w:val="00810389"/>
    <w:rsid w:val="008415EC"/>
    <w:rsid w:val="00962B6E"/>
    <w:rsid w:val="00970151"/>
    <w:rsid w:val="00995C42"/>
    <w:rsid w:val="00A027DE"/>
    <w:rsid w:val="00A3274D"/>
    <w:rsid w:val="00B84564"/>
    <w:rsid w:val="00BC4652"/>
    <w:rsid w:val="00BF705C"/>
    <w:rsid w:val="00CB73A5"/>
    <w:rsid w:val="00CD6029"/>
    <w:rsid w:val="00CD6F15"/>
    <w:rsid w:val="00CE6731"/>
    <w:rsid w:val="00D53E74"/>
    <w:rsid w:val="00DB01D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CE3F"/>
  <w15:docId w15:val="{88E2DFB1-6010-41F8-B7A7-3BFB4280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style>
  <w:style w:type="paragraph" w:styleId="Nagwek1">
    <w:name w:val="heading 1"/>
    <w:basedOn w:val="Normalny"/>
    <w:next w:val="Normalny"/>
    <w:link w:val="Nagwek1Znak"/>
    <w:uiPriority w:val="9"/>
    <w:qFormat/>
    <w:rsid w:val="00660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0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03B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03B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03B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03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03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03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03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6603B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6603B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6603B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6603B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6603B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6603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6603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6603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6603BB"/>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6603BB"/>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6603BB"/>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6603BB"/>
    <w:rPr>
      <w:i/>
      <w:iCs/>
      <w:color w:val="404040" w:themeColor="text1" w:themeTint="BF"/>
    </w:rPr>
  </w:style>
  <w:style w:type="character" w:styleId="Wyrnienieintensywne">
    <w:name w:val="Intense Emphasis"/>
    <w:basedOn w:val="Domylnaczcionkaakapitu"/>
    <w:uiPriority w:val="21"/>
    <w:qFormat/>
    <w:rsid w:val="006603BB"/>
    <w:rPr>
      <w:i/>
      <w:iCs/>
      <w:color w:val="2F5496" w:themeColor="accent1" w:themeShade="BF"/>
    </w:rPr>
  </w:style>
  <w:style w:type="character" w:customStyle="1" w:styleId="CytatintensywnyZnak">
    <w:name w:val="Cytat intensywny Znak"/>
    <w:basedOn w:val="Domylnaczcionkaakapitu"/>
    <w:link w:val="Cytatintensywny"/>
    <w:uiPriority w:val="30"/>
    <w:qFormat/>
    <w:rsid w:val="006603BB"/>
    <w:rPr>
      <w:i/>
      <w:iCs/>
      <w:color w:val="2F5496" w:themeColor="accent1" w:themeShade="BF"/>
    </w:rPr>
  </w:style>
  <w:style w:type="character" w:styleId="Odwoanieintensywne">
    <w:name w:val="Intense Reference"/>
    <w:basedOn w:val="Domylnaczcionkaakapitu"/>
    <w:uiPriority w:val="32"/>
    <w:qFormat/>
    <w:rsid w:val="006603BB"/>
    <w:rPr>
      <w:b/>
      <w:bCs/>
      <w:smallCaps/>
      <w:color w:val="2F5496" w:themeColor="accent1" w:themeShade="BF"/>
      <w:spacing w:val="5"/>
    </w:rPr>
  </w:style>
  <w:style w:type="character" w:styleId="Pogrubienie">
    <w:name w:val="Strong"/>
    <w:qFormat/>
    <w:rPr>
      <w:b/>
      <w:bCs/>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ytu">
    <w:name w:val="Title"/>
    <w:basedOn w:val="Normalny"/>
    <w:next w:val="Normalny"/>
    <w:link w:val="TytuZnak"/>
    <w:uiPriority w:val="10"/>
    <w:qFormat/>
    <w:rsid w:val="006603BB"/>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6603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03BB"/>
    <w:pPr>
      <w:spacing w:before="160"/>
      <w:jc w:val="center"/>
    </w:pPr>
    <w:rPr>
      <w:i/>
      <w:iCs/>
      <w:color w:val="404040" w:themeColor="text1" w:themeTint="BF"/>
    </w:rPr>
  </w:style>
  <w:style w:type="paragraph" w:styleId="Akapitzlist">
    <w:name w:val="List Paragraph"/>
    <w:basedOn w:val="Normalny"/>
    <w:uiPriority w:val="34"/>
    <w:qFormat/>
    <w:rsid w:val="006603BB"/>
    <w:pPr>
      <w:ind w:left="720"/>
      <w:contextualSpacing/>
    </w:pPr>
  </w:style>
  <w:style w:type="paragraph" w:styleId="Cytatintensywny">
    <w:name w:val="Intense Quote"/>
    <w:basedOn w:val="Normalny"/>
    <w:next w:val="Normalny"/>
    <w:link w:val="CytatintensywnyZnak"/>
    <w:uiPriority w:val="30"/>
    <w:qFormat/>
    <w:rsid w:val="00660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nyWeb">
    <w:name w:val="Normal (Web)"/>
    <w:basedOn w:val="Normalny"/>
    <w:qFormat/>
    <w:pPr>
      <w:spacing w:before="280" w:after="280"/>
    </w:pPr>
  </w:style>
  <w:style w:type="paragraph" w:styleId="Zwykytekst">
    <w:name w:val="Plain Text"/>
    <w:basedOn w:val="Normalny"/>
    <w:qFormat/>
    <w:pPr>
      <w:spacing w:after="0" w:line="240" w:lineRule="auto"/>
    </w:pPr>
    <w:rPr>
      <w:rFonts w:ascii="Consolas" w:hAnsi="Consolas"/>
      <w:sz w:val="21"/>
      <w:szCs w:val="21"/>
    </w:rPr>
  </w:style>
  <w:style w:type="numbering" w:customStyle="1" w:styleId="Bezlisty1">
    <w:name w:val="Bez listy1"/>
    <w:uiPriority w:val="99"/>
    <w:semiHidden/>
    <w:unhideWhenUsed/>
    <w:qFormat/>
  </w:style>
  <w:style w:type="paragraph" w:styleId="Stopka">
    <w:name w:val="footer"/>
    <w:basedOn w:val="Normalny"/>
    <w:link w:val="StopkaZnak"/>
    <w:uiPriority w:val="99"/>
    <w:unhideWhenUsed/>
    <w:rsid w:val="00723D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TotalTime>
  <Pages>84</Pages>
  <Words>27595</Words>
  <Characters>165576</Characters>
  <Application>Microsoft Office Word</Application>
  <DocSecurity>0</DocSecurity>
  <Lines>1379</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Muszyńska</dc:creator>
  <dc:description/>
  <cp:lastModifiedBy>Aleksandra Muszyńska</cp:lastModifiedBy>
  <cp:revision>73</cp:revision>
  <cp:lastPrinted>2025-10-13T06:11:00Z</cp:lastPrinted>
  <dcterms:created xsi:type="dcterms:W3CDTF">2025-09-22T07:56:00Z</dcterms:created>
  <dcterms:modified xsi:type="dcterms:W3CDTF">2025-10-16T11:29:00Z</dcterms:modified>
  <dc:language>pl-PL</dc:language>
</cp:coreProperties>
</file>