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AB92" w14:textId="77777777" w:rsidR="004F4C2A" w:rsidRPr="00431A62" w:rsidRDefault="004F4C2A" w:rsidP="004F4C2A">
      <w:pPr>
        <w:pStyle w:val="NormalnyWeb"/>
      </w:pPr>
      <w:r w:rsidRPr="00431A62">
        <w:rPr>
          <w:b/>
          <w:bCs/>
        </w:rPr>
        <w:t>Rada Miejska Ciechocinka</w:t>
      </w:r>
      <w:r w:rsidRPr="00431A62">
        <w:br/>
      </w:r>
    </w:p>
    <w:p w14:paraId="1C5AF4EE" w14:textId="77777777" w:rsidR="004F4C2A" w:rsidRPr="00431A62" w:rsidRDefault="004F4C2A" w:rsidP="004F4C2A">
      <w:pPr>
        <w:pStyle w:val="NormalnyWeb"/>
        <w:jc w:val="center"/>
      </w:pPr>
      <w:r w:rsidRPr="00431A62">
        <w:rPr>
          <w:b/>
          <w:bCs/>
          <w:sz w:val="36"/>
          <w:szCs w:val="36"/>
        </w:rPr>
        <w:t>Protokół nr 24/2025</w:t>
      </w:r>
    </w:p>
    <w:p w14:paraId="68730FB9" w14:textId="77777777" w:rsidR="004F4C2A" w:rsidRPr="00431A62" w:rsidRDefault="004F4C2A" w:rsidP="004F4C2A">
      <w:pPr>
        <w:pStyle w:val="NormalnyWeb"/>
      </w:pPr>
      <w:r w:rsidRPr="00431A62">
        <w:t xml:space="preserve">XXIV Sesja w dniu 22 grudnia 2025 </w:t>
      </w:r>
      <w:r w:rsidRPr="00431A62">
        <w:br/>
        <w:t>Obrady rozpoczęto o godz. 13:00, a zakończono o godz. 17:45 tego samego dnia.</w:t>
      </w:r>
    </w:p>
    <w:p w14:paraId="212F0E11" w14:textId="77777777" w:rsidR="004F4C2A" w:rsidRPr="00431A62" w:rsidRDefault="004F4C2A" w:rsidP="004F4C2A">
      <w:pPr>
        <w:pStyle w:val="NormalnyWeb"/>
      </w:pPr>
      <w:r w:rsidRPr="00431A62">
        <w:t>W posiedzeniu wzięło udział 15 członków.</w:t>
      </w:r>
    </w:p>
    <w:p w14:paraId="253B5E32" w14:textId="77777777" w:rsidR="004F4C2A" w:rsidRPr="00431A62" w:rsidRDefault="004F4C2A" w:rsidP="004F4C2A">
      <w:pPr>
        <w:pStyle w:val="NormalnyWeb"/>
      </w:pPr>
      <w:r w:rsidRPr="00431A62">
        <w:t>Obecni:</w:t>
      </w:r>
    </w:p>
    <w:p w14:paraId="71996A98" w14:textId="77777777" w:rsidR="004F4C2A" w:rsidRPr="00431A62" w:rsidRDefault="004F4C2A" w:rsidP="004F4C2A">
      <w:pPr>
        <w:pStyle w:val="NormalnyWeb"/>
      </w:pPr>
      <w:r w:rsidRPr="00431A62">
        <w:t>1. Tomasz Dziarski</w:t>
      </w:r>
      <w:r w:rsidRPr="00431A62">
        <w:br/>
        <w:t>2. Dariusz Jaworski</w:t>
      </w:r>
      <w:r w:rsidRPr="00431A62">
        <w:br/>
        <w:t>3. Marcin Majchrzak</w:t>
      </w:r>
      <w:r w:rsidRPr="00431A62">
        <w:br/>
        <w:t>4. Robert Marzec</w:t>
      </w:r>
      <w:r w:rsidRPr="00431A62">
        <w:br/>
        <w:t>5. Alicja Murawiec</w:t>
      </w:r>
      <w:r w:rsidRPr="00431A62">
        <w:br/>
        <w:t>6. Aldona Nocna</w:t>
      </w:r>
      <w:r w:rsidRPr="00431A62">
        <w:br/>
        <w:t>7. Agnieszka Rybczyńska</w:t>
      </w:r>
      <w:r w:rsidRPr="00431A62">
        <w:br/>
        <w:t>8. Karolina Rytter</w:t>
      </w:r>
      <w:r w:rsidRPr="00431A62">
        <w:br/>
        <w:t>9. Daniel Skibiński</w:t>
      </w:r>
      <w:r w:rsidRPr="00431A62">
        <w:br/>
        <w:t>10. Sebastian Sobieraj</w:t>
      </w:r>
      <w:r w:rsidRPr="00431A62">
        <w:br/>
        <w:t>11. Zbigniew Stawiszyński</w:t>
      </w:r>
      <w:r w:rsidRPr="00431A62">
        <w:br/>
        <w:t>12. Marcin Strych</w:t>
      </w:r>
      <w:r w:rsidRPr="00431A62">
        <w:br/>
        <w:t>13. Dariusz Szadłowski</w:t>
      </w:r>
      <w:r w:rsidRPr="00431A62">
        <w:br/>
        <w:t>14. Krzysztof Zakrzewski</w:t>
      </w:r>
      <w:r w:rsidRPr="00431A62">
        <w:br/>
        <w:t>15. Piotr Zakrzewski</w:t>
      </w:r>
    </w:p>
    <w:p w14:paraId="259B3F88" w14:textId="77777777" w:rsidR="004F4C2A" w:rsidRPr="00431A62" w:rsidRDefault="004F4C2A" w:rsidP="004F4C2A">
      <w:pPr>
        <w:rPr>
          <w:rFonts w:ascii="Times New Roman" w:hAnsi="Times New Roman" w:cs="Times New Roman"/>
          <w:b/>
          <w:bCs/>
          <w:sz w:val="28"/>
          <w:szCs w:val="28"/>
          <w:u w:val="single"/>
        </w:rPr>
      </w:pPr>
      <w:r w:rsidRPr="00431A62">
        <w:rPr>
          <w:rFonts w:ascii="Times New Roman" w:hAnsi="Times New Roman" w:cs="Times New Roman"/>
          <w:b/>
          <w:bCs/>
          <w:sz w:val="28"/>
          <w:szCs w:val="28"/>
          <w:u w:val="single"/>
        </w:rPr>
        <w:t>Ad. 1. Wybór sekretarza i protokolantów.</w:t>
      </w:r>
      <w:bookmarkStart w:id="0" w:name="_Hlk218495242"/>
    </w:p>
    <w:p w14:paraId="4FE1170D" w14:textId="4F393468"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w:t>
      </w:r>
      <w:bookmarkEnd w:id="0"/>
      <w:r w:rsidRPr="00431A62">
        <w:rPr>
          <w:rFonts w:ascii="Times New Roman" w:hAnsi="Times New Roman" w:cs="Times New Roman"/>
          <w:b/>
          <w:bCs/>
          <w:i/>
          <w:iCs/>
          <w:sz w:val="28"/>
          <w:szCs w:val="28"/>
        </w:rPr>
        <w:t>-</w:t>
      </w:r>
      <w:r w:rsidRPr="00431A62">
        <w:rPr>
          <w:rFonts w:ascii="Times New Roman" w:hAnsi="Times New Roman" w:cs="Times New Roman"/>
          <w:sz w:val="28"/>
          <w:szCs w:val="28"/>
        </w:rPr>
        <w:t xml:space="preserve"> Otwieram XXIV sesję Rady Miejskiej Ciechocinka. Bardzo serdecznie witam Wysoką Radę, wszystkie panie, panów radnych. Jesteśmy dzisiaj, widzę, w pełnym składzie. Bardzo serdecznie witam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wraz z zastępcą, z panem sekretarzem, panem skarbnikiem. Serdecznie witam kierowników i dyrektorów gminnych jednostek organizacyjnych. Witam serdecznie gości, witam pracowników </w:t>
      </w:r>
      <w:r w:rsidR="00D703A6">
        <w:rPr>
          <w:rFonts w:ascii="Times New Roman" w:hAnsi="Times New Roman" w:cs="Times New Roman"/>
          <w:sz w:val="28"/>
          <w:szCs w:val="28"/>
        </w:rPr>
        <w:t>U</w:t>
      </w:r>
      <w:r w:rsidRPr="00431A62">
        <w:rPr>
          <w:rFonts w:ascii="Times New Roman" w:hAnsi="Times New Roman" w:cs="Times New Roman"/>
          <w:sz w:val="28"/>
          <w:szCs w:val="28"/>
        </w:rPr>
        <w:t xml:space="preserve">rzędu </w:t>
      </w:r>
      <w:r w:rsidR="00D703A6">
        <w:rPr>
          <w:rFonts w:ascii="Times New Roman" w:hAnsi="Times New Roman" w:cs="Times New Roman"/>
          <w:sz w:val="28"/>
          <w:szCs w:val="28"/>
        </w:rPr>
        <w:t>M</w:t>
      </w:r>
      <w:r w:rsidRPr="00431A62">
        <w:rPr>
          <w:rFonts w:ascii="Times New Roman" w:hAnsi="Times New Roman" w:cs="Times New Roman"/>
          <w:sz w:val="28"/>
          <w:szCs w:val="28"/>
        </w:rPr>
        <w:t xml:space="preserve">iejskiego w Ciechocinku. Witam też wszystkich, którzy oglądają nas w Internecie. </w:t>
      </w:r>
    </w:p>
    <w:p w14:paraId="093E34FA"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Szanowni państwo, na sekretarza dzisiejszego posiedzenia pozwolę sobie zaproponować zgodnie z kolejnością alfabetyczną radnego Dariusza Szadłowskiego. Jeżeli pan radny wyraża zgodę, będę zobowiązany. </w:t>
      </w:r>
    </w:p>
    <w:p w14:paraId="328319D6"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Szadłowski</w:t>
      </w:r>
      <w:r w:rsidRPr="00431A62">
        <w:rPr>
          <w:rFonts w:ascii="Times New Roman" w:hAnsi="Times New Roman" w:cs="Times New Roman"/>
          <w:sz w:val="28"/>
          <w:szCs w:val="28"/>
        </w:rPr>
        <w:t xml:space="preserve"> - Tak, panie przewodniczący, wyrażam zgodę. </w:t>
      </w:r>
    </w:p>
    <w:p w14:paraId="6A82F75D"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bardzo. Proszę o zaprotokołowanie. A będę prosił o protokołowanie panią Aleksandrę Muszyńską, która na co dzień prowadzi </w:t>
      </w:r>
      <w:r w:rsidRPr="00431A62">
        <w:rPr>
          <w:rFonts w:ascii="Times New Roman" w:hAnsi="Times New Roman" w:cs="Times New Roman"/>
          <w:sz w:val="28"/>
          <w:szCs w:val="28"/>
        </w:rPr>
        <w:lastRenderedPageBreak/>
        <w:t xml:space="preserve">obsługę biura organów samorządowych. Czy pani Aleksandra wyraża zgodę? Dziękuję bardzo. </w:t>
      </w:r>
    </w:p>
    <w:p w14:paraId="3D5895B5" w14:textId="77777777" w:rsidR="004F4C2A" w:rsidRPr="00431A62" w:rsidRDefault="004F4C2A" w:rsidP="004F4C2A">
      <w:pPr>
        <w:jc w:val="both"/>
        <w:rPr>
          <w:rFonts w:ascii="Times New Roman" w:hAnsi="Times New Roman" w:cs="Times New Roman"/>
          <w:b/>
          <w:bCs/>
          <w:sz w:val="28"/>
          <w:szCs w:val="28"/>
          <w:u w:val="single"/>
        </w:rPr>
      </w:pPr>
      <w:r w:rsidRPr="00431A62">
        <w:rPr>
          <w:rFonts w:ascii="Times New Roman" w:hAnsi="Times New Roman" w:cs="Times New Roman"/>
          <w:b/>
          <w:bCs/>
          <w:sz w:val="28"/>
          <w:szCs w:val="28"/>
          <w:u w:val="single"/>
        </w:rPr>
        <w:t>Ad. 2. Przedstawienie porządku obrad.</w:t>
      </w:r>
    </w:p>
    <w:p w14:paraId="0A742250" w14:textId="0CB8F97E"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p. Przewodniczący -</w:t>
      </w:r>
      <w:r w:rsidRPr="00431A62">
        <w:rPr>
          <w:rFonts w:ascii="Times New Roman" w:hAnsi="Times New Roman" w:cs="Times New Roman"/>
          <w:sz w:val="28"/>
          <w:szCs w:val="28"/>
        </w:rPr>
        <w:t xml:space="preserve"> Szanowni państwo, przechodzimy do przedstawienia porządku obrad i w tym punkcie chciałem zapytać, czy ktoś z państwa chciałby zabrać głos w tej sprawie. Zgłosił się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Proszę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w:t>
      </w:r>
    </w:p>
    <w:p w14:paraId="24551D92" w14:textId="79FA6834"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b/>
          <w:bCs/>
          <w:i/>
          <w:iCs/>
          <w:sz w:val="28"/>
          <w:szCs w:val="28"/>
        </w:rPr>
        <w:t xml:space="preserve"> -</w:t>
      </w:r>
      <w:r w:rsidRPr="00431A62">
        <w:rPr>
          <w:rFonts w:ascii="Times New Roman" w:hAnsi="Times New Roman" w:cs="Times New Roman"/>
          <w:sz w:val="28"/>
          <w:szCs w:val="28"/>
        </w:rPr>
        <w:t xml:space="preserve"> Panie przewodniczący, szanowna Rado, szanowni goście.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W związku z sugestią radnych Rady Miejskiej Ciechocinka, proszę o zdjęcie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z porządku obrad punktu dotyczącego uchwalenia przez Wysoką Radę regulaminu dotyczącego cmentarza komunalnego w Ciechocinku. Natomiast tutaj zwracam się jednocześnie do państwa radnych z prośbą o jak najszybsze przeprocedowanie wskazanej uchwały w komisji komunalnej. Chyba, że państwo radni uznają jeszcze za zasadne poszerzenie tego grona  i przekazanie nam swoich rekomendacji, tak żebyśmy mogli to najpóźniej w styczniu uchwalić. Z tego względu, że chcemy jak najszybciej wdrożyć do użytkowania formalnie kolumbarium na cmentarzu komunalnym. Bardzo dziękuję panie przewodniczący i pan skarbnik powtórzy swoją prośbę. </w:t>
      </w:r>
    </w:p>
    <w:p w14:paraId="705C40F4" w14:textId="429A0342" w:rsidR="004F4C2A" w:rsidRPr="00431A62" w:rsidRDefault="004F4C2A" w:rsidP="004F4C2A">
      <w:pPr>
        <w:jc w:val="both"/>
        <w:rPr>
          <w:rFonts w:ascii="Times New Roman" w:hAnsi="Times New Roman" w:cs="Times New Roman"/>
          <w:sz w:val="28"/>
          <w:szCs w:val="28"/>
        </w:rPr>
      </w:pPr>
      <w:bookmarkStart w:id="1" w:name="_Hlk218495577"/>
      <w:r w:rsidRPr="00431A62">
        <w:rPr>
          <w:rFonts w:ascii="Times New Roman" w:hAnsi="Times New Roman" w:cs="Times New Roman"/>
          <w:b/>
          <w:bCs/>
          <w:i/>
          <w:iCs/>
          <w:sz w:val="28"/>
          <w:szCs w:val="28"/>
        </w:rPr>
        <w:t xml:space="preserve">-p. Przewodniczący </w:t>
      </w:r>
      <w:bookmarkEnd w:id="1"/>
      <w:r w:rsidRPr="00431A62">
        <w:rPr>
          <w:rFonts w:ascii="Times New Roman" w:hAnsi="Times New Roman" w:cs="Times New Roman"/>
          <w:b/>
          <w:bCs/>
          <w:i/>
          <w:iCs/>
          <w:sz w:val="28"/>
          <w:szCs w:val="28"/>
        </w:rPr>
        <w:t xml:space="preserve">- </w:t>
      </w:r>
      <w:r w:rsidRPr="00431A62">
        <w:rPr>
          <w:rFonts w:ascii="Times New Roman" w:hAnsi="Times New Roman" w:cs="Times New Roman"/>
          <w:sz w:val="28"/>
          <w:szCs w:val="28"/>
        </w:rPr>
        <w:t xml:space="preserve">Momencik.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czy ktoś z państwa ma do tego uwagi? Nie widzę. W takim razie pan skarbnik. Proszę. </w:t>
      </w:r>
    </w:p>
    <w:p w14:paraId="1E34C575" w14:textId="4E03391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 -</w:t>
      </w:r>
      <w:r w:rsidRPr="00431A62">
        <w:rPr>
          <w:rFonts w:ascii="Times New Roman" w:hAnsi="Times New Roman" w:cs="Times New Roman"/>
          <w:sz w:val="28"/>
          <w:szCs w:val="28"/>
        </w:rPr>
        <w:t xml:space="preserve"> Szanowni państwo radni, prosiłbym o procedowanie uchwały o udzieleniu pomocy finansowej samorządowi województwa kujawsko-pomorskiego w zakresie pasażerskiego transportu kolejowego, jak również o udzielenie pomocy finansowej dla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Torunia na częściowe pokrycie kosztów działania izby wytrzeźwień. To jest druga uchwała pomocy finansowej. Przed procedowaniem uchwały w sprawie budżetu na 2026 rok. Z uwagi na to, że ustawa o finansach publicznych wymaga oddzielnej uchwały w sprawie pomocy finansowej, ażeby mogła taka pomoc finansowa zaistnieć w uchwalonej uchwale budżetowej, powinna ona być podjęta co do zasady przed podjęciem uchwały w sprawie budżetu. Dziękuję. </w:t>
      </w:r>
    </w:p>
    <w:p w14:paraId="6987D3DF" w14:textId="17D98B66"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Tak, dziękuję panu skarbnikowi. Czy jeszcze są jakieś uwagi co do porządku? Jeżeli nie, to proponuję, abyśmy głosowali te propozycje. Chciałbym, żebyśmy może zanim przejdziemy do głosowań, ja może postaram się podsumować te zmiany, które tutaj propozycje zmian, które padły. A więc usunięcie z porządku obrad punktu uchwały w sprawie regulaminu korzystania z </w:t>
      </w:r>
      <w:r w:rsidRPr="00431A62">
        <w:rPr>
          <w:rFonts w:ascii="Times New Roman" w:hAnsi="Times New Roman" w:cs="Times New Roman"/>
          <w:sz w:val="28"/>
          <w:szCs w:val="28"/>
        </w:rPr>
        <w:lastRenderedPageBreak/>
        <w:t xml:space="preserve">cmentarza komunalnego w miejscowości Ciechocinek. To był wniosek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oraz dwa wnioski pana skarbnika. O procedowanie pomocy finansowej dla województwa kujawsko-pomorskiego w sprawie połączeń kolejowych przed budżetem oraz punktu dotyczącego izby wytrzeźwień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w Toruniu również przed budżetem. W takiej kolejności, w jakiej wymieniłem. Szanowni państwo, widzę, że zaktualizował się ten porządek obrad na państwa tabletach. Jeszcze raz poproszę, żebyście państwo zerknęli. Dobrze.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Czy będziemy gotowi do głosowań w tej sprawie w takim razie? Jeżeli nie ma dalszych uwag, to zarządzę głosowanie i po głosowaniu odczytam przyjęty przez Wysoką Radę porządek obrad. Proszę o głosowanie. </w:t>
      </w:r>
    </w:p>
    <w:p w14:paraId="1AD7FEF6" w14:textId="77777777" w:rsidR="004F4C2A" w:rsidRPr="00431A62" w:rsidRDefault="004F4C2A" w:rsidP="004F4C2A">
      <w:pPr>
        <w:rPr>
          <w:rFonts w:ascii="Times New Roman" w:hAnsi="Times New Roman" w:cs="Times New Roman"/>
          <w:sz w:val="28"/>
          <w:szCs w:val="28"/>
        </w:rPr>
      </w:pPr>
      <w:r w:rsidRPr="00431A62">
        <w:rPr>
          <w:rFonts w:ascii="Times New Roman" w:hAnsi="Times New Roman" w:cs="Times New Roman"/>
          <w:b/>
          <w:bCs/>
          <w:sz w:val="28"/>
          <w:szCs w:val="28"/>
          <w:u w:val="single"/>
        </w:rPr>
        <w:t>Głosowano w sprawie:</w:t>
      </w:r>
      <w:r w:rsidRPr="00431A62">
        <w:rPr>
          <w:rFonts w:ascii="Times New Roman" w:hAnsi="Times New Roman" w:cs="Times New Roman"/>
          <w:sz w:val="28"/>
          <w:szCs w:val="28"/>
        </w:rPr>
        <w:br/>
        <w:t xml:space="preserve">zmiany porządku obrad.. </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Style w:val="Pogrubienie"/>
          <w:rFonts w:ascii="Times New Roman" w:hAnsi="Times New Roman" w:cs="Times New Roman"/>
          <w:sz w:val="28"/>
          <w:szCs w:val="28"/>
          <w:u w:val="single"/>
        </w:rPr>
        <w:t>Wyniki głosowania</w:t>
      </w:r>
      <w:r w:rsidRPr="00431A62">
        <w:rPr>
          <w:rFonts w:ascii="Times New Roman" w:hAnsi="Times New Roman" w:cs="Times New Roman"/>
          <w:sz w:val="28"/>
          <w:szCs w:val="28"/>
        </w:rPr>
        <w:br/>
        <w:t>ZA: 15, PRZECIW: 0, WSTRZYMUJĘ SIĘ: 0, BRAK GŁOSU: 0, NIEOBECNI: 0</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Fonts w:ascii="Times New Roman" w:hAnsi="Times New Roman" w:cs="Times New Roman"/>
          <w:sz w:val="28"/>
          <w:szCs w:val="28"/>
          <w:u w:val="single"/>
        </w:rPr>
        <w:t>Wyniki imienne:</w:t>
      </w:r>
      <w:r w:rsidRPr="00431A62">
        <w:rPr>
          <w:rFonts w:ascii="Times New Roman" w:hAnsi="Times New Roman" w:cs="Times New Roman"/>
          <w:sz w:val="28"/>
          <w:szCs w:val="28"/>
        </w:rPr>
        <w:br/>
        <w:t>ZA (15)</w:t>
      </w:r>
      <w:r w:rsidRPr="00431A62">
        <w:rPr>
          <w:rFonts w:ascii="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p>
    <w:p w14:paraId="6B5CDAE3" w14:textId="0FB6F112"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państwu. Pozwolę sobie w takim razie odczytać porządek dzisiejszej sesji już po zmianach, które Wysoka Rada przed momentem wprowadziła. Szanowni państwo, kolejnym punktem będzie przyjęcie protokołów z XXII i XXIII sesji Rady Miejskiej. Następnie informacja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Ciechocinka o wykonaniu uchwał Rady Miejskiej podjętych na XII i XIII sesji Rady Miejskiej. Dziękuję za tą sugestię. W punkcie szóstym informacja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Ciechocinka o działalności między sesjami. Następnie odpowiedzi na interpelacje i zapytania radnych i w dalszej kolejności przejdziemy do procedowania projektów uchwał i podjęcia uchwał lub zajęcia stanowisk w następujących sprawach. Tu w punkcie pierwszym zmiana uchwały w sprawie uchwalenia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na 2025 rok. Następnie zmiana uchwały w sprawie uchwalenia wieloletniej prognozy finansowej na lata 25-36. Kolejną uchwałą będzie uchwalenie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2026 rok. Następnie będzie już </w:t>
      </w:r>
      <w:r w:rsidRPr="00431A62">
        <w:rPr>
          <w:rFonts w:ascii="Times New Roman" w:hAnsi="Times New Roman" w:cs="Times New Roman"/>
          <w:sz w:val="28"/>
          <w:szCs w:val="28"/>
        </w:rPr>
        <w:lastRenderedPageBreak/>
        <w:t xml:space="preserve">punkt piąty w sprawie udzielenia pomocy finansowej samorządowi województwa kujawsko-pomorskiego z przeznaczeniem na dofinansowanie części kosztów funkcjonowania pasażerskiego transportu kolejowego z Torunia do Ciechocinka w relacjach Aleksandrów Kujawski, Ciechocinek Aleksandrów Kujawski. Następną uchwałą będzie uchwała w sprawie udzielenia pomocy finansowej dla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Torunia na częściowe pokrycie kosztów działania izby wytrzeźwień w 2026 roku. W dalszej części przejdziemy do uchwalenia wieloletniej prognozy finansowej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lata 2026. A przepraszam jeszcze budżetu tak jeszcze przepraszam uchwalenie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2026 rok a kolejną uchwałą będzie uchwalenie wieloletniej prognozy finansowej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lata 2026/2038. W kolejnym punkcie będzie uchwała w sprawie wyrażenia zgody na zawarcie umowy dzierżawy części nieruchomości znajdującej się w budynku przy ulicy Broniewskiego 13 na rzecz dotychczasowego dzierżawcy w trybie bezprzetargowym na czas określony. Kolejną uchwałą będzie uchwała w sprawie przyjęcia gminnego programu profilaktyki i rozwiązywania problemów alkoholowych oraz przeciwdziałania narkomanii na lata 2026-2029. W kolejnym punkcie mamy przyjęcie planów pracy komisji stałych rady miejskiej na 2026 rok. Punkt kolejny to przyjęcie planu pracy Rady Miejskiej na 2026 rok. Dalej przekazanie skargi według właściwości. Kolejna uchwała jest w sprawie rozpatrzenia wniosku i przechodzimy do punktu dziewiątego sesji jakim jest ustalenie terminów przyjęć wyborców i interesantów przez radnych w 2026 roku. W punkcie 10 informacje i sprawozdania. Tutaj sprawozdanie z realizacji w latach 2023-24 gminnego programu opieki nad zabytkami </w:t>
      </w:r>
      <w:r w:rsidR="00D703A6">
        <w:rPr>
          <w:rFonts w:ascii="Times New Roman" w:hAnsi="Times New Roman" w:cs="Times New Roman"/>
          <w:sz w:val="28"/>
          <w:szCs w:val="28"/>
        </w:rPr>
        <w:t>G</w:t>
      </w:r>
      <w:r w:rsidRPr="00431A62">
        <w:rPr>
          <w:rFonts w:ascii="Times New Roman" w:hAnsi="Times New Roman" w:cs="Times New Roman"/>
          <w:sz w:val="28"/>
          <w:szCs w:val="28"/>
        </w:rPr>
        <w:t xml:space="preserve">miny </w:t>
      </w:r>
      <w:r w:rsidR="00D703A6">
        <w:rPr>
          <w:rFonts w:ascii="Times New Roman" w:hAnsi="Times New Roman" w:cs="Times New Roman"/>
          <w:sz w:val="28"/>
          <w:szCs w:val="28"/>
        </w:rPr>
        <w:t>M</w:t>
      </w:r>
      <w:r w:rsidRPr="00431A62">
        <w:rPr>
          <w:rFonts w:ascii="Times New Roman" w:hAnsi="Times New Roman" w:cs="Times New Roman"/>
          <w:sz w:val="28"/>
          <w:szCs w:val="28"/>
        </w:rPr>
        <w:t xml:space="preserve">iejskiej Ciechocinek. Następnie informacja o stanie realizacji zadań oświatowych w </w:t>
      </w:r>
      <w:r w:rsidR="00D703A6">
        <w:rPr>
          <w:rFonts w:ascii="Times New Roman" w:hAnsi="Times New Roman" w:cs="Times New Roman"/>
          <w:sz w:val="28"/>
          <w:szCs w:val="28"/>
        </w:rPr>
        <w:t>G</w:t>
      </w:r>
      <w:r w:rsidRPr="00431A62">
        <w:rPr>
          <w:rFonts w:ascii="Times New Roman" w:hAnsi="Times New Roman" w:cs="Times New Roman"/>
          <w:sz w:val="28"/>
          <w:szCs w:val="28"/>
        </w:rPr>
        <w:t xml:space="preserve">minie </w:t>
      </w:r>
      <w:r w:rsidR="00D703A6">
        <w:rPr>
          <w:rFonts w:ascii="Times New Roman" w:hAnsi="Times New Roman" w:cs="Times New Roman"/>
          <w:sz w:val="28"/>
          <w:szCs w:val="28"/>
        </w:rPr>
        <w:t>M</w:t>
      </w:r>
      <w:r w:rsidRPr="00431A62">
        <w:rPr>
          <w:rFonts w:ascii="Times New Roman" w:hAnsi="Times New Roman" w:cs="Times New Roman"/>
          <w:sz w:val="28"/>
          <w:szCs w:val="28"/>
        </w:rPr>
        <w:t xml:space="preserve">iejskiej Ciechocinek na rok szkolny 2024-2025. Następnie informacja o oświadczeniach majątkowych. W punkcie 11 będą wolne wnioski, oświadczenia i komunikaty i w punkcie 12 zakończenie obrad XXIV sesji. Jeżeli nie widzę dalszych uwag do porządku, a nie widzę to proszę państwa radnych o przegłosowanie tak przyjętego porządku. U mnie po punkcie piątym jest punkt siódmy. Tak, ale to za chwilkę informatyk to skoryguje. Proszę o głosowanie zgodnie z tym, co odczytałem. </w:t>
      </w:r>
    </w:p>
    <w:p w14:paraId="64462728" w14:textId="6478775B" w:rsidR="004F4C2A" w:rsidRPr="00431A62" w:rsidRDefault="004F4C2A" w:rsidP="004F4C2A">
      <w:pPr>
        <w:rPr>
          <w:rFonts w:ascii="Times New Roman" w:hAnsi="Times New Roman" w:cs="Times New Roman"/>
          <w:b/>
          <w:bCs/>
          <w:i/>
          <w:iCs/>
          <w:sz w:val="28"/>
          <w:szCs w:val="28"/>
        </w:rPr>
      </w:pPr>
      <w:r w:rsidRPr="00431A62">
        <w:rPr>
          <w:rFonts w:ascii="Times New Roman" w:hAnsi="Times New Roman" w:cs="Times New Roman"/>
          <w:b/>
          <w:bCs/>
          <w:sz w:val="28"/>
          <w:szCs w:val="28"/>
          <w:u w:val="single"/>
        </w:rPr>
        <w:t>Głosowano w sprawie:</w:t>
      </w:r>
      <w:r w:rsidR="008326DE">
        <w:rPr>
          <w:rFonts w:ascii="Times New Roman" w:hAnsi="Times New Roman" w:cs="Times New Roman"/>
          <w:sz w:val="28"/>
          <w:szCs w:val="28"/>
        </w:rPr>
        <w:t xml:space="preserve"> </w:t>
      </w:r>
      <w:r w:rsidRPr="00431A62">
        <w:rPr>
          <w:rFonts w:ascii="Times New Roman" w:hAnsi="Times New Roman" w:cs="Times New Roman"/>
          <w:sz w:val="28"/>
          <w:szCs w:val="28"/>
        </w:rPr>
        <w:t xml:space="preserve">przyjęcia porządku obrad. </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Style w:val="Pogrubienie"/>
          <w:rFonts w:ascii="Times New Roman" w:hAnsi="Times New Roman" w:cs="Times New Roman"/>
          <w:sz w:val="28"/>
          <w:szCs w:val="28"/>
          <w:u w:val="single"/>
        </w:rPr>
        <w:t>Wyniki głosowania</w:t>
      </w:r>
      <w:r w:rsidRPr="00431A62">
        <w:rPr>
          <w:rFonts w:ascii="Times New Roman" w:hAnsi="Times New Roman" w:cs="Times New Roman"/>
          <w:sz w:val="28"/>
          <w:szCs w:val="28"/>
        </w:rPr>
        <w:br/>
        <w:t>ZA: 15, PRZECIW: 0, WSTRZYMUJĘ SIĘ: 0, BRAK GŁOSU: 0, NIEOBECNI: 0</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Fonts w:ascii="Times New Roman" w:hAnsi="Times New Roman" w:cs="Times New Roman"/>
          <w:sz w:val="28"/>
          <w:szCs w:val="28"/>
          <w:u w:val="single"/>
        </w:rPr>
        <w:lastRenderedPageBreak/>
        <w:t>Wyniki imienne:</w:t>
      </w:r>
      <w:r w:rsidRPr="00431A62">
        <w:rPr>
          <w:rFonts w:ascii="Times New Roman" w:hAnsi="Times New Roman" w:cs="Times New Roman"/>
          <w:sz w:val="28"/>
          <w:szCs w:val="28"/>
        </w:rPr>
        <w:br/>
        <w:t>ZA (15)</w:t>
      </w:r>
      <w:r w:rsidRPr="00431A62">
        <w:rPr>
          <w:rFonts w:ascii="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431A62">
        <w:rPr>
          <w:rFonts w:ascii="Times New Roman" w:hAnsi="Times New Roman" w:cs="Times New Roman"/>
          <w:sz w:val="28"/>
          <w:szCs w:val="28"/>
        </w:rPr>
        <w:br/>
      </w:r>
    </w:p>
    <w:p w14:paraId="72590A90" w14:textId="77777777" w:rsidR="004F4C2A" w:rsidRPr="00431A62" w:rsidRDefault="004F4C2A" w:rsidP="004F4C2A">
      <w:pPr>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Zatem przyjęliśmy porządek dzisiejszego posiedzenia. </w:t>
      </w:r>
    </w:p>
    <w:p w14:paraId="5CF718C4" w14:textId="77777777" w:rsidR="004F4C2A" w:rsidRPr="00431A62" w:rsidRDefault="004F4C2A" w:rsidP="004F4C2A">
      <w:pPr>
        <w:jc w:val="both"/>
        <w:rPr>
          <w:rFonts w:ascii="Times New Roman" w:hAnsi="Times New Roman" w:cs="Times New Roman"/>
          <w:b/>
          <w:bCs/>
          <w:sz w:val="28"/>
          <w:szCs w:val="28"/>
          <w:u w:val="single"/>
        </w:rPr>
      </w:pPr>
      <w:r w:rsidRPr="00431A62">
        <w:rPr>
          <w:rFonts w:ascii="Times New Roman" w:hAnsi="Times New Roman" w:cs="Times New Roman"/>
          <w:b/>
          <w:bCs/>
          <w:sz w:val="28"/>
          <w:szCs w:val="28"/>
          <w:u w:val="single"/>
        </w:rPr>
        <w:t>Ad. 3. Przyjęcie protokołów z XXII i XXIII sesji Rady Miejskiej.</w:t>
      </w:r>
    </w:p>
    <w:p w14:paraId="0E7E0B1F"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 -</w:t>
      </w:r>
      <w:r w:rsidRPr="00431A62">
        <w:rPr>
          <w:rFonts w:ascii="Times New Roman" w:hAnsi="Times New Roman" w:cs="Times New Roman"/>
          <w:sz w:val="28"/>
          <w:szCs w:val="28"/>
        </w:rPr>
        <w:t xml:space="preserve">Szanowni państwo, przechodzimy do punktu. Przyjęcie protokołów z XXII i XXIII sesji Rady Miejskiej. Protokoły były sporządzone przez Biuro organów samorządowych. Można było wnosić do niego uwagi. Czy państwo wnosicie lub wnieśliście jakieś uwagi? Nie widzę. Wnioskuję zatem, że wysoka rada przyjmuje protokoły z tych dwóch sesji rady miejskiej. </w:t>
      </w:r>
    </w:p>
    <w:p w14:paraId="147D57AA" w14:textId="5E570C7B"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sz w:val="28"/>
          <w:szCs w:val="28"/>
          <w:u w:val="single"/>
        </w:rPr>
        <w:t xml:space="preserve">Ad. 4. Informacja </w:t>
      </w:r>
      <w:r w:rsidR="00D703A6">
        <w:rPr>
          <w:rFonts w:ascii="Times New Roman" w:hAnsi="Times New Roman" w:cs="Times New Roman"/>
          <w:b/>
          <w:bCs/>
          <w:sz w:val="28"/>
          <w:szCs w:val="28"/>
          <w:u w:val="single"/>
        </w:rPr>
        <w:t>Burmistrza</w:t>
      </w:r>
      <w:r w:rsidRPr="00431A62">
        <w:rPr>
          <w:rFonts w:ascii="Times New Roman" w:hAnsi="Times New Roman" w:cs="Times New Roman"/>
          <w:b/>
          <w:bCs/>
          <w:sz w:val="28"/>
          <w:szCs w:val="28"/>
          <w:u w:val="single"/>
        </w:rPr>
        <w:t xml:space="preserve"> Ciechocinka o wykonaniu uchwał Rady Miejskiej podjętych na XXII i XXIII sesji Rady Miejskiej</w:t>
      </w:r>
      <w:r w:rsidRPr="00431A62">
        <w:rPr>
          <w:rFonts w:ascii="Times New Roman" w:hAnsi="Times New Roman" w:cs="Times New Roman"/>
          <w:b/>
          <w:bCs/>
          <w:sz w:val="28"/>
          <w:szCs w:val="28"/>
          <w:u w:val="single"/>
        </w:rPr>
        <w:br/>
      </w:r>
      <w:r w:rsidRPr="00431A62">
        <w:rPr>
          <w:rFonts w:ascii="Times New Roman" w:hAnsi="Times New Roman" w:cs="Times New Roman"/>
          <w:b/>
          <w:bCs/>
          <w:i/>
          <w:iCs/>
          <w:sz w:val="28"/>
          <w:szCs w:val="28"/>
        </w:rPr>
        <w:br/>
        <w:t xml:space="preserve">-p. Przewodniczący - </w:t>
      </w:r>
      <w:r w:rsidRPr="00431A62">
        <w:rPr>
          <w:rFonts w:ascii="Times New Roman" w:hAnsi="Times New Roman" w:cs="Times New Roman"/>
          <w:sz w:val="28"/>
          <w:szCs w:val="28"/>
        </w:rPr>
        <w:t xml:space="preserve">Przechodzimy do kolejnego punktu, jakim jest informacja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Ciechocinka o wykonaniu uchwał rady miejskiej podjętych na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XXII i XIII sesji Rady Miejskiej. Proszę o wystąpienie przedstawicieli komisji, które przedmiotową informację badały. </w:t>
      </w:r>
    </w:p>
    <w:p w14:paraId="2798DF77"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K. Rytter -</w:t>
      </w:r>
      <w:r w:rsidRPr="00431A62">
        <w:rPr>
          <w:rFonts w:ascii="Times New Roman" w:hAnsi="Times New Roman" w:cs="Times New Roman"/>
          <w:sz w:val="28"/>
          <w:szCs w:val="28"/>
        </w:rPr>
        <w:t xml:space="preserve"> Dziękuję panie przewodniczący. Komisja rewizyjna jednomyślnie rekomenduje projekt przedstawionej uchwały. </w:t>
      </w:r>
    </w:p>
    <w:p w14:paraId="2EC18F61" w14:textId="7F1F5348"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pani radnej. Dalszych zgłoszeń nie widzę. Rozpoczynam dyskusję w tym punkcie. Wobec braku chętnych do dyskusji, zamykam dyskusję i proszę o przygotowanie głosowania. Proszę pana radnego </w:t>
      </w:r>
      <w:r w:rsidR="008326DE">
        <w:rPr>
          <w:rFonts w:ascii="Times New Roman" w:hAnsi="Times New Roman" w:cs="Times New Roman"/>
          <w:sz w:val="28"/>
          <w:szCs w:val="28"/>
        </w:rPr>
        <w:br/>
      </w:r>
      <w:r w:rsidRPr="00431A62">
        <w:rPr>
          <w:rFonts w:ascii="Times New Roman" w:hAnsi="Times New Roman" w:cs="Times New Roman"/>
          <w:sz w:val="28"/>
          <w:szCs w:val="28"/>
        </w:rPr>
        <w:t>o przeczytanie wyniku głosowania.</w:t>
      </w:r>
    </w:p>
    <w:p w14:paraId="52A64A17" w14:textId="68C947A7" w:rsidR="004F4C2A" w:rsidRPr="00431A62" w:rsidRDefault="004F4C2A" w:rsidP="004F4C2A">
      <w:pPr>
        <w:rPr>
          <w:rFonts w:ascii="Times New Roman" w:hAnsi="Times New Roman" w:cs="Times New Roman"/>
          <w:b/>
          <w:bCs/>
          <w:i/>
          <w:iCs/>
          <w:sz w:val="28"/>
          <w:szCs w:val="28"/>
        </w:rPr>
      </w:pPr>
      <w:r w:rsidRPr="00431A62">
        <w:rPr>
          <w:rFonts w:ascii="Times New Roman" w:hAnsi="Times New Roman" w:cs="Times New Roman"/>
          <w:b/>
          <w:bCs/>
          <w:sz w:val="28"/>
          <w:szCs w:val="28"/>
          <w:u w:val="single"/>
        </w:rPr>
        <w:t>Głosowano w sprawie:</w:t>
      </w:r>
      <w:r w:rsidRPr="00431A62">
        <w:rPr>
          <w:rFonts w:ascii="Times New Roman" w:hAnsi="Times New Roman" w:cs="Times New Roman"/>
          <w:sz w:val="28"/>
          <w:szCs w:val="28"/>
        </w:rPr>
        <w:br/>
        <w:t xml:space="preserve">informacji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Ciechocinka o wykonaniu uchwał Rady Miejskiej podjętych na XXII i XXIII sesji Rady Miejskiej. </w:t>
      </w:r>
      <w:r w:rsidRPr="00431A62">
        <w:rPr>
          <w:rFonts w:ascii="Times New Roman" w:hAnsi="Times New Roman" w:cs="Times New Roman"/>
          <w:sz w:val="28"/>
          <w:szCs w:val="28"/>
        </w:rPr>
        <w:br/>
      </w:r>
      <w:r w:rsidRPr="00431A62">
        <w:rPr>
          <w:rStyle w:val="Pogrubienie"/>
          <w:rFonts w:ascii="Times New Roman" w:hAnsi="Times New Roman" w:cs="Times New Roman"/>
          <w:sz w:val="28"/>
          <w:szCs w:val="28"/>
          <w:u w:val="single"/>
        </w:rPr>
        <w:t>Wyniki głosowania</w:t>
      </w:r>
      <w:r w:rsidRPr="00431A62">
        <w:rPr>
          <w:rFonts w:ascii="Times New Roman" w:hAnsi="Times New Roman" w:cs="Times New Roman"/>
          <w:sz w:val="28"/>
          <w:szCs w:val="28"/>
        </w:rPr>
        <w:br/>
        <w:t>ZA: 15, PRZECIW: 0, WSTRZYMUJĘ SIĘ: 0, BRAK GŁOSU: 0, NIEOBECNI: 0</w:t>
      </w:r>
      <w:r w:rsidRPr="00431A62">
        <w:rPr>
          <w:rFonts w:ascii="Times New Roman" w:hAnsi="Times New Roman" w:cs="Times New Roman"/>
          <w:sz w:val="28"/>
          <w:szCs w:val="28"/>
        </w:rPr>
        <w:br/>
      </w:r>
      <w:r w:rsidRPr="00431A62">
        <w:rPr>
          <w:rFonts w:ascii="Times New Roman" w:hAnsi="Times New Roman" w:cs="Times New Roman"/>
          <w:sz w:val="28"/>
          <w:szCs w:val="28"/>
          <w:u w:val="single"/>
        </w:rPr>
        <w:t>Wyniki imienne:</w:t>
      </w:r>
      <w:r w:rsidRPr="00431A62">
        <w:rPr>
          <w:rFonts w:ascii="Times New Roman" w:hAnsi="Times New Roman" w:cs="Times New Roman"/>
          <w:sz w:val="28"/>
          <w:szCs w:val="28"/>
        </w:rPr>
        <w:br/>
      </w:r>
      <w:r w:rsidRPr="00431A62">
        <w:rPr>
          <w:rFonts w:ascii="Times New Roman" w:hAnsi="Times New Roman" w:cs="Times New Roman"/>
          <w:sz w:val="28"/>
          <w:szCs w:val="28"/>
        </w:rPr>
        <w:lastRenderedPageBreak/>
        <w:t>ZA (15)</w:t>
      </w:r>
      <w:r w:rsidRPr="00431A62">
        <w:rPr>
          <w:rFonts w:ascii="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431A62">
        <w:rPr>
          <w:rFonts w:ascii="Times New Roman" w:hAnsi="Times New Roman" w:cs="Times New Roman"/>
          <w:sz w:val="28"/>
          <w:szCs w:val="28"/>
        </w:rPr>
        <w:br/>
      </w:r>
    </w:p>
    <w:p w14:paraId="507523A1"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Ja mam tylko taką uwagę techniczną, gdyż na naszych tabletach po punkcie trzecim jest punkt dziewiąty. I teraz pytanie, czy powinniśmy się przelogować do obsługi informatycznej, czy zostanie to w toku sesji poprawione? Dostaję informację, że w toku sesji zostanie to odświeżone. Także proszę na razie nie przejmować się tym, że po punkcie trzecim, jeśli chodzi o uchwały, jest punkt dziewiąty. My procedujemy zgodnie z porządkiem, który przyjęliśmy państwo w głosowaniu. </w:t>
      </w:r>
    </w:p>
    <w:p w14:paraId="38E4B812" w14:textId="74A3F1B3" w:rsidR="004F4C2A" w:rsidRPr="00431A62" w:rsidRDefault="004F4C2A" w:rsidP="004F4C2A">
      <w:pPr>
        <w:jc w:val="both"/>
        <w:rPr>
          <w:rFonts w:ascii="Times New Roman" w:hAnsi="Times New Roman" w:cs="Times New Roman"/>
          <w:b/>
          <w:bCs/>
          <w:sz w:val="28"/>
          <w:szCs w:val="28"/>
          <w:u w:val="single"/>
        </w:rPr>
      </w:pPr>
      <w:r w:rsidRPr="00431A62">
        <w:rPr>
          <w:rFonts w:ascii="Times New Roman" w:hAnsi="Times New Roman" w:cs="Times New Roman"/>
          <w:b/>
          <w:bCs/>
          <w:sz w:val="28"/>
          <w:szCs w:val="28"/>
          <w:u w:val="single"/>
        </w:rPr>
        <w:t xml:space="preserve">Ad. 5. Informacja </w:t>
      </w:r>
      <w:r w:rsidR="00D703A6">
        <w:rPr>
          <w:rFonts w:ascii="Times New Roman" w:hAnsi="Times New Roman" w:cs="Times New Roman"/>
          <w:b/>
          <w:bCs/>
          <w:sz w:val="28"/>
          <w:szCs w:val="28"/>
          <w:u w:val="single"/>
        </w:rPr>
        <w:t>Burmistrza</w:t>
      </w:r>
      <w:r w:rsidRPr="00431A62">
        <w:rPr>
          <w:rFonts w:ascii="Times New Roman" w:hAnsi="Times New Roman" w:cs="Times New Roman"/>
          <w:b/>
          <w:bCs/>
          <w:sz w:val="28"/>
          <w:szCs w:val="28"/>
          <w:u w:val="single"/>
        </w:rPr>
        <w:t xml:space="preserve"> Ciechocinka o działalności między sesjami</w:t>
      </w:r>
      <w:r w:rsidRPr="00431A62">
        <w:rPr>
          <w:rFonts w:ascii="Times New Roman" w:hAnsi="Times New Roman" w:cs="Times New Roman"/>
          <w:b/>
          <w:bCs/>
          <w:sz w:val="28"/>
          <w:szCs w:val="28"/>
          <w:u w:val="single"/>
        </w:rPr>
        <w:br/>
      </w:r>
    </w:p>
    <w:p w14:paraId="3976698D" w14:textId="4C7F2075"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Szanowni państwo, przechodzimy do informacji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Ciechocinka o działalności między sesjami. I tu również proszę o wystąpienie przedstawicieli komisji, które procedowały tą informację. Pani przewodnicząca Rytter, proszę. </w:t>
      </w:r>
    </w:p>
    <w:p w14:paraId="0EBC05FD" w14:textId="62F12AD9"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K. Rytter -</w:t>
      </w:r>
      <w:r w:rsidRPr="00431A62">
        <w:rPr>
          <w:rFonts w:ascii="Times New Roman" w:hAnsi="Times New Roman" w:cs="Times New Roman"/>
          <w:sz w:val="28"/>
          <w:szCs w:val="28"/>
        </w:rPr>
        <w:t xml:space="preserve"> Dziękuję panie przewodniczący. Komisja rewizyjna jednogłośnie rekomenduje projekt przedstawionej uchwały. I tu jeszcze moja krótka informacja. Na posiedzeniu wspólnym komisji w dniu 16 grudnia radni tutaj zadawali pytania odnośnie tego dokumentu do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Powiem pokrótce czego dotyczyły powyższe zapytania. Pytano o punkt szósty. Jakie koszty miasto poniosło w związku z uruchomieniem bezpłatniej linii C we Wszystkich Świętych? Tutaj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zdeklarował, że odpowie na piśmie. Na piśmie panu radnemu. Pytano o punkt ósmy. Pytano o cel spotkania z Naczelną Lekarz Uzdrowiska Ciechocinek i z prezesem towarzystwa. W wyjaśnieniach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powiedział, iż spotkanie miało na celu omówienie ogólnej sytuacji uzdrowisk w Polsce. Zadawano pytania na temat punktów 16 i 20 i tutaj była taka prośba jednego z radnych, ażeby zrobić ogólnodostępną informację dotyczącą lokali, które gmina posiada na wynajem. Sugerowano opis plus zdjęcie na stronie internetowej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do czego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przychylił się. Pytano o punkt 37. Tutaj chodziło o nabór strażników miejskich. Na dzień komisji wyjaśniono, że do kolejnego etapu przeszło siedmiu kandydatów na strażników i miały się odbyć </w:t>
      </w:r>
      <w:r w:rsidRPr="00431A62">
        <w:rPr>
          <w:rFonts w:ascii="Times New Roman" w:hAnsi="Times New Roman" w:cs="Times New Roman"/>
          <w:sz w:val="28"/>
          <w:szCs w:val="28"/>
        </w:rPr>
        <w:lastRenderedPageBreak/>
        <w:t xml:space="preserve">testy wiedzy i umiejętności do końca tygodnia. I ja tutaj ze swojej strony poproszę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żeby coś dalej w tym temacie było powiedziane, dlatego że już mamy po weekendzie. Pytano o punkt 38. Tutaj dotyczyło to pytanie przejścia przez tory i tutaj radny Krzysztof Zakrzewski sugerował, że przydałaby się taka zatoczka mała dla aut. Na co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stwierdził, że będą dwa przejścia dla pieszych, którzy idą na PKP na początku i na końcu peronu i w tych miejscach będzie można bezpiecznie wysadzić osobę, która będzie miała zamiar korzystać z pociągu. Pytano również o punkt 55. Dlaczego akurat sanatorium York i klinika Pod tężniami zostały wytypowane do udziału w programie promocyjnym w województwie kujawsko - pomorskim? Tu w odpowiedzi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odparł, że był to konkurs małych i średnich przedsiębiorstw. I to by było na tyle. Dziękuję bardzo panie przewodniczący. </w:t>
      </w:r>
    </w:p>
    <w:p w14:paraId="5E3E847D" w14:textId="16B5A6C3"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za tą informację. Do głosu zgłasza się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Dziękuję panie przewodniczący. </w:t>
      </w:r>
    </w:p>
    <w:p w14:paraId="1F6D977D" w14:textId="29C877A2"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sz w:val="28"/>
          <w:szCs w:val="28"/>
        </w:rPr>
        <w:t xml:space="preserve"> - Szanowna Rado, szanowni goście. Precyzując dalsze losy naboru na kandydatów do straży miejskiej, mogę powiedzieć, że dzisiaj odbył się egzamin oraz egzamin teoretyczno-sprawnościowy  dwóch kandydatów, którzy brali w tym udział. Rozstrzygnięcie naboru będzie dla państwa dostępne, myślę, że jutro. Natomiast  jesteśmy zadowoleni z wiedzy i z tego co obserwowaliśmy w trakcie tego naboru. Więc tutaj wszelkie informacje już dostępne dla szerszej opinii publicznej przekażemy, tak jak powiedziałem w dniu jutrzejszym. Było też pytanie dotyczące kwestii kosztów obsługi komunikacji miejskiej w dniu pierwszego listopada. I tutaj państwu radnym przesłaliśmy te informacje, że i to chyba Krzysztof Zakrzewski, o ile dobrze pamiętam, o to pytał. Koszt uruchomienia przewozów w sobotę i w niedzielę pomiędzy cmentarzami wynosił 3.798, 23 zł. Państwo te informacje otrzymali, wiadomości i tak myślę, że te tematy, które pani radna poruszyła zostały wyjaśnione. Wszelkie dodatkowe informacje mogą państwu być przedstawione oczywiście na bieżąco. Chyba, że państwo chcecie jeszcze o coś dopytać, to też służymy odpowiedzią. Bardzo dziękuję. </w:t>
      </w:r>
    </w:p>
    <w:p w14:paraId="4A59555A" w14:textId="351EE195"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panu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owi. Jesteśmy w punkcie dyskusji, a zgłasza się pani Aldona Nocna. Proszę. </w:t>
      </w:r>
    </w:p>
    <w:p w14:paraId="602C2759" w14:textId="3907C272"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A. Nocna -</w:t>
      </w:r>
      <w:r w:rsidRPr="00431A62">
        <w:rPr>
          <w:rFonts w:ascii="Times New Roman" w:hAnsi="Times New Roman" w:cs="Times New Roman"/>
          <w:sz w:val="28"/>
          <w:szCs w:val="28"/>
        </w:rPr>
        <w:t xml:space="preserve"> Szanowny panie przewodniczący, wysoka rado, szanowni państwo przybyli na sesję. Mam pytanie o punkt dziewiąty ze strony piątej.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w dniu 9 października reprezentował Ciechocinek podczas posiedzenia podkomisji </w:t>
      </w:r>
      <w:r w:rsidRPr="00431A62">
        <w:rPr>
          <w:rFonts w:ascii="Times New Roman" w:hAnsi="Times New Roman" w:cs="Times New Roman"/>
          <w:sz w:val="28"/>
          <w:szCs w:val="28"/>
        </w:rPr>
        <w:lastRenderedPageBreak/>
        <w:t xml:space="preserve">stałej do spraw zdrowia publicznego w Sejmie. Tematem posiedzenia były korzyści i zagrożenia płynące z wykorzystywania tężni solankowych w miejscowościach uzdrowiskowych i nieuzdrowiskowych.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ja mam pytanie, czy są jakieś wnioski z tego posiedzenia, czy jest jakiś protokół, czy można zapoznać się z efektem tego posiedzenia? </w:t>
      </w:r>
    </w:p>
    <w:p w14:paraId="18EE7061" w14:textId="3EF77774"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sz w:val="28"/>
          <w:szCs w:val="28"/>
        </w:rPr>
        <w:t xml:space="preserve"> - Szanowny panie przewodniczący, szanowna pani radna.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Cały przebieg posiedzenia jest dostępny na stronie sejmowej, więc można go sobie odsłuchać. Z dwóch komunikatów, które dotyczyły uzdrowisk i które były poruszane na tej komisji. To jest pierwsza, utworzenie przez ministra zdrowia </w:t>
      </w:r>
      <w:r w:rsidR="008326DE">
        <w:rPr>
          <w:rFonts w:ascii="Times New Roman" w:hAnsi="Times New Roman" w:cs="Times New Roman"/>
          <w:sz w:val="28"/>
          <w:szCs w:val="28"/>
        </w:rPr>
        <w:br/>
      </w:r>
      <w:r w:rsidRPr="00431A62">
        <w:rPr>
          <w:rFonts w:ascii="Times New Roman" w:hAnsi="Times New Roman" w:cs="Times New Roman"/>
          <w:sz w:val="28"/>
          <w:szCs w:val="28"/>
        </w:rPr>
        <w:t>i polecenie głównemu inspektorowi sanitarnemu utworzenia zespołu dotyczącego opracowania procedur dla mikrotężni i sposobu jego kontroli, ale także podniesione przeze mnie kwestie związane z kontrolą tężni w okresie pomiędzy operatami i to jako strona reprezentująca z panem bardziej medyczn</w:t>
      </w:r>
      <w:r w:rsidR="00D703A6">
        <w:rPr>
          <w:rFonts w:ascii="Times New Roman" w:hAnsi="Times New Roman" w:cs="Times New Roman"/>
          <w:sz w:val="28"/>
          <w:szCs w:val="28"/>
        </w:rPr>
        <w:t>a</w:t>
      </w:r>
      <w:r w:rsidRPr="00431A62">
        <w:rPr>
          <w:rFonts w:ascii="Times New Roman" w:hAnsi="Times New Roman" w:cs="Times New Roman"/>
          <w:sz w:val="28"/>
          <w:szCs w:val="28"/>
        </w:rPr>
        <w:t xml:space="preserve">, przedsiębiorców sanatoryjnych. Z tego względu, że Narodowy Fundusz Zdrowia zmienił zarządzeniem sposób wysyłania pacjentów do uzdrowisk. Dzisiaj i podam na przykładzie Ciechocinka. Ciechocinek ma 10 profili leczniczych, w tym chociażby ginekologię i Narodowy Fundusz Zdrowia zakłada, że kierując do sanatoriów, w tych sanatoriach będą leczone osoby na więcej niż jedno schorzenie, ale nie pod kątem tego, co oferuje dana jednostka medyczna, patrz sanatorium, ale pod kątem tego, co oferuje uzdrowisko w operacie uzdrowiskowym. W związku z powyższym należałoby przyjąć, że wszystkie sanatoria w Ciechocinku będą do nich kierowani pacjenci na leczenie chociażby chorób kobiecych. Co wiemy jest specyfiką tego akurat zadania i lekarzy w tym aspekcie jest dość mało. W związku z powyższym, należy założyć, że nie uda się tego zrobić. W związku z powyższym, środowisko rozważa możliwość zmiany czy wpisywania do i to lekarze uzdrowisk na to patrzą. Rozważają możliwość zmiany kierunków leczenia poprzez usunięcie z kwestii leczenia w uzdrowiskach właśnie tych schorzeń, których nie da się leczyć we wszystkich sanatoriach, co by de facto mogło skutkować tym, że ta unikatowość oferty w różnych obiektach, w zależności od kadry medycznej, zasobu surowców naturalnych, zasobu bazy leczniczej stałaby się mniej konkurencyjna. I tutaj środowisko uzdrowiskowe, w tym naczelna, w tym konsultant krajowa w zakresie medycyny, także podnosiła tą kwestię. Po tym spotkaniu te zarządzenie zostało zawieszone przez dyrektora Narodowego Funduszu Zdrowia. Natomiast ono jest w obiegu i cały czas w sprawie tego toczy się ożywiona dyskusja, aby nie doprowadzić do ograniczenia możliwości konkurencyjnego leczenia w sanatoriach na podstawie przepisów niższego rzędu, czyli zarządzenie dyrektora Narodowego Funduszu Zdrowia, a </w:t>
      </w:r>
      <w:r w:rsidRPr="00431A62">
        <w:rPr>
          <w:rFonts w:ascii="Times New Roman" w:hAnsi="Times New Roman" w:cs="Times New Roman"/>
          <w:sz w:val="28"/>
          <w:szCs w:val="28"/>
        </w:rPr>
        <w:lastRenderedPageBreak/>
        <w:t xml:space="preserve">nie na przykład poprzez ustawę lub rozporządzenie ministra zdrowia. Natomiast całość można obejrzeć na stronach sejmowych. Polecam. Polecam też obejrzeć ostatnią konferencję, która odbyła się w Sejmie RP, która dotyczyła turystyki. Z tego względu, że to jest obszar, który może tak naprawdę wprowadzić nowe rozwiązania do miejscowości turystycznych. Wiemy, że turystyka zdrowotna także jest tym potencjałem, na który wskazuje Ciechocinek. I tutaj też mogłem zabrać głos w Senacie, jakby apelując do pana ministra Rasia o to, aby nie likwidować opłaty uzdrowiskowej. Z drugiej strony planowaną opłatę turystyczną uściślić i taką poprawkę zgłosiłem osobiście w imieniu Stowarzyszenia Gmin Uzdrowisk Polskich w ramach konsultacji nad projektem ustawy dotyczących przyjęcia zasad wydatkowania środków z opłaty turystycznej na wzór opłaty uzdrowiskowej. Z tego względu, że opłata turystyczna przyjmowała możliwość pobierania opłaty w miejscowościach turystycznych do 5 zł. Natomiast nie kwalifikowała wydatków. W związku z powyższym na podstawie tej zmiany legislacyjnej, opłata pobrana od gościa na turystykę mogła być wydana na oświatę lub na cele jakieś socjalne w szerokim pakiecie. W związku z powyższym, jeżeli państwo chcecie szerzej na to spojrzeć to też polecam tą konferencję, która miała miejsce w Senacie. Bardzo dziękuję. </w:t>
      </w:r>
    </w:p>
    <w:p w14:paraId="0E59F40F" w14:textId="1A65713F"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 Czy są jeszcze jakieś głosy w dyskusji? Wobec braku chętnych do dyskusji, zamykam dyskusję i proszę o przygotowanie głosowania projektu uchwały z informacją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o działalności między sesjami. </w:t>
      </w:r>
    </w:p>
    <w:p w14:paraId="2BF4AD7B" w14:textId="279679B6" w:rsidR="004F4C2A" w:rsidRPr="00431A62" w:rsidRDefault="004F4C2A" w:rsidP="004F4C2A">
      <w:pPr>
        <w:rPr>
          <w:rFonts w:ascii="Times New Roman" w:hAnsi="Times New Roman" w:cs="Times New Roman"/>
          <w:sz w:val="28"/>
          <w:szCs w:val="28"/>
        </w:rPr>
      </w:pPr>
      <w:r w:rsidRPr="00431A62">
        <w:rPr>
          <w:b/>
          <w:bCs/>
          <w:u w:val="single"/>
        </w:rPr>
        <w:t xml:space="preserve"> </w:t>
      </w:r>
      <w:r w:rsidRPr="00431A62">
        <w:rPr>
          <w:rFonts w:ascii="Times New Roman" w:hAnsi="Times New Roman" w:cs="Times New Roman"/>
          <w:b/>
          <w:bCs/>
          <w:sz w:val="28"/>
          <w:szCs w:val="28"/>
          <w:u w:val="single"/>
        </w:rPr>
        <w:t>Głosowano w sprawie:</w:t>
      </w:r>
      <w:r w:rsidRPr="00431A62">
        <w:rPr>
          <w:rFonts w:ascii="Times New Roman" w:hAnsi="Times New Roman" w:cs="Times New Roman"/>
          <w:sz w:val="28"/>
          <w:szCs w:val="28"/>
        </w:rPr>
        <w:br/>
        <w:t xml:space="preserve">informacji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Ciechocinka o wykonaniu uchwał Rady Miejskiej podjętych na XXII i XXIII sesji Rady Miejskiej. </w:t>
      </w:r>
      <w:r w:rsidRPr="00431A62">
        <w:rPr>
          <w:rFonts w:ascii="Times New Roman" w:hAnsi="Times New Roman" w:cs="Times New Roman"/>
          <w:sz w:val="28"/>
          <w:szCs w:val="28"/>
        </w:rPr>
        <w:br/>
      </w:r>
      <w:r w:rsidRPr="00431A62">
        <w:rPr>
          <w:rStyle w:val="Pogrubienie"/>
          <w:rFonts w:ascii="Times New Roman" w:hAnsi="Times New Roman" w:cs="Times New Roman"/>
          <w:sz w:val="28"/>
          <w:szCs w:val="28"/>
          <w:u w:val="single"/>
        </w:rPr>
        <w:t>Wyniki głosowania</w:t>
      </w:r>
      <w:r w:rsidRPr="00431A62">
        <w:rPr>
          <w:rFonts w:ascii="Times New Roman" w:hAnsi="Times New Roman" w:cs="Times New Roman"/>
          <w:sz w:val="28"/>
          <w:szCs w:val="28"/>
        </w:rPr>
        <w:br/>
        <w:t>ZA: 15, PRZECIW: 0, WSTRZYMUJĘ SIĘ: 0, BRAK GŁOSU: 0, NIEOBECNI: 0</w:t>
      </w:r>
      <w:r w:rsidRPr="00431A62">
        <w:rPr>
          <w:rFonts w:ascii="Times New Roman" w:hAnsi="Times New Roman" w:cs="Times New Roman"/>
          <w:sz w:val="28"/>
          <w:szCs w:val="28"/>
        </w:rPr>
        <w:br/>
      </w:r>
      <w:r w:rsidRPr="00431A62">
        <w:rPr>
          <w:rFonts w:ascii="Times New Roman" w:hAnsi="Times New Roman" w:cs="Times New Roman"/>
          <w:sz w:val="28"/>
          <w:szCs w:val="28"/>
          <w:u w:val="single"/>
        </w:rPr>
        <w:t>Wyniki imienne:</w:t>
      </w:r>
      <w:r w:rsidRPr="00431A62">
        <w:rPr>
          <w:rFonts w:ascii="Times New Roman" w:hAnsi="Times New Roman" w:cs="Times New Roman"/>
          <w:sz w:val="28"/>
          <w:szCs w:val="28"/>
        </w:rPr>
        <w:br/>
        <w:t>ZA (15)</w:t>
      </w:r>
      <w:r w:rsidRPr="00431A62">
        <w:rPr>
          <w:rFonts w:ascii="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p>
    <w:p w14:paraId="64B00CD7" w14:textId="38767AA6"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sz w:val="28"/>
          <w:szCs w:val="28"/>
        </w:rPr>
        <w:br/>
      </w: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Szanowni państwo, taka jeszcze uwaga techniczna.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Ci z państwa, którzy nadal mają zaburzony ten porządek obrad na swoich </w:t>
      </w:r>
      <w:r w:rsidRPr="00431A62">
        <w:rPr>
          <w:rFonts w:ascii="Times New Roman" w:hAnsi="Times New Roman" w:cs="Times New Roman"/>
          <w:sz w:val="28"/>
          <w:szCs w:val="28"/>
        </w:rPr>
        <w:lastRenderedPageBreak/>
        <w:t xml:space="preserve">tabletach, jest prośba tutaj od pana, który obsługuje nas informatycznie, żeby po prostu odświeżyć, czyli wejść jeszcze raz do kalendarza sesji i ponownie w niego kliknąć. Wtedy już te cyferki z kolejnością uchwał i dzisiejsze posiedzenie będzie się wyświetlało w sposób prawidłowy. Czyli w taki, jaki państwo przyjęliście na początku posiedzenia. </w:t>
      </w:r>
    </w:p>
    <w:p w14:paraId="50E9870B" w14:textId="77777777" w:rsidR="004F4C2A" w:rsidRPr="00431A62" w:rsidRDefault="004F4C2A" w:rsidP="004F4C2A">
      <w:pPr>
        <w:rPr>
          <w:rFonts w:ascii="Times New Roman" w:hAnsi="Times New Roman" w:cs="Times New Roman"/>
          <w:b/>
          <w:bCs/>
          <w:sz w:val="28"/>
          <w:szCs w:val="28"/>
          <w:u w:val="single"/>
        </w:rPr>
      </w:pPr>
      <w:r w:rsidRPr="00431A62">
        <w:rPr>
          <w:rFonts w:ascii="Times New Roman" w:hAnsi="Times New Roman" w:cs="Times New Roman"/>
          <w:b/>
          <w:bCs/>
          <w:sz w:val="28"/>
          <w:szCs w:val="28"/>
          <w:u w:val="single"/>
        </w:rPr>
        <w:t>Ad. 6. Odpowiedzi na interpelacje i zapytania radnych.</w:t>
      </w:r>
    </w:p>
    <w:p w14:paraId="29EEA343" w14:textId="59C7AEBB"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A ja przechodzę do punktu kolejnego. Jakim są odpowiedzi i interpelacje, przepraszam, odpowiedzi na interpelacje i zapytania radnych.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czy nie zechciałby pan zabrać głosu w tej sprawie? </w:t>
      </w:r>
    </w:p>
    <w:p w14:paraId="42FA1B41" w14:textId="451BE172"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sz w:val="28"/>
          <w:szCs w:val="28"/>
        </w:rPr>
        <w:t xml:space="preserve"> - Szanowni państwo, zgodnie z załącznikiem na interpelacje, które zgłosili radni tutaj Krzysztof Zakrzewki, Sebastian Sobieraj i Darek Szadłowski udzielono odpowiedzi. Na tamten moment oczekiwała na odpowiedź pani radna Alicja Murawiec, w związku z wodociągami ciechocińskimi. Ta interpelacja do nas dotarła. Czas na odpowiedź mija 25 grudnia. Pani radna najprawdopodobniej dzisiaj lub jutro dostanie odpowiedź. W związku z powyższym odpowiedzi zostały udzielone w ustawowym terminie. Bardzo dziękuję. </w:t>
      </w:r>
    </w:p>
    <w:p w14:paraId="0FF46542" w14:textId="1F767402"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 -</w:t>
      </w:r>
      <w:r w:rsidRPr="00431A62">
        <w:rPr>
          <w:rFonts w:ascii="Times New Roman" w:hAnsi="Times New Roman" w:cs="Times New Roman"/>
          <w:sz w:val="28"/>
          <w:szCs w:val="28"/>
        </w:rPr>
        <w:t xml:space="preserve">Dziękuję panu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owi. Widzę, że zgłasza się pani Alicja Murawiec. Proszę, oddaję pani głos. </w:t>
      </w:r>
    </w:p>
    <w:p w14:paraId="2DDD43E2" w14:textId="21BD373E"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A. Murawiec -</w:t>
      </w:r>
      <w:r w:rsidRPr="00431A62">
        <w:rPr>
          <w:rFonts w:ascii="Times New Roman" w:hAnsi="Times New Roman" w:cs="Times New Roman"/>
          <w:sz w:val="28"/>
          <w:szCs w:val="28"/>
        </w:rPr>
        <w:t xml:space="preserve"> Ja chciałabym tylko zwrócić uwagę na to, że w tym zestawieniu, które otrzymaliśmy odnośnie interpelacji, te terminy wpływów interpelacji oraz przekazania do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są rozbieżne z terminami, które wskazane są na BIP. W tabeli odnośnie interpelacji. Więc bym prosiła, żeby to było spójne, bo to są te same dokumenty, a daty wpływu i przekazania do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przy każdej z tych czterech interpelacji wskazanych w zestawieniu są różne. Dziękuję. </w:t>
      </w:r>
    </w:p>
    <w:p w14:paraId="1C8203B4" w14:textId="077C6E66"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 -</w:t>
      </w:r>
      <w:r w:rsidRPr="00431A62">
        <w:rPr>
          <w:rFonts w:ascii="Times New Roman" w:hAnsi="Times New Roman" w:cs="Times New Roman"/>
          <w:sz w:val="28"/>
          <w:szCs w:val="28"/>
        </w:rPr>
        <w:t xml:space="preserve">Prosimy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o zwrócenie uwagi. Ja też ze swojej strony, bo nie wiem czy to jest aby powód temu, ja też wyjaśniam, że ja nie jestem w stanie szanowni państwo każdego danego dnia, kiedy składacie państwo interpelacje nadać jej biegu. Ja też pracuję zawodowo, staram się to robić w przeciągu co najmniej dwóch dni roboczych. Jeżeli to będzie trzeci dzień, to przepraszam, ale no też nie jestem w stanie w godzinach pracy codziennie być w urzędzie. Ale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proszę o przyjrzenie się tej sprawie i żeby po prostu była spójna ta informacja. </w:t>
      </w:r>
    </w:p>
    <w:p w14:paraId="42D4D89F" w14:textId="452F3E7A"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lastRenderedPageBreak/>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b/>
          <w:bCs/>
          <w:i/>
          <w:iCs/>
          <w:sz w:val="28"/>
          <w:szCs w:val="28"/>
        </w:rPr>
        <w:t xml:space="preserve"> -</w:t>
      </w:r>
      <w:r w:rsidRPr="00431A62">
        <w:rPr>
          <w:rFonts w:ascii="Times New Roman" w:hAnsi="Times New Roman" w:cs="Times New Roman"/>
          <w:sz w:val="28"/>
          <w:szCs w:val="28"/>
        </w:rPr>
        <w:t xml:space="preserve"> Tak, oczywiście przyjrzymy się. Jest pani Ola, więc tutaj z panią Mają sprawdzą. Natomiast to co powiedział pan przewodniczący, termin na odpowiedź biegnie od momentu przekazania interpelacji lub zapytania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owi. W związku z powyższym macie państwo dwie daty podane w tym naszym zestawieniu. Na Bipie, o ile pamiętam jest jedna data. Tak. A to przepraszam. Natomiast zweryfikujemy to, co pani powiedziała. </w:t>
      </w:r>
    </w:p>
    <w:p w14:paraId="7A87297E" w14:textId="734A28B9"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Bardzo dziękuję. Dziękuję bardzo. Wnioskuję, że wysoka rada zapoznała się z informacją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i odpowiedziami na interpelację, zapytania radnych do czasu dzisiejszej sesji. </w:t>
      </w:r>
    </w:p>
    <w:p w14:paraId="2E4FCFE5" w14:textId="4C19484E" w:rsidR="004F4C2A" w:rsidRPr="00431A62" w:rsidRDefault="004F4C2A" w:rsidP="004F4C2A">
      <w:pPr>
        <w:rPr>
          <w:rFonts w:ascii="Times New Roman" w:hAnsi="Times New Roman" w:cs="Times New Roman"/>
          <w:b/>
          <w:bCs/>
          <w:sz w:val="28"/>
          <w:szCs w:val="28"/>
          <w:u w:val="single"/>
        </w:rPr>
      </w:pPr>
      <w:r w:rsidRPr="00431A62">
        <w:rPr>
          <w:rFonts w:ascii="Times New Roman" w:hAnsi="Times New Roman" w:cs="Times New Roman"/>
          <w:b/>
          <w:bCs/>
          <w:sz w:val="28"/>
          <w:szCs w:val="28"/>
          <w:u w:val="single"/>
        </w:rPr>
        <w:t>Ad. 7. Rozpatrzenie projektów uchwał i podjęcie uchwał lub zajęcie stanowiska w następujących sprawach:</w:t>
      </w:r>
      <w:r w:rsidRPr="00431A62">
        <w:rPr>
          <w:rFonts w:ascii="Times New Roman" w:hAnsi="Times New Roman" w:cs="Times New Roman"/>
          <w:b/>
          <w:bCs/>
          <w:sz w:val="28"/>
          <w:szCs w:val="28"/>
          <w:u w:val="single"/>
        </w:rPr>
        <w:br/>
      </w:r>
      <w:r w:rsidR="008326DE">
        <w:rPr>
          <w:rFonts w:ascii="Times New Roman" w:hAnsi="Times New Roman" w:cs="Times New Roman"/>
          <w:b/>
          <w:bCs/>
          <w:sz w:val="28"/>
          <w:szCs w:val="28"/>
          <w:u w:val="single"/>
        </w:rPr>
        <w:t>7.1</w:t>
      </w:r>
      <w:r w:rsidRPr="00431A62">
        <w:rPr>
          <w:rFonts w:ascii="Times New Roman" w:hAnsi="Times New Roman" w:cs="Times New Roman"/>
          <w:b/>
          <w:bCs/>
          <w:sz w:val="28"/>
          <w:szCs w:val="28"/>
          <w:u w:val="single"/>
        </w:rPr>
        <w:t xml:space="preserve"> zmiana uchwały w sprawie uchwalenia budżetu </w:t>
      </w:r>
      <w:r w:rsidR="00D703A6">
        <w:rPr>
          <w:rFonts w:ascii="Times New Roman" w:hAnsi="Times New Roman" w:cs="Times New Roman"/>
          <w:b/>
          <w:bCs/>
          <w:sz w:val="28"/>
          <w:szCs w:val="28"/>
          <w:u w:val="single"/>
        </w:rPr>
        <w:t>Miasta</w:t>
      </w:r>
      <w:r w:rsidRPr="00431A62">
        <w:rPr>
          <w:rFonts w:ascii="Times New Roman" w:hAnsi="Times New Roman" w:cs="Times New Roman"/>
          <w:b/>
          <w:bCs/>
          <w:sz w:val="28"/>
          <w:szCs w:val="28"/>
          <w:u w:val="single"/>
        </w:rPr>
        <w:t xml:space="preserve"> na 2025 rok</w:t>
      </w:r>
      <w:r w:rsidRPr="00431A62">
        <w:rPr>
          <w:rFonts w:ascii="Times New Roman" w:hAnsi="Times New Roman" w:cs="Times New Roman"/>
          <w:b/>
          <w:bCs/>
          <w:sz w:val="28"/>
          <w:szCs w:val="28"/>
          <w:u w:val="single"/>
        </w:rPr>
        <w:br/>
      </w:r>
    </w:p>
    <w:p w14:paraId="46E74741" w14:textId="3ADFA9FC"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Szanowni państwo, przechodzimy do punktu, w którym będziemy rozpatrywać projekty uchwał i podejmować uchwały lub zajmować stanowiska. I jako pierwsza uchwała to jest uchwała w sprawie zmiana uchwały w sprawie uchwalenia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na 2025 rok. Proszę o wystąpienie przedstawicieli komisji, które pochyliły się nad projektem uchwały wraz z autopoprawkami. </w:t>
      </w:r>
    </w:p>
    <w:p w14:paraId="31A551E5" w14:textId="1E7309AC"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Jaworski</w:t>
      </w:r>
      <w:r w:rsidRPr="00431A62">
        <w:rPr>
          <w:rFonts w:ascii="Times New Roman" w:hAnsi="Times New Roman" w:cs="Times New Roman"/>
          <w:sz w:val="28"/>
          <w:szCs w:val="28"/>
        </w:rPr>
        <w:t xml:space="preserve"> - Komisja finansowa na swoim posiedzeniu w dniu 16 grudnia omówiła i wysłuchała wyjaśnień pana skarbnika,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i na dzień 16 grudnia akceptuję te wszystkie zmiany wraz z autopoprawką, chociaż autopoprawka wpłynęła jeszcze 19 grudnia i tym się już komisja nie zajmowała.  Poza tym, mówię przy jednym głosie wstrzymującym komisja rekomenduje przyjęcie w przedstawionej wersji. </w:t>
      </w:r>
    </w:p>
    <w:p w14:paraId="2E438A65"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panu przewodniczącemu za informacje. Czy ktoś tutaj z państwa radnych jeszcze w komisjach chciałby zabrać głos? Jeżeli nie, a nie widzę, rozpoczynam dyskusję w tej sprawie. Widzę, że zgłasza się pan skarbnik. Jeżeli nikt z państwa się nie zgłasza przed panem skarbnikiem, to proszę o zabranie głosu pana skarbnika. </w:t>
      </w:r>
    </w:p>
    <w:p w14:paraId="7021141D" w14:textId="0BE2785C"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w:t>
      </w:r>
      <w:r w:rsidRPr="00431A62">
        <w:rPr>
          <w:rFonts w:ascii="Times New Roman" w:hAnsi="Times New Roman" w:cs="Times New Roman"/>
          <w:sz w:val="28"/>
          <w:szCs w:val="28"/>
        </w:rPr>
        <w:t xml:space="preserve"> - Szanowni państwo radni, chciałbym wyjaśnić powód przekazania jednej poprawki. Otóż co do kwot sytuacja nie ulega zmianie. W uzasadnieniu nie znalazła się jedna pozycja. W rozdziale 926 zmniejszenie dochodów w projekcie budowa i wdrożenie systemu indywidualnej segregacji odpadów komunalnych </w:t>
      </w:r>
      <w:r w:rsidRPr="00431A62">
        <w:rPr>
          <w:rFonts w:ascii="Times New Roman" w:hAnsi="Times New Roman" w:cs="Times New Roman"/>
          <w:sz w:val="28"/>
          <w:szCs w:val="28"/>
        </w:rPr>
        <w:lastRenderedPageBreak/>
        <w:t xml:space="preserve">dla mieszkańców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Ciechocinek oraz zakupu pojazdów komunalnych do obsługi systemu w ramach Polskiego Ładu. Zmniejszenie planowanych dochodów o kwotę 340 290,46 zł wynika z faktu, że w ramach postępowania ofertowego, postępowania przetargowego na jeden z pojazdów nie zgłosił się żaden oferent, żeby nie przeciągać postępowania, nie utracić dofinansowania, zrezygnowano z ponownego wznowienia postępowania. Złożono wniosek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o zmianę finansowania, zmniejszenie dofinansowania o tą kwotę. Operacja została potwierdzona, zatwierdzona przez instytucję zarządzającą. Natomiast w tej chwili zdjęcie w ramach takiej aktualizacji globalnej budżetu nastąpiło kwotowo. Natomiast w uzasadnieniu pominąłem tę jedną pozycję. Wracając do całości, która była omawiana na komisjach, kwota zmniejszenia dochodów to jest 6 707 225,54 zł, z czego dochody bieżące zmniejszamy o kwotę 407 967,51 zł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i wynika to z korekt spodziewanych wpływów. Dochody majątkowe zmniejszamy o kwotę 6 299 258,03 zł. Wynika to ze spodziewanych mniejszych wpływów, ale wynika to również ze zmniejszenia dotacji inwestycyjnych w 2025 roku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i przeniesienia samego wpływu do roku 2026. W dwóch zadaniach inwestycyjnych z uwagi na to, że środki z Polskiego Ładu wpływają dopiero po zakończeniu zadania, a przed wypłaceniem faktur końcowych. Ponadto wydatki zmniejszamy o kwotę 10 079 068,36 zł. Z tego wydatki bieżące zwiększa się o kwotę 164 221,37 zł i wynika to z wpływów dotacji na zadania bieżące. Jednocześnie zmniejsza się wydatki majątkowe o 10 243 289,73 zł. Wynika to z przesunięcia harmonogramu zadań inwestycyjnych z roku 2025 częściowo na 2026 rok oraz planowanego niewykonania wszystkich zadań inwestycyjnych z różnych powodów. Te zmiany powodują zmniejszenie deficytu o 3 371 842,82 zł. Mówimy cały czas o planowanym deficycie i w związku z tym zmniejszamy planowane zaangażowanie wolnych środków o taką samą kwotę czyli </w:t>
      </w:r>
      <w:r w:rsidR="009810F4">
        <w:rPr>
          <w:rFonts w:ascii="Times New Roman" w:hAnsi="Times New Roman" w:cs="Times New Roman"/>
          <w:sz w:val="28"/>
          <w:szCs w:val="28"/>
        </w:rPr>
        <w:br/>
      </w:r>
      <w:r w:rsidRPr="00431A62">
        <w:rPr>
          <w:rFonts w:ascii="Times New Roman" w:hAnsi="Times New Roman" w:cs="Times New Roman"/>
          <w:sz w:val="28"/>
          <w:szCs w:val="28"/>
        </w:rPr>
        <w:t xml:space="preserve">3 371 842,82 zł. Jeśli państwo będą sobie życzyć bardziej szczegółowo omówię. Natomiast wszelkie inne pozycje były omawiane na komisji. </w:t>
      </w:r>
    </w:p>
    <w:p w14:paraId="400D8B0E" w14:textId="51F40603"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za te wyjaśnienia. Panu skarbnikowi. Zgłasza się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Proszę pani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w:t>
      </w:r>
    </w:p>
    <w:p w14:paraId="629C6EED" w14:textId="650B9A58"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b/>
          <w:bCs/>
          <w:i/>
          <w:iCs/>
          <w:sz w:val="28"/>
          <w:szCs w:val="28"/>
        </w:rPr>
        <w:t xml:space="preserve"> -</w:t>
      </w:r>
      <w:r w:rsidRPr="00431A62">
        <w:rPr>
          <w:rFonts w:ascii="Times New Roman" w:hAnsi="Times New Roman" w:cs="Times New Roman"/>
          <w:sz w:val="28"/>
          <w:szCs w:val="28"/>
        </w:rPr>
        <w:t xml:space="preserve"> Ja tylko jedno uzupełnienie. Wcześniej państwo byliście przyzwyczajeni do przenoszenia tych wydatków na poziomie uchwały o niewygasających środkach. Pan skarbnik uważa, że lepiej to przenieść od razu, jeżeli wiemy, że te środki będą wydatkowane w nowym roku. Daje to jakby większą techniczną możliwość do zarządzania później tymi środkami w związku z powyższym, tutaj technicznie te kwoty dzisiaj są większe.  dziękuję. </w:t>
      </w:r>
    </w:p>
    <w:p w14:paraId="265867F2" w14:textId="4D2AEE05"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lastRenderedPageBreak/>
        <w:t>-p. Skarbnik -</w:t>
      </w:r>
      <w:r w:rsidRPr="00431A62">
        <w:rPr>
          <w:rFonts w:ascii="Times New Roman" w:hAnsi="Times New Roman" w:cs="Times New Roman"/>
          <w:sz w:val="28"/>
          <w:szCs w:val="28"/>
        </w:rPr>
        <w:t xml:space="preserve"> Szanowni państwo, od kiedy weszła wieloletnia prognoza finansowa? O ile pamiętam 2011 rok, kwestia tak zwanych wydatków niewygasających coraz bardziej jest nieistotna z punktu widzenia funkcjonalności. Ponieważ te pozycje, które są realizowane i tak w dwóch latach, tak zwane przedsięwzięcia, powinny być uwzględnione w wieloletniej prognozie. Więc nie ma sensu oddzielnie ich przenosić i udawać, że zrobimy je w 2025 roku, skoro zgodnie z harmonogramem działania i wieloletniej prognozy powinniśmy zaktualizować wieloletnią prognozę w danym roku dla danego roku i roku następnego. Dlatego też w momencie, kiedy mamy takie wydatki, które nie zrealizujemy, a specyfika wydatków nie wygasających polega na tym, że mają to być wydatki, na które już podpisano umowy, a które z jakichś powodów nie zostały zrealizowane w danym roku. Na przykład wydatek związany z jakąś inwestycją, nie został wykonany z uwagi na to, że zaskoczyła nas zima, spadł śnieg i tak dalej. No tutaj coraz trudniej takie aspekty poruszać, bo niestety czy stety śnieg nie spada. Z racji bycia skarbnikiem cieszę się z tego powodu. Z racji ekologii może mniej. Co do pozostałych wydatków niewygasających, to są rozwiązania czy rozstrzygnięcia przetargowe, które jeszcze nie zapadły, ale postępowanie przetargowe już miało swój efekt w postaci spłynięcia ofert </w:t>
      </w:r>
      <w:r w:rsidR="008326DE">
        <w:rPr>
          <w:rFonts w:ascii="Times New Roman" w:hAnsi="Times New Roman" w:cs="Times New Roman"/>
          <w:sz w:val="28"/>
          <w:szCs w:val="28"/>
        </w:rPr>
        <w:br/>
      </w:r>
      <w:r w:rsidRPr="00431A62">
        <w:rPr>
          <w:rFonts w:ascii="Times New Roman" w:hAnsi="Times New Roman" w:cs="Times New Roman"/>
          <w:sz w:val="28"/>
          <w:szCs w:val="28"/>
        </w:rPr>
        <w:t xml:space="preserve">i jeszcze nie podpisano po prostu umowy. Wtedy można ewentualnie stosować wydatki niewygasające dla takich pozycji, gdzie planujemy na przykład w jednym roku rozstrzygnięcie czy postępowanie przetargowe, już powinniśmy te kwoty mieć w budżecie. Dlatego wtedy stosujemy wieloletnią prognozę i z racji no takiego postępowania wydaje mi się, że stosowanie osobno uchwały o wydatkach niewygasających traci powoli sens. Dziękuję. </w:t>
      </w:r>
    </w:p>
    <w:p w14:paraId="28986D55"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Dziękuję panu skarbnikowi. Jesteśmy w punkcie dyskusji. A czy ktoś z państwa chciałby zabrać głos w dyskusji? Nie widzę. Zamykam zatem dyskusję i przechodzimy do głosowania.</w:t>
      </w:r>
    </w:p>
    <w:p w14:paraId="7AA7151D" w14:textId="2AB8A656" w:rsidR="004F4C2A" w:rsidRPr="00431A62" w:rsidRDefault="004F4C2A" w:rsidP="004F4C2A">
      <w:pPr>
        <w:rPr>
          <w:rFonts w:ascii="Times New Roman" w:hAnsi="Times New Roman" w:cs="Times New Roman"/>
          <w:b/>
          <w:bCs/>
          <w:i/>
          <w:iCs/>
          <w:sz w:val="28"/>
          <w:szCs w:val="28"/>
        </w:rPr>
      </w:pPr>
      <w:r w:rsidRPr="00431A62">
        <w:rPr>
          <w:rFonts w:ascii="Times New Roman" w:hAnsi="Times New Roman" w:cs="Times New Roman"/>
          <w:sz w:val="28"/>
          <w:szCs w:val="28"/>
        </w:rPr>
        <w:t>Głosowanie</w:t>
      </w:r>
      <w:r w:rsidRPr="00431A62">
        <w:rPr>
          <w:rFonts w:ascii="Times New Roman" w:hAnsi="Times New Roman" w:cs="Times New Roman"/>
          <w:b/>
          <w:bCs/>
          <w:sz w:val="28"/>
          <w:szCs w:val="28"/>
          <w:u w:val="single"/>
        </w:rPr>
        <w:t xml:space="preserve"> Głosowano w sprawie:</w:t>
      </w:r>
      <w:r w:rsidRPr="00431A62">
        <w:rPr>
          <w:rFonts w:ascii="Times New Roman" w:hAnsi="Times New Roman" w:cs="Times New Roman"/>
          <w:sz w:val="28"/>
          <w:szCs w:val="28"/>
        </w:rPr>
        <w:br/>
        <w:t xml:space="preserve">zmiany uchwały w sprawie uchwalenia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na 2025 rok. </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Style w:val="Pogrubienie"/>
          <w:rFonts w:ascii="Times New Roman" w:hAnsi="Times New Roman" w:cs="Times New Roman"/>
          <w:sz w:val="28"/>
          <w:szCs w:val="28"/>
          <w:u w:val="single"/>
        </w:rPr>
        <w:t>Wyniki głosowania</w:t>
      </w:r>
      <w:r w:rsidRPr="00431A62">
        <w:rPr>
          <w:rFonts w:ascii="Times New Roman" w:hAnsi="Times New Roman" w:cs="Times New Roman"/>
          <w:sz w:val="28"/>
          <w:szCs w:val="28"/>
        </w:rPr>
        <w:br/>
        <w:t>ZA: 14, PRZECIW: 0, WSTRZYMUJĘ SIĘ: 1, BRAK GŁOSU: 0, NIEOBECNI: 0</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Fonts w:ascii="Times New Roman" w:hAnsi="Times New Roman" w:cs="Times New Roman"/>
          <w:sz w:val="28"/>
          <w:szCs w:val="28"/>
          <w:u w:val="single"/>
        </w:rPr>
        <w:t>Wyniki imienne:</w:t>
      </w:r>
      <w:r w:rsidRPr="00431A62">
        <w:rPr>
          <w:rFonts w:ascii="Times New Roman" w:hAnsi="Times New Roman" w:cs="Times New Roman"/>
          <w:sz w:val="28"/>
          <w:szCs w:val="28"/>
        </w:rPr>
        <w:br/>
        <w:t>ZA (14)</w:t>
      </w:r>
      <w:r w:rsidRPr="00431A62">
        <w:rPr>
          <w:rFonts w:ascii="Times New Roman" w:hAnsi="Times New Roman" w:cs="Times New Roman"/>
          <w:sz w:val="28"/>
          <w:szCs w:val="28"/>
        </w:rPr>
        <w:br/>
      </w:r>
      <w:r w:rsidRPr="00431A62">
        <w:rPr>
          <w:rFonts w:ascii="Times New Roman" w:hAnsi="Times New Roman" w:cs="Times New Roman"/>
          <w:sz w:val="28"/>
          <w:szCs w:val="28"/>
        </w:rPr>
        <w:lastRenderedPageBreak/>
        <w:t>Tomasz Dziarski, Dariusz Jaworski, Marcin Majchrzak, Robert Marzec, Alicja Murawiec, Aldona Nocna, Agnieszka Rybczyńska, Karolina Rytter, Sebastian Sobieraj, Zbigniew Stawiszyński, Marcin Strych, Dariusz Szadłowski, Krzysztof Zakrzewski, Piotr Zakrzewski</w:t>
      </w:r>
      <w:r w:rsidRPr="00431A62">
        <w:rPr>
          <w:rFonts w:ascii="Times New Roman" w:hAnsi="Times New Roman" w:cs="Times New Roman"/>
          <w:sz w:val="28"/>
          <w:szCs w:val="28"/>
        </w:rPr>
        <w:br/>
        <w:t>WSTRZYMUJĘ SIĘ (1)</w:t>
      </w:r>
      <w:r w:rsidRPr="00431A62">
        <w:rPr>
          <w:rFonts w:ascii="Times New Roman" w:hAnsi="Times New Roman" w:cs="Times New Roman"/>
          <w:sz w:val="28"/>
          <w:szCs w:val="28"/>
        </w:rPr>
        <w:br/>
        <w:t>Daniel Skibiński</w:t>
      </w:r>
      <w:r w:rsidRPr="00431A62">
        <w:rPr>
          <w:rFonts w:ascii="Times New Roman" w:hAnsi="Times New Roman" w:cs="Times New Roman"/>
          <w:sz w:val="28"/>
          <w:szCs w:val="28"/>
        </w:rPr>
        <w:br/>
      </w:r>
    </w:p>
    <w:p w14:paraId="76E2056C" w14:textId="7B762804" w:rsidR="004F4C2A" w:rsidRPr="00431A62" w:rsidRDefault="004F4C2A" w:rsidP="004F4C2A">
      <w:pPr>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w:t>
      </w:r>
      <w:r w:rsidRPr="00431A62">
        <w:rPr>
          <w:rFonts w:ascii="Times New Roman" w:hAnsi="Times New Roman" w:cs="Times New Roman"/>
          <w:sz w:val="28"/>
          <w:szCs w:val="28"/>
        </w:rPr>
        <w:t xml:space="preserve"> Zatem przyjęliśmy uchwałę zmieniającą uchwałę w sprawie uchwalenia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2025 rok. </w:t>
      </w:r>
    </w:p>
    <w:p w14:paraId="57F7053B" w14:textId="77777777" w:rsidR="004F4C2A" w:rsidRPr="00431A62" w:rsidRDefault="004F4C2A" w:rsidP="004F4C2A">
      <w:pPr>
        <w:jc w:val="both"/>
        <w:rPr>
          <w:rFonts w:ascii="Times New Roman" w:hAnsi="Times New Roman" w:cs="Times New Roman"/>
          <w:sz w:val="28"/>
          <w:szCs w:val="28"/>
        </w:rPr>
      </w:pPr>
    </w:p>
    <w:p w14:paraId="3A909228" w14:textId="5667CB67" w:rsidR="004F4C2A" w:rsidRPr="00431A62" w:rsidRDefault="004F4C2A" w:rsidP="004F4C2A">
      <w:pPr>
        <w:rPr>
          <w:rFonts w:ascii="Times New Roman" w:hAnsi="Times New Roman" w:cs="Times New Roman"/>
          <w:sz w:val="28"/>
          <w:szCs w:val="28"/>
        </w:rPr>
      </w:pPr>
      <w:r w:rsidRPr="00431A62">
        <w:rPr>
          <w:rFonts w:ascii="Times New Roman" w:hAnsi="Times New Roman" w:cs="Times New Roman"/>
          <w:b/>
          <w:bCs/>
          <w:sz w:val="28"/>
          <w:szCs w:val="28"/>
          <w:u w:val="single"/>
        </w:rPr>
        <w:t>Ad.</w:t>
      </w:r>
      <w:r w:rsidR="008326DE">
        <w:rPr>
          <w:rFonts w:ascii="Times New Roman" w:hAnsi="Times New Roman" w:cs="Times New Roman"/>
          <w:b/>
          <w:bCs/>
          <w:sz w:val="28"/>
          <w:szCs w:val="28"/>
          <w:u w:val="single"/>
        </w:rPr>
        <w:t>7</w:t>
      </w:r>
      <w:r w:rsidRPr="00431A62">
        <w:rPr>
          <w:rFonts w:ascii="Times New Roman" w:hAnsi="Times New Roman" w:cs="Times New Roman"/>
          <w:b/>
          <w:bCs/>
          <w:sz w:val="28"/>
          <w:szCs w:val="28"/>
          <w:u w:val="single"/>
        </w:rPr>
        <w:t>.2. zmiana uchwały w sprawie uchwalenia Wieloletniej Prognozy Finansowej na lata 2025-2036</w:t>
      </w:r>
      <w:r w:rsidRPr="00431A62">
        <w:rPr>
          <w:rFonts w:ascii="Times New Roman" w:hAnsi="Times New Roman" w:cs="Times New Roman"/>
          <w:sz w:val="28"/>
          <w:szCs w:val="28"/>
        </w:rPr>
        <w:br/>
      </w:r>
    </w:p>
    <w:p w14:paraId="5743EDAF"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Wysoka Rado, kolejnym punktem jest zmiana uchwały w sprawie uchwalenia wieloletniej prognozy finansowej na lata 2025-2036. Tu również proszę o przedstawienie opinii komisji w przedmiotowej sprawie. Pan przewodniczący komisji finansowej Jaworski. </w:t>
      </w:r>
    </w:p>
    <w:p w14:paraId="640234A7"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Jaworski -</w:t>
      </w:r>
      <w:r w:rsidRPr="00431A62">
        <w:rPr>
          <w:rFonts w:ascii="Times New Roman" w:hAnsi="Times New Roman" w:cs="Times New Roman"/>
          <w:sz w:val="28"/>
          <w:szCs w:val="28"/>
        </w:rPr>
        <w:t xml:space="preserve"> Komisja finansowo-budżetowa i współpracy gospodarczej na swoim posiedzeniu w dniu 16 grudnia bieżącego roku zaakceptowała przyjęcie tej uchwały w przedstawionej wersji wraz z autopoprawkami. </w:t>
      </w:r>
    </w:p>
    <w:p w14:paraId="43AAE1F4"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 Dziękuję bardzo. Rozpoczynam dyskusję w tym punkcie. Zgłasza się pan skarbnik. Proszę. </w:t>
      </w:r>
    </w:p>
    <w:p w14:paraId="0DAB2E14"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 -</w:t>
      </w:r>
      <w:r w:rsidRPr="00431A62">
        <w:rPr>
          <w:rFonts w:ascii="Times New Roman" w:hAnsi="Times New Roman" w:cs="Times New Roman"/>
          <w:sz w:val="28"/>
          <w:szCs w:val="28"/>
        </w:rPr>
        <w:t xml:space="preserve"> Szanowni państwo, pokrótce wyjaśnię na czym polega zmiana wieloletniej prognozy. Oczywiście uwzględnia te zmiany stosowane przed chwilą w budżecie, ale w związku z tym, że niektóre z zadań przechodzą na rok 2026, ta zmiana wieloletniej prognozy musi dotyczyć również 2026 roku, przypomnę w prognozie na 2025 rok. Ona jest okrojona tak naprawdę o te zmiany wynikające z konieczności przesunięcia przedsięwzięć ale również dofinansowania na te przedsięwzięcia. Natomiast nie ma i nie będzie pełnej spójności między prognozą 2026 roku w prognozie z roku związane z tak zwaną ciągłością przedsięwzięć zostały dopełnione. Natomiast nie dochody na przykład prognozowane w 2026 roku z racji planowania ich w 2025 nie współgrają z dochodami planowanymi na 2026 i dalszy. To właściwie to, co chciałem powiedzieć. A no i oczywiście wieloletnia prognoza uwzględnia również wcześniejsze zmiany budżetowe a tym </w:t>
      </w:r>
      <w:r w:rsidRPr="00431A62">
        <w:rPr>
          <w:rFonts w:ascii="Times New Roman" w:hAnsi="Times New Roman" w:cs="Times New Roman"/>
          <w:sz w:val="28"/>
          <w:szCs w:val="28"/>
        </w:rPr>
        <w:lastRenderedPageBreak/>
        <w:t xml:space="preserve">samym zarządzenie nr 217 na 2025 z 3 grudnia 2025 roku, tak by ta spójność planowania była zachowana. </w:t>
      </w:r>
    </w:p>
    <w:p w14:paraId="7B135FF9"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w:t>
      </w:r>
      <w:r w:rsidRPr="00431A62">
        <w:rPr>
          <w:rFonts w:ascii="Times New Roman" w:hAnsi="Times New Roman" w:cs="Times New Roman"/>
          <w:sz w:val="28"/>
          <w:szCs w:val="28"/>
        </w:rPr>
        <w:t xml:space="preserve">Dziękuję bardzo. Dziękuję za wystąpienie pana skarbnika. Czy państwo radni mają jakieś pytania dotyczące tego projektu? Nie widzę. Zamykam zatem dyskusję w tym punkcie i proszę o przygotowanie głosowania nad zmianami uchwały w sprawie uchwalenia wieloletniej prognozy finansowej na lata 2025-2036. </w:t>
      </w:r>
    </w:p>
    <w:p w14:paraId="3155C1D4" w14:textId="77777777" w:rsidR="004F4C2A" w:rsidRPr="00431A62" w:rsidRDefault="004F4C2A" w:rsidP="004F4C2A">
      <w:pPr>
        <w:rPr>
          <w:rFonts w:ascii="Times New Roman" w:hAnsi="Times New Roman" w:cs="Times New Roman"/>
          <w:sz w:val="28"/>
          <w:szCs w:val="28"/>
        </w:rPr>
      </w:pPr>
      <w:r w:rsidRPr="00431A62">
        <w:rPr>
          <w:rFonts w:ascii="Times New Roman" w:hAnsi="Times New Roman" w:cs="Times New Roman"/>
          <w:sz w:val="28"/>
          <w:szCs w:val="28"/>
        </w:rPr>
        <w:t xml:space="preserve">Głosowanie </w:t>
      </w:r>
      <w:r w:rsidRPr="00431A62">
        <w:rPr>
          <w:rFonts w:ascii="Times New Roman" w:hAnsi="Times New Roman" w:cs="Times New Roman"/>
          <w:b/>
          <w:bCs/>
          <w:sz w:val="28"/>
          <w:szCs w:val="28"/>
          <w:u w:val="single"/>
        </w:rPr>
        <w:t>Głosowano w sprawie:</w:t>
      </w:r>
      <w:r w:rsidRPr="00431A62">
        <w:rPr>
          <w:rFonts w:ascii="Times New Roman" w:hAnsi="Times New Roman" w:cs="Times New Roman"/>
          <w:sz w:val="28"/>
          <w:szCs w:val="28"/>
        </w:rPr>
        <w:br/>
        <w:t xml:space="preserve">zmiany uchwały w sprawie uchwalenia Wieloletniej Prognozy Finansowej na lata 2025-2036. </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Style w:val="Pogrubienie"/>
          <w:rFonts w:ascii="Times New Roman" w:hAnsi="Times New Roman" w:cs="Times New Roman"/>
          <w:sz w:val="28"/>
          <w:szCs w:val="28"/>
          <w:u w:val="single"/>
        </w:rPr>
        <w:t>Wyniki głosowania</w:t>
      </w:r>
      <w:r w:rsidRPr="00431A62">
        <w:rPr>
          <w:rFonts w:ascii="Times New Roman" w:hAnsi="Times New Roman" w:cs="Times New Roman"/>
          <w:sz w:val="28"/>
          <w:szCs w:val="28"/>
        </w:rPr>
        <w:br/>
        <w:t>ZA: 14, PRZECIW: 0, WSTRZYMUJĘ SIĘ: 1, BRAK GŁOSU: 0, NIEOBECNI: 0</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Fonts w:ascii="Times New Roman" w:hAnsi="Times New Roman" w:cs="Times New Roman"/>
          <w:sz w:val="28"/>
          <w:szCs w:val="28"/>
          <w:u w:val="single"/>
        </w:rPr>
        <w:t>Wyniki imienne:</w:t>
      </w:r>
      <w:r w:rsidRPr="00431A62">
        <w:rPr>
          <w:rFonts w:ascii="Times New Roman" w:hAnsi="Times New Roman" w:cs="Times New Roman"/>
          <w:sz w:val="28"/>
          <w:szCs w:val="28"/>
        </w:rPr>
        <w:br/>
        <w:t>ZA (14)</w:t>
      </w:r>
      <w:r w:rsidRPr="00431A62">
        <w:rPr>
          <w:rFonts w:ascii="Times New Roman" w:hAnsi="Times New Roman" w:cs="Times New Roman"/>
          <w:sz w:val="28"/>
          <w:szCs w:val="28"/>
        </w:rPr>
        <w:br/>
        <w:t>Tomasz Dziarski, Dariusz Jaworski, Marcin Majchrzak, Robert Marzec, Alicja Murawiec, Aldona Nocna, Agnieszka Rybczyńska, Karolina Rytter, Sebastian Sobieraj, Zbigniew Stawiszyński, Marcin Strych, Dariusz Szadłowski, Krzysztof Zakrzewski, Piotr Zakrzewski</w:t>
      </w:r>
      <w:r w:rsidRPr="00431A62">
        <w:rPr>
          <w:rFonts w:ascii="Times New Roman" w:hAnsi="Times New Roman" w:cs="Times New Roman"/>
          <w:sz w:val="28"/>
          <w:szCs w:val="28"/>
        </w:rPr>
        <w:br/>
        <w:t>WSTRZYMUJĘ SIĘ (1)</w:t>
      </w:r>
      <w:r w:rsidRPr="00431A62">
        <w:rPr>
          <w:rFonts w:ascii="Times New Roman" w:hAnsi="Times New Roman" w:cs="Times New Roman"/>
          <w:sz w:val="28"/>
          <w:szCs w:val="28"/>
        </w:rPr>
        <w:br/>
        <w:t>Daniel Skibiński</w:t>
      </w:r>
      <w:r w:rsidRPr="00431A62">
        <w:rPr>
          <w:rFonts w:ascii="Times New Roman" w:hAnsi="Times New Roman" w:cs="Times New Roman"/>
          <w:sz w:val="28"/>
          <w:szCs w:val="28"/>
        </w:rPr>
        <w:br/>
      </w:r>
    </w:p>
    <w:p w14:paraId="41F9AAEC"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Przyjęliśmy zatem uchwałę w sprawie wieloletniej prognozy finansowej. </w:t>
      </w:r>
    </w:p>
    <w:p w14:paraId="221EEF76" w14:textId="7070BACE" w:rsidR="004F4C2A" w:rsidRPr="00431A62" w:rsidRDefault="004F4C2A" w:rsidP="004F4C2A">
      <w:pPr>
        <w:jc w:val="both"/>
        <w:rPr>
          <w:rFonts w:ascii="Times New Roman" w:hAnsi="Times New Roman" w:cs="Times New Roman"/>
          <w:b/>
          <w:bCs/>
          <w:sz w:val="28"/>
          <w:szCs w:val="28"/>
          <w:u w:val="single"/>
        </w:rPr>
      </w:pPr>
      <w:r w:rsidRPr="00431A62">
        <w:rPr>
          <w:rFonts w:ascii="Times New Roman" w:hAnsi="Times New Roman" w:cs="Times New Roman"/>
          <w:b/>
          <w:bCs/>
          <w:sz w:val="28"/>
          <w:szCs w:val="28"/>
          <w:u w:val="single"/>
        </w:rPr>
        <w:t>Ad.</w:t>
      </w:r>
      <w:r w:rsidR="008326DE">
        <w:rPr>
          <w:rFonts w:ascii="Times New Roman" w:hAnsi="Times New Roman" w:cs="Times New Roman"/>
          <w:b/>
          <w:bCs/>
          <w:sz w:val="28"/>
          <w:szCs w:val="28"/>
          <w:u w:val="single"/>
        </w:rPr>
        <w:t>7</w:t>
      </w:r>
      <w:r w:rsidRPr="00431A62">
        <w:rPr>
          <w:rFonts w:ascii="Times New Roman" w:hAnsi="Times New Roman" w:cs="Times New Roman"/>
          <w:b/>
          <w:bCs/>
          <w:sz w:val="28"/>
          <w:szCs w:val="28"/>
          <w:u w:val="single"/>
        </w:rPr>
        <w:t>.3</w:t>
      </w:r>
      <w:r w:rsidR="009810F4">
        <w:rPr>
          <w:rFonts w:ascii="Times New Roman" w:hAnsi="Times New Roman" w:cs="Times New Roman"/>
          <w:b/>
          <w:bCs/>
          <w:sz w:val="28"/>
          <w:szCs w:val="28"/>
          <w:u w:val="single"/>
        </w:rPr>
        <w:t>.</w:t>
      </w:r>
      <w:r w:rsidRPr="00431A62">
        <w:rPr>
          <w:rFonts w:ascii="Times New Roman" w:hAnsi="Times New Roman" w:cs="Times New Roman"/>
          <w:b/>
          <w:bCs/>
          <w:sz w:val="28"/>
          <w:szCs w:val="28"/>
          <w:u w:val="single"/>
        </w:rPr>
        <w:t xml:space="preserve"> w sprawie udzielenia pomocy finansowej Samorządowi Województwa Kujawsko Pomorskiego z przeznaczeniem na dofinansowanie części kosztów funkcjonowania pasażerskiego transportu kolejowego z Torunia do Ciechocinka, w relacjach Aleksandrów Kujawski – Ciechocinek – Aleksandrów Kujawski</w:t>
      </w:r>
    </w:p>
    <w:p w14:paraId="17D53F89" w14:textId="244C49B1"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I szanowni państwo, zgodnie ze zmienionym porządkiem obrad przechodzimy do punktu w sprawie udzielenia pomocy finansowej </w:t>
      </w:r>
      <w:r w:rsidR="009810F4">
        <w:rPr>
          <w:rFonts w:ascii="Times New Roman" w:hAnsi="Times New Roman" w:cs="Times New Roman"/>
          <w:sz w:val="28"/>
          <w:szCs w:val="28"/>
        </w:rPr>
        <w:t>S</w:t>
      </w:r>
      <w:r w:rsidRPr="00431A62">
        <w:rPr>
          <w:rFonts w:ascii="Times New Roman" w:hAnsi="Times New Roman" w:cs="Times New Roman"/>
          <w:sz w:val="28"/>
          <w:szCs w:val="28"/>
        </w:rPr>
        <w:t xml:space="preserve">amorządowi </w:t>
      </w:r>
      <w:r w:rsidR="009810F4">
        <w:rPr>
          <w:rFonts w:ascii="Times New Roman" w:hAnsi="Times New Roman" w:cs="Times New Roman"/>
          <w:sz w:val="28"/>
          <w:szCs w:val="28"/>
        </w:rPr>
        <w:t>W</w:t>
      </w:r>
      <w:r w:rsidRPr="00431A62">
        <w:rPr>
          <w:rFonts w:ascii="Times New Roman" w:hAnsi="Times New Roman" w:cs="Times New Roman"/>
          <w:sz w:val="28"/>
          <w:szCs w:val="28"/>
        </w:rPr>
        <w:t xml:space="preserve">ojewództwa </w:t>
      </w:r>
      <w:r w:rsidR="009810F4">
        <w:rPr>
          <w:rFonts w:ascii="Times New Roman" w:hAnsi="Times New Roman" w:cs="Times New Roman"/>
          <w:sz w:val="28"/>
          <w:szCs w:val="28"/>
        </w:rPr>
        <w:t>K</w:t>
      </w:r>
      <w:r w:rsidRPr="00431A62">
        <w:rPr>
          <w:rFonts w:ascii="Times New Roman" w:hAnsi="Times New Roman" w:cs="Times New Roman"/>
          <w:sz w:val="28"/>
          <w:szCs w:val="28"/>
        </w:rPr>
        <w:t>ujawsko-</w:t>
      </w:r>
      <w:r w:rsidR="009810F4">
        <w:rPr>
          <w:rFonts w:ascii="Times New Roman" w:hAnsi="Times New Roman" w:cs="Times New Roman"/>
          <w:sz w:val="28"/>
          <w:szCs w:val="28"/>
        </w:rPr>
        <w:t>P</w:t>
      </w:r>
      <w:r w:rsidRPr="00431A62">
        <w:rPr>
          <w:rFonts w:ascii="Times New Roman" w:hAnsi="Times New Roman" w:cs="Times New Roman"/>
          <w:sz w:val="28"/>
          <w:szCs w:val="28"/>
        </w:rPr>
        <w:t xml:space="preserve">omorskiego z przeznaczeniem na dofinansowanie części kosztów funkcjonowania pasażerskiego transportu </w:t>
      </w:r>
      <w:r w:rsidRPr="00431A62">
        <w:rPr>
          <w:rFonts w:ascii="Times New Roman" w:hAnsi="Times New Roman" w:cs="Times New Roman"/>
          <w:sz w:val="28"/>
          <w:szCs w:val="28"/>
        </w:rPr>
        <w:lastRenderedPageBreak/>
        <w:t xml:space="preserve">kolejowego z Torunia do Ciechocinka w relacjach Aleksandrów Kujawski, Ciechocinek Aleksandrów Kujawski. Proszę o wystąpienie przedstawicieli komisji, które procedowały ten projekt uchwały. Proszę. </w:t>
      </w:r>
    </w:p>
    <w:p w14:paraId="6AF3310D"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Jaworski -</w:t>
      </w:r>
      <w:r w:rsidRPr="00431A62">
        <w:rPr>
          <w:rFonts w:ascii="Times New Roman" w:hAnsi="Times New Roman" w:cs="Times New Roman"/>
          <w:sz w:val="28"/>
          <w:szCs w:val="28"/>
        </w:rPr>
        <w:t xml:space="preserve"> Dziękuję bardzo. Komisja finansowa na swoim posiedzeniu również w dniu 16 grudnia pozytywnie rekomenduje przyjęcie tej uchwały przedstawionej wersji przy jednym głosie wstrzymującym się. Dziękuję. </w:t>
      </w:r>
    </w:p>
    <w:p w14:paraId="4C37C8B9" w14:textId="20F28146" w:rsidR="008326DE"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w:t>
      </w:r>
      <w:r w:rsidRPr="00431A62">
        <w:rPr>
          <w:rFonts w:ascii="Times New Roman" w:hAnsi="Times New Roman" w:cs="Times New Roman"/>
          <w:sz w:val="28"/>
          <w:szCs w:val="28"/>
        </w:rPr>
        <w:t xml:space="preserve">Dziękuję za tą opinię z komisji finansowej. Czy jeszcze jakieś komisje pochylały się nad projektem? Projekt ściśle finansowy nie widzę. Otwieram dyskusję w tym punkcie. Zgłasza się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Proszę. </w:t>
      </w:r>
    </w:p>
    <w:p w14:paraId="0EADA81A" w14:textId="21B1840B"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sz w:val="28"/>
          <w:szCs w:val="28"/>
        </w:rPr>
        <w:t xml:space="preserve"> - Szanowni państwo, ta uchwała jest pokłosiem listu intencyjnego, ale także działań, na które państwo także wyraziliście wcześniej zgodę. Czyli na współudział </w:t>
      </w:r>
      <w:r w:rsidR="009810F4">
        <w:rPr>
          <w:rFonts w:ascii="Times New Roman" w:hAnsi="Times New Roman" w:cs="Times New Roman"/>
          <w:sz w:val="28"/>
          <w:szCs w:val="28"/>
        </w:rPr>
        <w:t>G</w:t>
      </w:r>
      <w:r w:rsidRPr="00431A62">
        <w:rPr>
          <w:rFonts w:ascii="Times New Roman" w:hAnsi="Times New Roman" w:cs="Times New Roman"/>
          <w:sz w:val="28"/>
          <w:szCs w:val="28"/>
        </w:rPr>
        <w:t xml:space="preserve">miny </w:t>
      </w:r>
      <w:r w:rsidR="009810F4">
        <w:rPr>
          <w:rFonts w:ascii="Times New Roman" w:hAnsi="Times New Roman" w:cs="Times New Roman"/>
          <w:sz w:val="28"/>
          <w:szCs w:val="28"/>
        </w:rPr>
        <w:t>M</w:t>
      </w:r>
      <w:r w:rsidRPr="00431A62">
        <w:rPr>
          <w:rFonts w:ascii="Times New Roman" w:hAnsi="Times New Roman" w:cs="Times New Roman"/>
          <w:sz w:val="28"/>
          <w:szCs w:val="28"/>
        </w:rPr>
        <w:t xml:space="preserve">iejskiej Ciechocinek przy finansowaniu przewozów kolejowych do Ciechocinka. Jak wiecie w dniu 14 grudnia pierwszy pociąg wjechał na wyremontowaną linię 245. Wstępnie założenie było osiem par pociągów pomiędzy Ciechocinkiem, Toruniem, Bydgoszczą i Aleksandrowem. Jak wiecie, szanowni państwo, jako radni wyraziliście zgodę na to, aby współfinansować dodatkowe pięć połączeń na które składają się samorządy powiatu aleksandrowskiego. Mowa tutaj o starostwie powiatowym w Aleksandrowie Kujawskim, gminie Aleksandrów Kujawskich oraz mieście Aleksandrów Kujawski, co i 60% kosztów, które przedkłada </w:t>
      </w:r>
      <w:r w:rsidR="009810F4">
        <w:rPr>
          <w:rFonts w:ascii="Times New Roman" w:hAnsi="Times New Roman" w:cs="Times New Roman"/>
          <w:sz w:val="28"/>
          <w:szCs w:val="28"/>
        </w:rPr>
        <w:t>W</w:t>
      </w:r>
      <w:r w:rsidRPr="00431A62">
        <w:rPr>
          <w:rFonts w:ascii="Times New Roman" w:hAnsi="Times New Roman" w:cs="Times New Roman"/>
          <w:sz w:val="28"/>
          <w:szCs w:val="28"/>
        </w:rPr>
        <w:t xml:space="preserve">ojewództwo </w:t>
      </w:r>
      <w:r w:rsidR="009810F4">
        <w:rPr>
          <w:rFonts w:ascii="Times New Roman" w:hAnsi="Times New Roman" w:cs="Times New Roman"/>
          <w:sz w:val="28"/>
          <w:szCs w:val="28"/>
        </w:rPr>
        <w:t>K</w:t>
      </w:r>
      <w:r w:rsidRPr="00431A62">
        <w:rPr>
          <w:rFonts w:ascii="Times New Roman" w:hAnsi="Times New Roman" w:cs="Times New Roman"/>
          <w:sz w:val="28"/>
          <w:szCs w:val="28"/>
        </w:rPr>
        <w:t>ujawsko-</w:t>
      </w:r>
      <w:r w:rsidR="009810F4">
        <w:rPr>
          <w:rFonts w:ascii="Times New Roman" w:hAnsi="Times New Roman" w:cs="Times New Roman"/>
          <w:sz w:val="28"/>
          <w:szCs w:val="28"/>
        </w:rPr>
        <w:t>P</w:t>
      </w:r>
      <w:r w:rsidRPr="00431A62">
        <w:rPr>
          <w:rFonts w:ascii="Times New Roman" w:hAnsi="Times New Roman" w:cs="Times New Roman"/>
          <w:sz w:val="28"/>
          <w:szCs w:val="28"/>
        </w:rPr>
        <w:t>omorskie. Zgodnie z tymi założeniami docelowo ma być 13 połączeń. Jest to uchwała, która musi być co roku przyjmowana, czy powinna być przyjmowana przez Radę Miejską na wzór tej uchwały dotyczącej przekazywania środków na chociażby izbę wytrzeźwień. Chciałem państwu podziękować za to, że państwo zgodziliście się wcześniej na takie współfinansowanie. Też bym chciał tutaj jednoznacznie wskazać na to, że dzisiaj ten rozkład jazdy, który funkcjonuje w ramach obecnych kursów, który był regulowany tak naprawdę na samym końcu ogłoszenia przetargu na przewozy, może nie do końca jeszcze spełnia oczekiwania podróżnych tutaj, w szczególności podróżujących na godzinę 7:00 do pracy. Natomiast będzie on zapewne dostosowany przy kolejnych rozkładach jeszcze w lepszy sposób, żeby spełniać swoje zadanie. Natomiast tutaj państwa proszę o dofinansowanie przewozów zgodnie z naszą wcześniejszą deklaracją i korzystanie z kolei. Tutaj chciałem też podziękować naszemu pierwszemu przedszkolu, któr</w:t>
      </w:r>
      <w:r w:rsidR="009810F4">
        <w:rPr>
          <w:rFonts w:ascii="Times New Roman" w:hAnsi="Times New Roman" w:cs="Times New Roman"/>
          <w:sz w:val="28"/>
          <w:szCs w:val="28"/>
        </w:rPr>
        <w:t>e</w:t>
      </w:r>
      <w:r w:rsidRPr="00431A62">
        <w:rPr>
          <w:rFonts w:ascii="Times New Roman" w:hAnsi="Times New Roman" w:cs="Times New Roman"/>
          <w:sz w:val="28"/>
          <w:szCs w:val="28"/>
        </w:rPr>
        <w:t xml:space="preserve"> się wybrał</w:t>
      </w:r>
      <w:r w:rsidR="009810F4">
        <w:rPr>
          <w:rFonts w:ascii="Times New Roman" w:hAnsi="Times New Roman" w:cs="Times New Roman"/>
          <w:sz w:val="28"/>
          <w:szCs w:val="28"/>
        </w:rPr>
        <w:t>o</w:t>
      </w:r>
      <w:r w:rsidRPr="00431A62">
        <w:rPr>
          <w:rFonts w:ascii="Times New Roman" w:hAnsi="Times New Roman" w:cs="Times New Roman"/>
          <w:sz w:val="28"/>
          <w:szCs w:val="28"/>
        </w:rPr>
        <w:t xml:space="preserve"> do starostwa powiatowego edukacyjnie z dziećmi, aby zobaczyć nie tylko przejazd pociągiem, ale także kwestie połączenia administracyjnego pomiędzy jednym miastem a jednostką </w:t>
      </w:r>
      <w:r w:rsidRPr="00431A62">
        <w:rPr>
          <w:rFonts w:ascii="Times New Roman" w:hAnsi="Times New Roman" w:cs="Times New Roman"/>
          <w:sz w:val="28"/>
          <w:szCs w:val="28"/>
        </w:rPr>
        <w:lastRenderedPageBreak/>
        <w:t xml:space="preserve">centralną, jakim jest starostwo powiatowe w Aleksandrowie Kujawskim. Wszelkie informacje dodatkowe państwo macie w uzasadnieniu tejże uchwały. Jest to, myślę jeden z kluczowych wydatków dla naszego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Tym bardziej, że jest to transport ekologiczny. Z drugiej strony pozwoli ograniczyć ruch, moim zdaniem samochodów. Wiadomo, że do momentu, kiedy zjazd na Aleksandrowie i nie będzie zrobiony na Czerniewicach, ten ruch może być lekko wzmożony. Natomiast docelowo myślę, że transport ekologiczny, który gmina finansuje w ramach przewozów autobusowych plus przewozy kolejowe, plus dodatkowe możliwości czy punkty przesiadki sprawią, że Ciechocinek będzie jeszcze bardziej dostępnym miejscem niż jest do tej pory. Bardzo dziękuję panie przewodniczący. </w:t>
      </w:r>
    </w:p>
    <w:p w14:paraId="3716A1F9" w14:textId="23AB0E2B"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K. Zakrzewski</w:t>
      </w:r>
      <w:r w:rsidRPr="00431A62">
        <w:rPr>
          <w:rFonts w:ascii="Times New Roman" w:hAnsi="Times New Roman" w:cs="Times New Roman"/>
          <w:sz w:val="28"/>
          <w:szCs w:val="28"/>
        </w:rPr>
        <w:t xml:space="preserve"> -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wysoka rado, ja mam tylko taką sugestię odnośnie komunikacji miejskiej, aby też może w przyszłym roku dostosować komunikację miejską do tego, aby była bardziej kompatybilna właśnie z przyjazdami i odjazdami autobusów. Przede wszystkim przyjazdów z Aleksandrowa do Ciechocinka pod kątem właśnie komunikacji miejskiej. Myślę, że to jest to warte tutaj rozmów, żeby właśnie przyjrzeć się, czy należy też zmienić właśnie rozkład jazdy autobusów komunikacji miejskiej w Ciechocinku. Dziękuję bardzo. Dziękuję. </w:t>
      </w:r>
    </w:p>
    <w:p w14:paraId="7A508D98" w14:textId="0529DFA1"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sz w:val="28"/>
          <w:szCs w:val="28"/>
        </w:rPr>
        <w:t xml:space="preserve"> - Idąc wątkiem pana Krzysztofa Zakrzewskiego to ja może pana Andrzeja Szczepanowskiego poproszę o informację, kiedy zamierzamy ogłaszać przetarg na przewozy autobusowe. Z tego względu, że tak jak pan radny wskazał chcielibyście państwo w ramach komisji komunalnej pochylić się nad nowym rozwiązaniem albo urozmaiceniem dotychczasowych rozwiązań w ramach funkcjonujących na terenie Ciechocinka przewozów autobusowych, zintegrowania tego może w jakiś sposób z przewozami kolejowymi. To jest to dobry moment, żeby zacząć pracę. Ewentualnie w ostateczności to, co pan Krzysztof zasugerował, żeby w tym roku przepracować jakieś rozwiązania. Czyli z jednej strony zobaczyć jak to funkcjonuje, ale żeby być gotowym na następny rok. Bo z tego co wiem, panie Andrzeju chcieliśmy na początku roku ruszać z przetargiem….</w:t>
      </w:r>
    </w:p>
    <w:p w14:paraId="7F54ECA3"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Bo ja rozumiem, że to miałoby być przedmiotem dyskusji w komisjach, ale gdyby pan tylko nakreślił temat, Czy jest to możliwe? Bo tutaj pan radny Zakrzewski poddał pewien pomysł. </w:t>
      </w:r>
    </w:p>
    <w:p w14:paraId="7807231F" w14:textId="320F2442"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lastRenderedPageBreak/>
        <w:t>-p. A. Szczepanowski</w:t>
      </w:r>
      <w:r w:rsidRPr="00431A62">
        <w:rPr>
          <w:rFonts w:ascii="Times New Roman" w:hAnsi="Times New Roman" w:cs="Times New Roman"/>
          <w:sz w:val="28"/>
          <w:szCs w:val="28"/>
        </w:rPr>
        <w:t xml:space="preserve"> - Panie przewodniczący, państwo radni. Panie kierowniku, króciutko prosimy. Obecna umowa obowiązuje do końca lutego. Przewiduje opcję wydłużenia o 6 miesięcy, ale z tej opcji nie musimy korzystać. Postępowanie, ponieważ jest to komunikacja w o niewielkim zakresie, czyli poniżej miliona euro rocznie, poniżej 300 000 km, nie jesteśmy zobowiązani do stosowania ustawy </w:t>
      </w:r>
      <w:r w:rsidR="009810F4">
        <w:rPr>
          <w:rFonts w:ascii="Times New Roman" w:hAnsi="Times New Roman" w:cs="Times New Roman"/>
          <w:sz w:val="28"/>
          <w:szCs w:val="28"/>
        </w:rPr>
        <w:t>P</w:t>
      </w:r>
      <w:r w:rsidRPr="00431A62">
        <w:rPr>
          <w:rFonts w:ascii="Times New Roman" w:hAnsi="Times New Roman" w:cs="Times New Roman"/>
          <w:sz w:val="28"/>
          <w:szCs w:val="28"/>
        </w:rPr>
        <w:t xml:space="preserve">rawo </w:t>
      </w:r>
      <w:r w:rsidR="009810F4">
        <w:rPr>
          <w:rFonts w:ascii="Times New Roman" w:hAnsi="Times New Roman" w:cs="Times New Roman"/>
          <w:sz w:val="28"/>
          <w:szCs w:val="28"/>
        </w:rPr>
        <w:t>Z</w:t>
      </w:r>
      <w:r w:rsidRPr="00431A62">
        <w:rPr>
          <w:rFonts w:ascii="Times New Roman" w:hAnsi="Times New Roman" w:cs="Times New Roman"/>
          <w:sz w:val="28"/>
          <w:szCs w:val="28"/>
        </w:rPr>
        <w:t xml:space="preserve">amówień </w:t>
      </w:r>
      <w:r w:rsidR="009810F4">
        <w:rPr>
          <w:rFonts w:ascii="Times New Roman" w:hAnsi="Times New Roman" w:cs="Times New Roman"/>
          <w:sz w:val="28"/>
          <w:szCs w:val="28"/>
        </w:rPr>
        <w:t>P</w:t>
      </w:r>
      <w:r w:rsidRPr="00431A62">
        <w:rPr>
          <w:rFonts w:ascii="Times New Roman" w:hAnsi="Times New Roman" w:cs="Times New Roman"/>
          <w:sz w:val="28"/>
          <w:szCs w:val="28"/>
        </w:rPr>
        <w:t xml:space="preserve">ublicznych. Możemy to zrobić w trybie zapytania. Wcześniej mamy zamieszczone ogłoszenie, które wisi rok czasu, od lutego tego roku, także możemy spokojnie w tej procedurze się poruszać. Natomiast kwestia jaki będzie rozkład, to będzie decyzja, że tak powiem, wypracowana przez państwa nawet, co zamieścimy w zapytaniu. Do tego wykonawca będzie musiał się dostosować. </w:t>
      </w:r>
    </w:p>
    <w:p w14:paraId="44DB4A7B"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bardzo. Czy są jeszcze jakieś głosy w tej dyskusji? Zgłasza się pan skarbnik. Proszę. </w:t>
      </w:r>
    </w:p>
    <w:p w14:paraId="2BC53204" w14:textId="3F57442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 -</w:t>
      </w:r>
      <w:r w:rsidRPr="00431A62">
        <w:rPr>
          <w:rFonts w:ascii="Times New Roman" w:hAnsi="Times New Roman" w:cs="Times New Roman"/>
          <w:sz w:val="28"/>
          <w:szCs w:val="28"/>
        </w:rPr>
        <w:t xml:space="preserve"> Szanowni państwo, kontynuując niejako wypowiedź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krótkie wyjaśnienie. Generalna zasada roczności budżetu powoduje, że dotacja jako taka może być udzielana i rozliczana, musi być w danym roku czy za dany rok wykonanie. W związku z tym co roku będzie taka uchwała. Mimo, że w wieloletniej prognozie finansowanie tych dojazdów kolejowych jako przedsięwzięcie funkcjonuje na okres dłuższy. Natomiast z racji artykułu 216 ustęp drugi, punkt piąty jest potrzebna osobna uchwała. A z racji rozliczania w danym roku wydatków konieczne jest rozliczanie po danym roku. Dlatego też nie możemy uchwalić pomocy finansowej od razu na 6 lat. Ale jeśli byśmy nawet uchwalili, to i tak należałoby je rozliczać transzami w każdym roku. Dziękuję bardzo. </w:t>
      </w:r>
    </w:p>
    <w:p w14:paraId="471C9B6B" w14:textId="6682B535"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Dziękuję bardzo. To ja od siebie dodam, że tego 14 grudnia to takie było tutaj święto całej społeczności ciechocińskiej, powrót tej kolei do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Ja wiem, że nie wszyscy będą może korzystać z tych dojazdów. Ja wiem też, że to jest koszt, ale to jest koszt rozłożony na kilka samorządów, a taka współpraca między samorządami jest bardzo pożądana i ona może wykiełkować też w innych dziedzinach, na co bardzo liczymy. Chciałem pogratulować,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panu i pana pracownikom, dojechania z tym tematem do końca, bo to nie była łatwa rzecz. Tym bardziej jeszcze ta kładka przez tory, która gdzieś się pojawiła, o której tutaj radni poprzedniej i jeszcze poprzedniej kadencji swego czasu marzyli, myśleli o to wnioskowali. Cieszę się, że to wszystko udało się zrobić i chciałbym, żebyśmy spojrzeli na to trochę też z perspektywy turystów, bo miasto wróciło na kolejową mapę Polski. Pewnie nie szybko, ale w sezonie </w:t>
      </w:r>
      <w:r w:rsidRPr="00431A62">
        <w:rPr>
          <w:rFonts w:ascii="Times New Roman" w:hAnsi="Times New Roman" w:cs="Times New Roman"/>
          <w:sz w:val="28"/>
          <w:szCs w:val="28"/>
        </w:rPr>
        <w:lastRenderedPageBreak/>
        <w:t xml:space="preserve">turystycznym na pewno będzie to wygodne dla osób z niepełnosprawnościami, dla osób, które będą chciały tutaj przyjechać na dłuższy czas, żeby wsiąść w pociąg w Łodzi, Katowicach czy w Warszawie, przesiąść się w Aleksandrowie Kujawskim i dojechać na jednym bilecie do Ciechocinka. To jest bardzo duże osiągnięcie całego samorządu. To jest osiągnięcie nas wszystkich. Wszyscy na to się, że tak powiem, zrzucamy wspólnie z samorządami, z mieszkańcami. Czy te pociągi się zapełnią, to one też będzie to zależało od nas. Będzie to też zależało od przewoźnika i w jaki sposób ustawi siatkę tych połączeń. Dlatego też apeluję do państwa, żebyśmy faktycznie pochylili się nad tematem skomunikowania naszej komunikacji z tą komunikacją kolejową, którą mamy. I tyle z mojej strony. Ja się bardzo cieszę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Gratuluję panu i wszystkim, którzy przyczynili się do tego wspólnego sukcesu. Dziękuję również samorządowcom z gminy Aleksandrów Kujawski, panu wójtowi i panu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owi Aleksandrowa Kujawskiego, jak również panu marszałkowi i jego zespołowi. Bo to wszystko wspólna praca, a udało się rzutem na taśmę praktycznie w ostatniej chwili. Na pewno jeszcze takie drobne prace przy torowisku będą trwały, ale że tak powiem, mamy to i to bardzo cieszy. Dziękuję i tyle z mojej strony. Jeżeli ktoś z państwa jeszcze chciałby zabrać głos, to proszę. </w:t>
      </w:r>
    </w:p>
    <w:p w14:paraId="2F833B27" w14:textId="1E2F930E"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Szadłowski</w:t>
      </w:r>
      <w:r w:rsidRPr="00431A62">
        <w:rPr>
          <w:rFonts w:ascii="Times New Roman" w:hAnsi="Times New Roman" w:cs="Times New Roman"/>
          <w:sz w:val="28"/>
          <w:szCs w:val="28"/>
        </w:rPr>
        <w:t xml:space="preserve"> -Dziękuję panie przewodniczący. Właśnie, bo tak na początku pan mówił, na początku panie przewodniczący, jakby to była zasługa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Dobrze, że pan na końcu wspomniał, że to nie tylko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oczywiście przyczynił się do tego. Natomiast to była praca wielu, wielu osób, o których dobrze, że pan wspomniał. Dziękuję. Sukces zawsze ma wielu ojców, ale wiemy dobrze, że bez woli samorządu państwo też wyrazili podejmując uchwałę intencyjną. Nie był to na pewno łatwy temat. W każdym razie wszystkim, którzy się do tego przyczynili bardzo serdecznie dziękuję. Nie jestem w stanie ich na pewno tutaj wymienić i myślę, że pan radny również nie jest w stanie ich wymienić. </w:t>
      </w:r>
    </w:p>
    <w:p w14:paraId="5881147E" w14:textId="52519ED5"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Przewodniczący - </w:t>
      </w:r>
      <w:r w:rsidRPr="00431A62">
        <w:rPr>
          <w:rFonts w:ascii="Times New Roman" w:hAnsi="Times New Roman" w:cs="Times New Roman"/>
          <w:sz w:val="28"/>
          <w:szCs w:val="28"/>
        </w:rPr>
        <w:t xml:space="preserve">Jeszcze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i będziemy przechodzić do kolejnego punktu.</w:t>
      </w:r>
    </w:p>
    <w:p w14:paraId="6AFC10FE" w14:textId="350BF40A"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b/>
          <w:bCs/>
          <w:i/>
          <w:iCs/>
          <w:sz w:val="28"/>
          <w:szCs w:val="28"/>
        </w:rPr>
        <w:t xml:space="preserve"> -</w:t>
      </w:r>
      <w:r w:rsidRPr="00431A62">
        <w:rPr>
          <w:rFonts w:ascii="Times New Roman" w:hAnsi="Times New Roman" w:cs="Times New Roman"/>
          <w:sz w:val="28"/>
          <w:szCs w:val="28"/>
        </w:rPr>
        <w:t xml:space="preserve">  Ja dodam też, że ogromną zasługą jest państwa zasługa. Bo tak naprawdę państwo nie tylko zgodziliście się na dopłacanie do przewozów, ale chcę przypomnieć, że w 2023 roku poprzednia rada wyraziła zgodę na przystąpienie do listu z PKP, PLK i z Urzędem Marszałkowskim. Więc tak naprawdę i ta rada i poprzednia rada wyrażała zgody na działania, które de facto kreowane były przez urząd miejski w Ciechocinku. I to co pan przewodniczący </w:t>
      </w:r>
      <w:r w:rsidRPr="00431A62">
        <w:rPr>
          <w:rFonts w:ascii="Times New Roman" w:hAnsi="Times New Roman" w:cs="Times New Roman"/>
          <w:sz w:val="28"/>
          <w:szCs w:val="28"/>
        </w:rPr>
        <w:lastRenderedPageBreak/>
        <w:t xml:space="preserve">zauważył, nie odbyłoby się to bez osób, które nam pomagały. Ale wiadomo, że na każdym z tych etapów taka współpraca była potrzebna i ona była pomiędzy podziałami. I to nas cieszy, bo jakbyśmy mieli na to politycznie spojrzeć, to partia Prawo i Sprawiedliwość, partia Platforma Obywatelska, partia Polskie Stronnictwo Ludowe. Więc tak naprawdę to wszystko zostało połączone pod jednym szyldem, powrót kolei, po zdrowie do Ciechocinka i to jest najważniejsze. Udało nam się to zrobić. Cieszmy się z tego. Pan przewodniczący powiedział o jednej kładce, będzie jeszcze druga kładka na końcu peronu. Natomiast ze względu na tempo procedowania remontu tej linii, która rozpoczęła się tak naprawdę na początku roku i doprowadzona do 14 grudnia, co de facto wiele osób mówiło, że jest w ogóle niemożliwe, udało się zrobić. Więc ta druga kładka jest i będzie z opóźnieniem. Proszę zauważyć, że będzie dworzec remontowany i to też jest pokłosie tego, że step by step szliśmy do przodu i remont dworca kolejowego, Ciechocinek na liście turystycznych dworców do remontu w ramach dostępności dla osób niepełnosprawnych. Kwota zabezpieczona 16 milionów złotych. Ja rozumiem, że można mówić, że próbowaliśmy od 14 lat, tylko tak naprawdę trzeba jasno sobie, panie radny, powiedzieć od kiedy to się udało zrobić. I to nas cieszy, że tak naprawdę kawał dobrej roboty. Bo to jest kontakt ze spółką PKP PLK, z Urzędem Marszałkowskim, porozumienie z Aleksandrowem Kujawskim, z urzędem marszałkowskim. To się wcześniej nie działo, nikt na to nie wpadł. A my znaleźliśmy ten element, który doprowadził do tego, że się to finalnie udało dokończyć i bardzo państwu za to dziękuję, bo ja bym sam tego nie zrobił. Państwo byście w jednym momencie powiedzieli stop i by się to nie udało. Dziękuję, że przyjęliście tą naszą narrację i że udało się to zrealizować. Dzisiaj możemy zachęcać do tego, aby korzystać z tych przewozów, no i czekać na remont dworca. Moim zdaniem on powinien w 2027 roku być wykonany. Ale mamy dobrą przychylność w tym kierunku, więc mam nadzieję, że jeszcze w tej kadencji państwo odsłaniając 14 grudnia linę będziecie mogli odsłonić czy otworzyć wejście na nowo wyremontowany dworzec. Także jeszcze raz wam bardzo dziękuję. Tak jak pan przewodniczący powiedział, naszym partnerom to też powiedziałem na konferencji prasowej, bez nich też by się to nie zadziało. Choć te rozmowy nie były łatwe, bo mogę podać przykład. Kwoty dofinansowania, które na początku padały do tych przewozów przez partnerów były na poziomie 50 000. Gmina Miejska Ciechocinek na początku powiedziała, że jest w stanie zagwarantować te środki, które są potrzebne, ale także dziękuję radnym powiatowym, bo bez nich to też by się nie odbyło. Też wspierali nas w tym, aby te środki były większe i w niektórych samorządach się to udało </w:t>
      </w:r>
      <w:r w:rsidRPr="00431A62">
        <w:rPr>
          <w:rFonts w:ascii="Times New Roman" w:hAnsi="Times New Roman" w:cs="Times New Roman"/>
          <w:sz w:val="28"/>
          <w:szCs w:val="28"/>
        </w:rPr>
        <w:lastRenderedPageBreak/>
        <w:t xml:space="preserve">zwiększyć właśnie ten element do 300 000. Więc tak naprawdę mamy jeden wielki sukces, którego powinniśmy się cieszyć i za to bardzo dziękuję. A państwo macie możliwość kolejnego kroku, czyli potwierdzić, że te wcześniej decyzje przez was podjęte są jak najbardziej zasadne i aktualne, bo to jest ważne. Bardzo dziękuję. Dziękuję bardzo. </w:t>
      </w:r>
    </w:p>
    <w:p w14:paraId="6324DDB4" w14:textId="700D4FD2"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Jeszcze zanim oddam głos tutaj przewodniczącemu komisji finansowej, jeszcze dodam, że pominąłem jeden ważny samorząd, powiat aleksandrowski również partycypował w kosztach. Także ad</w:t>
      </w:r>
      <w:r w:rsidR="009810F4">
        <w:rPr>
          <w:rFonts w:ascii="Times New Roman" w:hAnsi="Times New Roman" w:cs="Times New Roman"/>
          <w:sz w:val="28"/>
          <w:szCs w:val="28"/>
        </w:rPr>
        <w:t xml:space="preserve"> v</w:t>
      </w:r>
      <w:r w:rsidRPr="00431A62">
        <w:rPr>
          <w:rFonts w:ascii="Times New Roman" w:hAnsi="Times New Roman" w:cs="Times New Roman"/>
          <w:sz w:val="28"/>
          <w:szCs w:val="28"/>
        </w:rPr>
        <w:t xml:space="preserve">ocem wcześniejszej wypowiedzi chciałbym, żeby to też wybrzmiało. Proszę o zabranie głosu. </w:t>
      </w:r>
    </w:p>
    <w:p w14:paraId="185A1EEE"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Jaworski</w:t>
      </w:r>
      <w:r w:rsidRPr="00431A62">
        <w:rPr>
          <w:rFonts w:ascii="Times New Roman" w:hAnsi="Times New Roman" w:cs="Times New Roman"/>
          <w:sz w:val="28"/>
          <w:szCs w:val="28"/>
        </w:rPr>
        <w:t xml:space="preserve"> - Oczywiście dziękujemy wszystkim, którzy się do tego przyczynili. Chociaż pamiętamy jaka była przyczyna, że ten pociąg przestał jeździć. Po prostu nie było klienta. Nie ma klienta, nie ma usługi i jeśli pociągiem jechało wtedy trzy osoby w tym maszynista, no to wiadomo było, że ten pociąg długo nie pojeździ. Cieszymy się, że on wrócił. Będę trzymał za to kciuki. Chociaż dotarły do mnie głosy, nie wiem na ile prawdziwe, że ktoś policzył ile i to nie było. Oby wysiadało więcej. Dziękuję bardzo. </w:t>
      </w:r>
    </w:p>
    <w:p w14:paraId="54615073"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Również przyłączam się do tego apelu. Wszystko w rękach mieszkańców i turystów. Szanowni państwo, czy są jeszcze jakieś głosy w tej dyskusji? Jeżeli nie, to pozwolą państwo, że zaproponuję, abyśmy przeszli.</w:t>
      </w:r>
    </w:p>
    <w:p w14:paraId="34582A43" w14:textId="77777777" w:rsidR="004F4C2A" w:rsidRPr="00431A62" w:rsidRDefault="004F4C2A" w:rsidP="004F4C2A">
      <w:pPr>
        <w:spacing w:after="0"/>
        <w:rPr>
          <w:rStyle w:val="Pogrubienie"/>
          <w:u w:val="single"/>
        </w:rPr>
      </w:pPr>
      <w:r w:rsidRPr="00431A62">
        <w:rPr>
          <w:rFonts w:ascii="Times New Roman" w:hAnsi="Times New Roman" w:cs="Times New Roman"/>
          <w:b/>
          <w:bCs/>
          <w:sz w:val="28"/>
          <w:szCs w:val="28"/>
          <w:u w:val="single"/>
        </w:rPr>
        <w:t>Głosowano w sprawie:</w:t>
      </w:r>
      <w:r w:rsidRPr="00431A62">
        <w:rPr>
          <w:rFonts w:ascii="Times New Roman" w:hAnsi="Times New Roman" w:cs="Times New Roman"/>
          <w:sz w:val="28"/>
          <w:szCs w:val="28"/>
        </w:rPr>
        <w:br/>
        <w:t xml:space="preserve">udzielenia pomocy finansowej Samorządowi Województwa Kujawsko Pomorskiego z przeznaczeniem na dofinansowanie części kosztów funkcjonowania pasażerskiego transportu kolejowego z Torunia do Ciechocinka, w relacjach Aleksandrów Kujawski – Ciechocinek – Aleksandrów Kujawski.. </w:t>
      </w:r>
      <w:r w:rsidRPr="00431A62">
        <w:rPr>
          <w:rFonts w:ascii="Times New Roman" w:hAnsi="Times New Roman" w:cs="Times New Roman"/>
          <w:sz w:val="28"/>
          <w:szCs w:val="28"/>
        </w:rPr>
        <w:br/>
      </w:r>
    </w:p>
    <w:p w14:paraId="355A280E" w14:textId="77777777" w:rsidR="004F4C2A" w:rsidRPr="00431A62" w:rsidRDefault="004F4C2A" w:rsidP="004F4C2A">
      <w:pPr>
        <w:spacing w:after="0"/>
      </w:pPr>
      <w:r w:rsidRPr="00431A62">
        <w:rPr>
          <w:rStyle w:val="Pogrubienie"/>
          <w:sz w:val="28"/>
          <w:szCs w:val="28"/>
          <w:u w:val="single"/>
        </w:rPr>
        <w:t>Wyniki głosowania</w:t>
      </w:r>
      <w:r w:rsidRPr="00431A62">
        <w:rPr>
          <w:rFonts w:ascii="Times New Roman" w:hAnsi="Times New Roman" w:cs="Times New Roman"/>
          <w:sz w:val="28"/>
          <w:szCs w:val="28"/>
        </w:rPr>
        <w:br/>
        <w:t>ZA: 15, PRZECIW: 0, WSTRZYMUJĘ SIĘ: 0, BRAK GŁOSU: 0, NIEOBECNI: 0</w:t>
      </w:r>
      <w:r w:rsidRPr="00431A62">
        <w:rPr>
          <w:rFonts w:ascii="Times New Roman" w:hAnsi="Times New Roman" w:cs="Times New Roman"/>
          <w:sz w:val="28"/>
          <w:szCs w:val="28"/>
        </w:rPr>
        <w:br/>
      </w:r>
      <w:r w:rsidRPr="00431A62">
        <w:rPr>
          <w:rFonts w:ascii="Times New Roman" w:hAnsi="Times New Roman" w:cs="Times New Roman"/>
          <w:sz w:val="28"/>
          <w:szCs w:val="28"/>
          <w:u w:val="single"/>
        </w:rPr>
        <w:t>Wyniki imienne:</w:t>
      </w:r>
      <w:r w:rsidRPr="00431A62">
        <w:rPr>
          <w:rFonts w:ascii="Times New Roman" w:hAnsi="Times New Roman" w:cs="Times New Roman"/>
          <w:sz w:val="28"/>
          <w:szCs w:val="28"/>
        </w:rPr>
        <w:br/>
        <w:t>ZA (15)</w:t>
      </w:r>
      <w:r w:rsidRPr="00431A62">
        <w:rPr>
          <w:rFonts w:ascii="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431A62">
        <w:rPr>
          <w:rFonts w:ascii="Times New Roman" w:hAnsi="Times New Roman" w:cs="Times New Roman"/>
          <w:sz w:val="28"/>
          <w:szCs w:val="28"/>
        </w:rPr>
        <w:br/>
      </w:r>
      <w:r w:rsidRPr="00431A62">
        <w:lastRenderedPageBreak/>
        <w:br/>
      </w: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Dziękuję. Przyjęliśmy zatem uchwałę. </w:t>
      </w:r>
    </w:p>
    <w:p w14:paraId="5EBF6126" w14:textId="77777777" w:rsidR="004F4C2A" w:rsidRPr="00431A62" w:rsidRDefault="004F4C2A" w:rsidP="004F4C2A">
      <w:pPr>
        <w:jc w:val="both"/>
        <w:rPr>
          <w:rFonts w:ascii="Times New Roman" w:hAnsi="Times New Roman" w:cs="Times New Roman"/>
          <w:sz w:val="28"/>
          <w:szCs w:val="28"/>
        </w:rPr>
      </w:pPr>
    </w:p>
    <w:p w14:paraId="6EFED441" w14:textId="484FE313"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sz w:val="28"/>
          <w:szCs w:val="28"/>
          <w:u w:val="single"/>
        </w:rPr>
        <w:t xml:space="preserve">Ad. </w:t>
      </w:r>
      <w:r w:rsidR="008326DE">
        <w:rPr>
          <w:rFonts w:ascii="Times New Roman" w:hAnsi="Times New Roman" w:cs="Times New Roman"/>
          <w:b/>
          <w:bCs/>
          <w:sz w:val="28"/>
          <w:szCs w:val="28"/>
          <w:u w:val="single"/>
        </w:rPr>
        <w:t>7.4</w:t>
      </w:r>
      <w:r w:rsidRPr="00431A62">
        <w:rPr>
          <w:rFonts w:ascii="Times New Roman" w:hAnsi="Times New Roman" w:cs="Times New Roman"/>
          <w:b/>
          <w:bCs/>
          <w:sz w:val="28"/>
          <w:szCs w:val="28"/>
          <w:u w:val="single"/>
        </w:rPr>
        <w:t xml:space="preserve"> w sprawie udzielenia pomocy finansowej dla </w:t>
      </w:r>
      <w:r w:rsidR="00D703A6">
        <w:rPr>
          <w:rFonts w:ascii="Times New Roman" w:hAnsi="Times New Roman" w:cs="Times New Roman"/>
          <w:b/>
          <w:bCs/>
          <w:sz w:val="28"/>
          <w:szCs w:val="28"/>
          <w:u w:val="single"/>
        </w:rPr>
        <w:t>Miasta</w:t>
      </w:r>
      <w:r w:rsidRPr="00431A62">
        <w:rPr>
          <w:rFonts w:ascii="Times New Roman" w:hAnsi="Times New Roman" w:cs="Times New Roman"/>
          <w:b/>
          <w:bCs/>
          <w:sz w:val="28"/>
          <w:szCs w:val="28"/>
          <w:u w:val="single"/>
        </w:rPr>
        <w:t xml:space="preserve"> Torunia na częściowe pokrycie kosztów działania Izby Wytrzeźwień w 2026 roku</w:t>
      </w:r>
      <w:r w:rsidRPr="00431A62">
        <w:rPr>
          <w:rFonts w:ascii="Times New Roman" w:hAnsi="Times New Roman" w:cs="Times New Roman"/>
          <w:b/>
          <w:bCs/>
          <w:sz w:val="28"/>
          <w:szCs w:val="28"/>
          <w:u w:val="single"/>
        </w:rPr>
        <w:br/>
      </w:r>
      <w:r w:rsidRPr="00431A62">
        <w:rPr>
          <w:rFonts w:ascii="Times New Roman" w:hAnsi="Times New Roman" w:cs="Times New Roman"/>
          <w:b/>
          <w:bCs/>
          <w:sz w:val="28"/>
          <w:szCs w:val="28"/>
          <w:u w:val="single"/>
        </w:rPr>
        <w:br/>
      </w: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Przechodzimy do kolejnego projektu, jakim jest uchwała w sprawie udzielenia pomocy finansowej dla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Torunia na częściowe pokrycie kosztów działania izby wytrzeźwień w 2026 roku. Proszę o wystąpienie przedstawicieli komisji, którzy procedowali przedmiotowy projekt uchwały. Proszę przewodniczący komisji finansowej.</w:t>
      </w:r>
    </w:p>
    <w:p w14:paraId="4121BF91"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Jaworski -</w:t>
      </w:r>
      <w:r w:rsidRPr="00431A62">
        <w:rPr>
          <w:rFonts w:ascii="Times New Roman" w:hAnsi="Times New Roman" w:cs="Times New Roman"/>
          <w:sz w:val="28"/>
          <w:szCs w:val="28"/>
        </w:rPr>
        <w:t xml:space="preserve">  Komisja finansowa pochyliła się nad projektem tej uchwały i rekomenduje przy jednym głosie wstrzymującym przyjęcie w przedstawionej wersji. </w:t>
      </w:r>
    </w:p>
    <w:p w14:paraId="46BF048D"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Szadłowski</w:t>
      </w:r>
      <w:r w:rsidRPr="00431A62">
        <w:rPr>
          <w:rFonts w:ascii="Times New Roman" w:hAnsi="Times New Roman" w:cs="Times New Roman"/>
          <w:sz w:val="28"/>
          <w:szCs w:val="28"/>
        </w:rPr>
        <w:t xml:space="preserve"> - Komisja uzdrowiskowa również zajmowała się, pochyliła się nad projektem owej uchwały. Natomiast ze względu na w momencie procedowania podejmowania uchwał nie posiadała kworum, nie zajęła stanowiska. </w:t>
      </w:r>
    </w:p>
    <w:p w14:paraId="291E7E20"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Dziękuję za tą informację. Dalszych zgłoszeń nie widzę. Otwieram zatem dyskusję w tym punkcie. Kto z pań, panów chciałby zabrać głos? Zgłosił się pan skarbnik. </w:t>
      </w:r>
    </w:p>
    <w:p w14:paraId="11D9507E" w14:textId="622354FF"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 -</w:t>
      </w:r>
      <w:r w:rsidRPr="00431A62">
        <w:rPr>
          <w:rFonts w:ascii="Times New Roman" w:hAnsi="Times New Roman" w:cs="Times New Roman"/>
          <w:sz w:val="28"/>
          <w:szCs w:val="28"/>
        </w:rPr>
        <w:t xml:space="preserve"> Proszę. Szanowni państwo radni, w skrócie bardzo uchwała w sprawie udzielenia pomocy finansowej dla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Torunia na częściowe pokrycie kosztów działania izby wytrzeźwień w 2026 roku pomocy finansowej w formie dotacji celowej w wysokości 40 000 zł. Szanowni państwo, przewiduje się, że w ciągu roku te koszty, w tej chwili jest, o ile pamiętam, 34 100 zł, ale te koszty mogą się w ciągu roku zwiększyć zgodnie z tym, jakie informacje będziemy mieli z Izby Wytrzeźwień z Torunia. Dlatego też proponuje się taką kwotę zaplanowania dotacji z pomocy finansowej. W ciągu roku prawdopodobnie zwiększy się do około 38 000. Na ten moment jeszcze takiej wiedzy nie mamy, ale izba wytrzeźwień sugerowała, że te koszty, które były do tej pory realizowane nie są do utrzymania i to zwiększenie jest konieczne. Samo wykonanie uchwały powierza się oczywiście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owi, ponieważ kwestie umowy na pomoc finansową dotacji celowej, taką umowę podpisuje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zgodnie z przepisami ustawy o finansach publicznych. Dziękuję bardzo.</w:t>
      </w:r>
    </w:p>
    <w:p w14:paraId="58F1B475"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lastRenderedPageBreak/>
        <w:t>-p. Przewodniczący</w:t>
      </w:r>
      <w:r w:rsidRPr="00431A62">
        <w:rPr>
          <w:rFonts w:ascii="Times New Roman" w:hAnsi="Times New Roman" w:cs="Times New Roman"/>
          <w:sz w:val="28"/>
          <w:szCs w:val="28"/>
        </w:rPr>
        <w:t xml:space="preserve"> -  Dziękuję panu skarbnikowi. Radny Jaworski chciał zabrać głos. Proszę bardzo. Dziękuję bardzo.</w:t>
      </w:r>
    </w:p>
    <w:p w14:paraId="4BA4DFAB"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Jaworski</w:t>
      </w:r>
      <w:r w:rsidRPr="00431A62">
        <w:rPr>
          <w:rFonts w:ascii="Times New Roman" w:hAnsi="Times New Roman" w:cs="Times New Roman"/>
          <w:sz w:val="28"/>
          <w:szCs w:val="28"/>
        </w:rPr>
        <w:t xml:space="preserve"> - Ja mam takie pytanie. Czy są jakieś statystyki związane z tym, ilu klientów jest tam? </w:t>
      </w:r>
    </w:p>
    <w:p w14:paraId="0F2583EF" w14:textId="1B6BAD50"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b/>
          <w:bCs/>
          <w:i/>
          <w:iCs/>
          <w:sz w:val="28"/>
          <w:szCs w:val="28"/>
        </w:rPr>
        <w:t xml:space="preserve"> -</w:t>
      </w:r>
      <w:r w:rsidRPr="00431A62">
        <w:rPr>
          <w:rFonts w:ascii="Times New Roman" w:hAnsi="Times New Roman" w:cs="Times New Roman"/>
          <w:sz w:val="28"/>
          <w:szCs w:val="28"/>
        </w:rPr>
        <w:t xml:space="preserve"> Tak, co roku, szanowni państwo, takie informacje otrzymujecie w sprawozdaniach rocznych przed sesją absolutoryjną. Natomiast jeżeli pan pyta o konkretne liczby, to dzisiaj panu nie odpowiem. Ewentualnie nie wiem czy pani Ewa Strzelecka - Słomkowska. Natomiast jeżeli pan oczekuje konkretnej odpowiedzi to jesteśmy w stanie taką odpowiedź panu przygotować. </w:t>
      </w:r>
    </w:p>
    <w:p w14:paraId="2D430F03"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Jaworski -</w:t>
      </w:r>
      <w:r w:rsidRPr="00431A62">
        <w:rPr>
          <w:rFonts w:ascii="Times New Roman" w:hAnsi="Times New Roman" w:cs="Times New Roman"/>
          <w:sz w:val="28"/>
          <w:szCs w:val="28"/>
        </w:rPr>
        <w:t xml:space="preserve"> Nie  chodzi nie chodzi o to o szczegóły czy to będzie 25 czy do rzędu 10 osób 100 osób 1000. </w:t>
      </w:r>
    </w:p>
    <w:p w14:paraId="00A3BFDC"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w:t>
      </w:r>
      <w:r w:rsidRPr="00431A62">
        <w:rPr>
          <w:rFonts w:ascii="Times New Roman" w:hAnsi="Times New Roman" w:cs="Times New Roman"/>
          <w:sz w:val="28"/>
          <w:szCs w:val="28"/>
        </w:rPr>
        <w:t xml:space="preserve"> - Szanowni państwo, co do konkretnej liczby osób w tej chwili nie jestem w stanie państwu przekazać. Natomiast przy rozliczaniu tego typu dotacji izba przedstawia za jaką ilość osób co miesiąc albo co kwartał, już nie pamiętam, jakie koszty są związane i ile osób zostało do izby przewiezionych i zaopiekowanych. Dlatego też jesteśmy państwu w stanie przedstawić szczegółowe rozliczenie, chociaż nie w tej chwili. A pani pracownicy, która się zajmuje tą kwestią akurat dzisiaj nie ma w pracy, więc nie jestem w stanie udzielić informacji. Natomiast przygotujemy ją dla pana. Tak się pytałem tylko w formie ciekawości. Dziękuję. Dziękuję. </w:t>
      </w:r>
    </w:p>
    <w:p w14:paraId="2503FF44" w14:textId="620EA3FF"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Jeżeli nie ma dalszych zgłoszeń do dyskusji, zamykam dyskusję i poddaję pod głosowanie projekt uchwały w sprawie udzielenia pomocy finansowej dla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Torunia na częściowe pokrycie kosztów działania izby wytrzeźwień w 2026 roku. Proszę o głosowanie, </w:t>
      </w:r>
    </w:p>
    <w:p w14:paraId="25648ADA" w14:textId="7C287633" w:rsidR="004F4C2A" w:rsidRPr="00431A62" w:rsidRDefault="004F4C2A" w:rsidP="004F4C2A">
      <w:pPr>
        <w:rPr>
          <w:rFonts w:ascii="Times New Roman" w:hAnsi="Times New Roman" w:cs="Times New Roman"/>
          <w:sz w:val="28"/>
          <w:szCs w:val="28"/>
        </w:rPr>
      </w:pPr>
      <w:r w:rsidRPr="00431A62">
        <w:rPr>
          <w:rFonts w:ascii="Times New Roman" w:hAnsi="Times New Roman" w:cs="Times New Roman"/>
          <w:b/>
          <w:bCs/>
          <w:sz w:val="28"/>
          <w:szCs w:val="28"/>
          <w:u w:val="single"/>
        </w:rPr>
        <w:t>Głosowano w sprawie:</w:t>
      </w:r>
      <w:r w:rsidRPr="00431A62">
        <w:rPr>
          <w:rFonts w:ascii="Times New Roman" w:hAnsi="Times New Roman" w:cs="Times New Roman"/>
          <w:sz w:val="28"/>
          <w:szCs w:val="28"/>
        </w:rPr>
        <w:br/>
        <w:t xml:space="preserve">udzielenia pomocy finansowej dla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Torunia na częściowe pokrycie kosztów działania Izby Wytrzeźwień w 2026 roku. </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Style w:val="Pogrubienie"/>
          <w:rFonts w:ascii="Times New Roman" w:hAnsi="Times New Roman" w:cs="Times New Roman"/>
          <w:sz w:val="28"/>
          <w:szCs w:val="28"/>
          <w:u w:val="single"/>
        </w:rPr>
        <w:t>Wyniki głosowania</w:t>
      </w:r>
      <w:r w:rsidRPr="00431A62">
        <w:rPr>
          <w:rFonts w:ascii="Times New Roman" w:hAnsi="Times New Roman" w:cs="Times New Roman"/>
          <w:sz w:val="28"/>
          <w:szCs w:val="28"/>
        </w:rPr>
        <w:br/>
        <w:t>ZA: 15, PRZECIW: 0, WSTRZYMUJĘ SIĘ: 0, BRAK GŁOSU: 0, NIEOBECNI: 0</w:t>
      </w:r>
      <w:r w:rsidRPr="00431A62">
        <w:rPr>
          <w:rFonts w:ascii="Times New Roman" w:hAnsi="Times New Roman" w:cs="Times New Roman"/>
          <w:sz w:val="28"/>
          <w:szCs w:val="28"/>
        </w:rPr>
        <w:br/>
      </w:r>
      <w:r w:rsidRPr="00431A62">
        <w:rPr>
          <w:rFonts w:ascii="Times New Roman" w:hAnsi="Times New Roman" w:cs="Times New Roman"/>
          <w:sz w:val="28"/>
          <w:szCs w:val="28"/>
        </w:rPr>
        <w:br/>
      </w:r>
      <w:r w:rsidRPr="00431A62">
        <w:rPr>
          <w:rFonts w:ascii="Times New Roman" w:hAnsi="Times New Roman" w:cs="Times New Roman"/>
          <w:sz w:val="28"/>
          <w:szCs w:val="28"/>
          <w:u w:val="single"/>
        </w:rPr>
        <w:t>Wyniki imienne:</w:t>
      </w:r>
      <w:r w:rsidRPr="00431A62">
        <w:rPr>
          <w:rFonts w:ascii="Times New Roman" w:hAnsi="Times New Roman" w:cs="Times New Roman"/>
          <w:sz w:val="28"/>
          <w:szCs w:val="28"/>
        </w:rPr>
        <w:br/>
        <w:t>ZA (15)</w:t>
      </w:r>
      <w:r w:rsidRPr="00431A62">
        <w:rPr>
          <w:rFonts w:ascii="Times New Roman" w:hAnsi="Times New Roman" w:cs="Times New Roman"/>
          <w:sz w:val="28"/>
          <w:szCs w:val="28"/>
        </w:rPr>
        <w:br/>
      </w:r>
      <w:r w:rsidRPr="00431A62">
        <w:rPr>
          <w:rFonts w:ascii="Times New Roman" w:hAnsi="Times New Roman" w:cs="Times New Roman"/>
          <w:sz w:val="28"/>
          <w:szCs w:val="28"/>
        </w:rPr>
        <w:lastRenderedPageBreak/>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431A62">
        <w:rPr>
          <w:rFonts w:ascii="Times New Roman" w:hAnsi="Times New Roman" w:cs="Times New Roman"/>
          <w:sz w:val="28"/>
          <w:szCs w:val="28"/>
        </w:rPr>
        <w:br/>
      </w:r>
    </w:p>
    <w:p w14:paraId="1D2FA68D" w14:textId="16F8E5E4"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sz w:val="28"/>
          <w:szCs w:val="28"/>
          <w:u w:val="single"/>
        </w:rPr>
        <w:t>Ad.</w:t>
      </w:r>
      <w:r w:rsidR="008326DE">
        <w:rPr>
          <w:rFonts w:ascii="Times New Roman" w:hAnsi="Times New Roman" w:cs="Times New Roman"/>
          <w:b/>
          <w:bCs/>
          <w:sz w:val="28"/>
          <w:szCs w:val="28"/>
          <w:u w:val="single"/>
        </w:rPr>
        <w:t>7.5</w:t>
      </w:r>
      <w:r w:rsidR="00FC326F">
        <w:rPr>
          <w:rFonts w:ascii="Times New Roman" w:hAnsi="Times New Roman" w:cs="Times New Roman"/>
          <w:b/>
          <w:bCs/>
          <w:sz w:val="28"/>
          <w:szCs w:val="28"/>
          <w:u w:val="single"/>
        </w:rPr>
        <w:t>.</w:t>
      </w:r>
      <w:r w:rsidRPr="00431A62">
        <w:rPr>
          <w:rFonts w:ascii="Times New Roman" w:hAnsi="Times New Roman" w:cs="Times New Roman"/>
          <w:b/>
          <w:bCs/>
          <w:sz w:val="28"/>
          <w:szCs w:val="28"/>
          <w:u w:val="single"/>
        </w:rPr>
        <w:t xml:space="preserve"> uchwalenie budżetu </w:t>
      </w:r>
      <w:r w:rsidR="00D703A6">
        <w:rPr>
          <w:rFonts w:ascii="Times New Roman" w:hAnsi="Times New Roman" w:cs="Times New Roman"/>
          <w:b/>
          <w:bCs/>
          <w:sz w:val="28"/>
          <w:szCs w:val="28"/>
          <w:u w:val="single"/>
        </w:rPr>
        <w:t>Miasta</w:t>
      </w:r>
      <w:r w:rsidRPr="00431A62">
        <w:rPr>
          <w:rFonts w:ascii="Times New Roman" w:hAnsi="Times New Roman" w:cs="Times New Roman"/>
          <w:b/>
          <w:bCs/>
          <w:sz w:val="28"/>
          <w:szCs w:val="28"/>
          <w:u w:val="single"/>
        </w:rPr>
        <w:t xml:space="preserve"> Ciechocinka na 2026 rok</w:t>
      </w:r>
      <w:r w:rsidRPr="00431A62">
        <w:rPr>
          <w:rFonts w:ascii="Times New Roman" w:hAnsi="Times New Roman" w:cs="Times New Roman"/>
          <w:b/>
          <w:bCs/>
          <w:sz w:val="28"/>
          <w:szCs w:val="28"/>
          <w:u w:val="single"/>
        </w:rPr>
        <w:br/>
      </w:r>
      <w:r w:rsidRPr="00431A62">
        <w:rPr>
          <w:rFonts w:ascii="Times New Roman" w:hAnsi="Times New Roman" w:cs="Times New Roman"/>
          <w:b/>
          <w:bCs/>
          <w:sz w:val="28"/>
          <w:szCs w:val="28"/>
          <w:u w:val="single"/>
        </w:rPr>
        <w:br/>
      </w: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Szanowni państwo, zbliża się ten moment, kiedy przechodzimy do bardzo ważnej uchwały, jaka jest w porządku dzisiejszych obrad, a jest to uchwała w sprawie uchwalenia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2026 rok. Była tutaj autopoprawka. Niemniej jestem zobligowany do prośby o przedstawienie projektu budżetu na 2026 rok przez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lub pana skarbnika. Kto z panów chciałby zabrać głos? </w:t>
      </w:r>
    </w:p>
    <w:p w14:paraId="481526C8" w14:textId="7FC402AA"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b/>
          <w:bCs/>
          <w:i/>
          <w:iCs/>
          <w:sz w:val="28"/>
          <w:szCs w:val="28"/>
        </w:rPr>
        <w:t xml:space="preserve"> -</w:t>
      </w:r>
      <w:r w:rsidRPr="00431A62">
        <w:rPr>
          <w:rFonts w:ascii="Times New Roman" w:hAnsi="Times New Roman" w:cs="Times New Roman"/>
          <w:sz w:val="28"/>
          <w:szCs w:val="28"/>
        </w:rPr>
        <w:t xml:space="preserve"> Poproszę obsługę techniczną o wyświetlenie prezentacji. Szanowni państwo, panie przewodniczący, szanowni państwo radni, szanowni goście. Budżet został przygotowany przy współpracy z jednostkami budżetowymi gminy miejskiej Ciechocinek. Z wydziałami, które są odpowiedzialne merytorycznie za poszczególne zadania, jak i przedszkolami, szkołami, czyli placówkami oświatowymi oraz placówkami kultury tudzież biblioteki. Oczywiście także przy wielkim udziale państwa radnych. Budżet naszym zdaniem jest budżetem konsensusu, wypracowany także przez państwa na komisjach i uwzględnia poprawki, które państwo wskazaliście za zasadne, aby ten budżet był bardziej dostosowany do potrzeb mieszkańców. Bo państwo jako radni jesteście jego przedstawicielami w okręgach. Natomiast radnymi jesteście państwo oczywiście o tym wiecie miejskimi, a nie obszarowymi. O tak bym to powiedział. Mogę poprosić o następną stronę, panie przewodniczący, jak pan pozwoli, to pan skarbnik.</w:t>
      </w:r>
    </w:p>
    <w:p w14:paraId="358A1D63" w14:textId="77777777" w:rsidR="009810F4"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 -</w:t>
      </w:r>
      <w:r w:rsidRPr="00431A62">
        <w:rPr>
          <w:rFonts w:ascii="Times New Roman" w:hAnsi="Times New Roman" w:cs="Times New Roman"/>
          <w:sz w:val="28"/>
          <w:szCs w:val="28"/>
        </w:rPr>
        <w:t xml:space="preserve">  Proszę, ja oddaję państwu głos. </w:t>
      </w:r>
    </w:p>
    <w:p w14:paraId="6E7DA7A6" w14:textId="7DC9BBF3" w:rsidR="004F4C2A" w:rsidRPr="00431A62" w:rsidRDefault="009810F4" w:rsidP="004F4C2A">
      <w:pPr>
        <w:jc w:val="both"/>
        <w:rPr>
          <w:rFonts w:ascii="Times New Roman" w:hAnsi="Times New Roman" w:cs="Times New Roman"/>
          <w:sz w:val="28"/>
          <w:szCs w:val="28"/>
        </w:rPr>
      </w:pPr>
      <w:r w:rsidRPr="009810F4">
        <w:rPr>
          <w:rFonts w:ascii="Times New Roman" w:hAnsi="Times New Roman" w:cs="Times New Roman"/>
          <w:b/>
          <w:bCs/>
          <w:i/>
          <w:iCs/>
          <w:sz w:val="28"/>
          <w:szCs w:val="28"/>
        </w:rPr>
        <w:t>- p. Burmistrz-</w:t>
      </w:r>
      <w:r>
        <w:rPr>
          <w:rFonts w:ascii="Times New Roman" w:hAnsi="Times New Roman" w:cs="Times New Roman"/>
          <w:sz w:val="28"/>
          <w:szCs w:val="28"/>
        </w:rPr>
        <w:t xml:space="preserve"> </w:t>
      </w:r>
      <w:r w:rsidR="004F4C2A" w:rsidRPr="00431A62">
        <w:rPr>
          <w:rFonts w:ascii="Times New Roman" w:hAnsi="Times New Roman" w:cs="Times New Roman"/>
          <w:sz w:val="28"/>
          <w:szCs w:val="28"/>
        </w:rPr>
        <w:t xml:space="preserve">Ja w międzyczasie w tych aspektach finansowych będę tutaj dopowiadał panu skarbnikowi. Natomiast chcę podziękować całemu wydziałowi i panu skarbnikowi za przygotowanie tego budżetu. Ja miałem w tym roku spokojny czas z tego względu, że jak wiecie wydział finansów od dłuższego czasu borykał się z jakimiś problemami. To skutkowało na to, że nawet były takie okresy, że nie miał kto tego budżetu przygotować. Natomiast ten budżet jest już w całości też przygotowany przez pana skarbnika razem z zespołem, za co bardzo </w:t>
      </w:r>
      <w:r w:rsidR="004F4C2A" w:rsidRPr="00431A62">
        <w:rPr>
          <w:rFonts w:ascii="Times New Roman" w:hAnsi="Times New Roman" w:cs="Times New Roman"/>
          <w:sz w:val="28"/>
          <w:szCs w:val="28"/>
        </w:rPr>
        <w:lastRenderedPageBreak/>
        <w:t xml:space="preserve">serdecznie dziękuję. Budżet zawiera bardzo duży procent, jak później państwo zobaczycie, dofinansowania ze środków zewnętrznych, duży wzrost środków na oświatę, bardzo duży potencjał inwestycyjny w tym roku z tego względu, że zobaczycie państwo, że te środki, które przeznaczacie państwo na inwestycje odmienne do poprzednich lat będą jeszcze nie okraszone środkami zewnętrznymi, bo one przyjdą dopiero w późniejszym elemencie. Natomiast chciałbym na początku, żeby pan skarbnik przedstawił taką prognozę finansową, a w odpowiednim momencie pan skarbnik pozwoli, że dopowiem kilka swoich słów, bo nie ma jak to osoba, która przygotowywała ten budżet, zna się na nim najlepiej. On ma też spełniać tą rolę podstawową, czyli zapewniać podstawowe usługi dla społeczeństwa związane z dostępem do szkół, wychowaniem, oświatą, ale także pomocą społeczną. Później jest kultura, oczywiście uzdrowisko, a i to co w naszym uzdrowisku najważniejsze, czyli jakby zapewnienie potrzeb mieszkańców. </w:t>
      </w:r>
    </w:p>
    <w:p w14:paraId="65957D7E" w14:textId="6F1A9E79"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w:t>
      </w:r>
      <w:r w:rsidRPr="00431A62">
        <w:rPr>
          <w:rFonts w:ascii="Times New Roman" w:hAnsi="Times New Roman" w:cs="Times New Roman"/>
          <w:sz w:val="28"/>
          <w:szCs w:val="28"/>
        </w:rPr>
        <w:t xml:space="preserve"> - Szanowni państwo radni, oczywiście wydział finansowy już w zeszłym roku przygotował projekt budżetu i od dawna pracuje w sposób </w:t>
      </w:r>
      <w:r w:rsidR="00833768">
        <w:rPr>
          <w:rFonts w:ascii="Times New Roman" w:hAnsi="Times New Roman" w:cs="Times New Roman"/>
          <w:sz w:val="28"/>
          <w:szCs w:val="28"/>
        </w:rPr>
        <w:t xml:space="preserve">bardzo </w:t>
      </w:r>
      <w:r w:rsidRPr="00431A62">
        <w:rPr>
          <w:rFonts w:ascii="Times New Roman" w:hAnsi="Times New Roman" w:cs="Times New Roman"/>
          <w:sz w:val="28"/>
          <w:szCs w:val="28"/>
        </w:rPr>
        <w:t xml:space="preserve">wytężony i moim zdaniem całkiem dobrze. Szanowni państwo, pozwolą państwo, że na kilku wykresach przypomnę te kwestie. Budżet w porównaniu z początkiem roku każdego poprzedniego roku, czyli takie porównanie rok do roku, co było na 1 stycznia. Budżet 2026 uwzględniający oczywiście autopoprawkę, która zwiększa dochody o 927 000 i wydatki o 3 671 000. To, o czym żeśmy rozmawiali na komisjach budżetowych. Szanowni państwo, widzimy, że dochody są odrobinę niższe niż w roku 2025. Wynika to głównie z mniejszej ilości dotacji inwestycyjnych na zadania. Większość dotacji związanych z Polskim Ładem otrzymaliśmy w tym roku, czy planowaliśmy w 2025 roku. Dlatego też ta różnica, jeśli chodzi o wydatki, prawie porównywalna kwota, chociaż też 110 milionów i 104 miliony może tu nie widać, ale ta kwota jest zdecydowanie większa i wynika zarówno ze zwiększenia dochodów, których tu nie widać i za chwilę o tym powiem. Ale również ze zwiększenia wydatków związanych z wydatkami inwestycyjnymi w stosunku do projektu budżetu złożonego na 15 listopada. Wydatki inwestycyjne, jak państwo widzą, dosyć wysokie w 2026 roku. W 2025 plan zakładał 25 milionów. Dzisiaj już uchwaliliśmy zmianę tego planu, dlatego też tutaj jest kwestia porównywalności. Natomiast, co do deficytu, na początek roku planowaliśmy 6 900 000 w 2025 roku i w tej chwili też planujemy 6 900 000. Taki właściwie zatoczyliśmy koło. W przyszłym roku planujemy 13 800 000. Wynika to z faktu, że na ten moment finansowania zewnętrznego wielu inwestycji jeszcze nie mamy. Mam nadzieję, że w ciągu roku uzyskamy </w:t>
      </w:r>
      <w:r w:rsidRPr="00431A62">
        <w:rPr>
          <w:rFonts w:ascii="Times New Roman" w:hAnsi="Times New Roman" w:cs="Times New Roman"/>
          <w:sz w:val="28"/>
          <w:szCs w:val="28"/>
        </w:rPr>
        <w:lastRenderedPageBreak/>
        <w:t xml:space="preserve">dofinansowanie z rządowego funduszu rozwoju dróg. Może też uda się uzyskać z innych środków. Na ten moment 13 800 000. Jeśli chodzi o porównanie budżetu, projektu budżetu i uchwały budżetowej na 2026 rok w stosunku do wykupu. Ja przeproszę następny slajd. Tak, przepraszam, bo ja z racji mniejszej zdolności wzrokowej stosuję swój własny komputer, natomiast będę przypominał o tym. Przepraszam, jeśli chodzi o porównanie z tak zwanym wykonaniem budżetu, gdzie ten ciemny szary słupek to jest przewidywane wykonanie 2025, a na ten moment tak naprawdę plan na koniec roku 2025 roku, to dochody budżetowe są zdecydowanie niższe o 4 miliony. Ale wynika to z faktu, że zawsze w ciągu roku otrzymujemy dodatkowe dotacje po stronie dochodów bieżących i wydatków bieżących. Po pierwsze na dotację zadań zleconych, po drugie jak do tej pory, dotacje czy środki na wsparcie obywateli Ukrainy. Te środki to jest około 4 milionów różnicy w ciągu roku, jeśli chodzi o dodatkowe dochody i wydatki. Wydatki w 2026 roku będą odrobinę wyższe niż planowane w tej chwili na 2025, ale jak państwo zobaczą w inwestycjach jest różnica w planie na początek roku i w tej chwili inwestycje będą wyższe w 2026 roku niż aktualny plan finansowy na 2025 rok. Z racji faktu, że część inwestycji, wydatków majątkowych przeszła na wydatki w roku 2026. Deficyt na tym poziomie jak na razie </w:t>
      </w:r>
      <w:r w:rsidRPr="00431A62">
        <w:rPr>
          <w:rFonts w:ascii="Times New Roman" w:hAnsi="Times New Roman" w:cs="Times New Roman"/>
          <w:sz w:val="28"/>
          <w:szCs w:val="28"/>
        </w:rPr>
        <w:br/>
        <w:t xml:space="preserve">3 800 000. Spodziewany deficyt w wydatkach 2025 roku to jest około 7 milionów złotych do poziomu planu, który przewidujemy. Mam nadzieję, że uda się osiągnąć niższy deficyt po to, żeby te środki finansowe pozostałe z niewykonania wydatków w 2025 roku przesunąć jeszcze na zmiany budżetu w 2026, żeby zrealizować dodatkowe zadania, bądź zabezpieczyć środki na wydatki na dodatkowe projekty finansowane w ramach środków zewnętrznych. Jakie były główne tendencje czy plan w poszczególnych latach odnośnie najważniejszych dochodów? Szanowni państwo, widzicie państwo ten żółty pasek, to są dochody z podatków PIT i CIT. Widzicie państwo znaczący wzrost w 2025 roku i kontynuację w 2026 roku. Wiąże się to ze zmianą ustawy o dochodach jednostek samorządu terytorialnego, gdzie inaczej te dochody są przyznawane. Od 2025 roku tak naprawdę nie ma subwencji oświatowej. Środki są inaczej liczone, jeśli chodzi o wsparcie jednostek samorządu terytorialnego. Dlatego też dotacje są dużo niższe, subwencje są dużo niższe, ten niebieski pasek. Natomiast wzrost o 4,7 miliona dochodów między 2025 a 2026 bardzo cieszy i wynika to z innej kwoty bazowej. W 2025 roku liczono kwotę, startowano z kwoty bazowej z 2022 roku, corocznie ją zwiększając o wskaźniki. Natomiast dla nas 2022 rok był szczególnie niekorzystny z racji covidu i takiego załamania gospodarczego, lokalnego związanego z bazowaniem na pracy sanatoriów w Ciechocinku. </w:t>
      </w:r>
      <w:r w:rsidRPr="00431A62">
        <w:rPr>
          <w:rFonts w:ascii="Times New Roman" w:hAnsi="Times New Roman" w:cs="Times New Roman"/>
          <w:sz w:val="28"/>
          <w:szCs w:val="28"/>
        </w:rPr>
        <w:lastRenderedPageBreak/>
        <w:t xml:space="preserve">Dochody z podatku od nieruchomości </w:t>
      </w:r>
      <w:r w:rsidR="00833768">
        <w:rPr>
          <w:rFonts w:ascii="Times New Roman" w:hAnsi="Times New Roman" w:cs="Times New Roman"/>
          <w:sz w:val="28"/>
          <w:szCs w:val="28"/>
        </w:rPr>
        <w:t>(</w:t>
      </w:r>
      <w:r w:rsidRPr="00431A62">
        <w:rPr>
          <w:rFonts w:ascii="Times New Roman" w:hAnsi="Times New Roman" w:cs="Times New Roman"/>
          <w:sz w:val="28"/>
          <w:szCs w:val="28"/>
        </w:rPr>
        <w:t>fioletowy pas</w:t>
      </w:r>
      <w:r w:rsidR="00833768">
        <w:rPr>
          <w:rFonts w:ascii="Times New Roman" w:hAnsi="Times New Roman" w:cs="Times New Roman"/>
          <w:sz w:val="28"/>
          <w:szCs w:val="28"/>
        </w:rPr>
        <w:t>)</w:t>
      </w:r>
      <w:r w:rsidRPr="00431A62">
        <w:rPr>
          <w:rFonts w:ascii="Times New Roman" w:hAnsi="Times New Roman" w:cs="Times New Roman"/>
          <w:sz w:val="28"/>
          <w:szCs w:val="28"/>
        </w:rPr>
        <w:t xml:space="preserve"> i dochody z opłaty uzdrowiskowej powoli zbliżają się do siebie i są prawie równoważne z racji tego, że staramy się i państwo się przede wszystkim starają, żeby nie windować podatku od nieruchomości, natomiast opłaty z opłaty uzdrowiskowej wzrastają i te dochody powoli się zrównują. Miejmy nadzieję, że z racji rozwoju gospodarczego i rozwoju pracy uzdrowiskowej dochody z opłaty uzdrowiskowej będą jeszcze wyższe. Proszę następny slajd. Jeśli chodzi o dochody bieżące, czyli to, co i wydatki bieżące, to co dla skarbnika jest bardzo istotne z racji możliwości finansowania inwestycji. To dochody w 2026 roku będą wyższe niż przewidywane planowane dochody w 2025, mimo że w 2025 są również dotacje przyznawane w ciągu roku. I tak naprawdę będziemy mieli nadwyżkę operacyjną w wysokości 2 600 000. Miejmy nadzieję, że to jest tendencja stała, ponieważ to, jest ta różnica tak zwanej nadwyżki operacyjnej, która pozwala myśleć o dodatkowym finansowaniu inwestycji i przy założeniu nawet kredytowania czasowego wydatków majątkowych. To pozwala spokojnie wyliczać prawidłowe wskaźniki. Proszę następny slajd. Jeśli chodzi o główne tendencje wydatków bieżących, to w 2026 roku oczywiście widać tendencję wzrostową granatowy pasek wydatków na wynagrodzenia, ale wiąże się to również, jeśli chodzi o 2026 rok ze zmianami ustawowymi, jeśli chodzi o finansowanie dotychczasowe umów zleceń. Staż pracy w ramach umów zleceń w tej chwili wliczany będzie do stażowego związanego z wynagrodzeniem, a w związku z tym wzrosną obciążenia w 2026 roku związane z naliczaniem tych wszystkich dodatków. Ponadto wzrosną również wypłaty wynagrodzeń związane z finansowaniem wynagrodzeń nauczycieli. Wynika to z faktu, że ustawa o wynagradzaniu, przepisy związane z wynagradzaniem nauczycieli też jest żółty pasek, jak na ten moment wykazuje niższą kwotę. Natomiast w ciągu roku z racji dochodów związanych z dotacjami na pewno ten poziom wzrośnie. Co do wydatków z dotacji inwestycyjnych odrobinę mniej niż planowane dotacje w 2025 roku. Ale z racji zmian w ciągu roku prawdopodobnie będzie to poziom porównywalny. Na ten moment świadczenia wypłacane obywatelom, ale również obywatelom Ukrainy w ramach finansowania z funduszu pomocy są niższe od planu w 2025 roku. Z racji dotacji, które będą przyznawane w ciągu roku, one wzrosną. I przejdziemy oczywiście do wydatków majątkowych. Tu pozwolę przekazać sobie głos panu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owi, z racji tego, że to on głównie powoduje, że te inwestycje są takie wysokie. Chcę się odnieść. </w:t>
      </w:r>
    </w:p>
    <w:p w14:paraId="32FC4415" w14:textId="38A0A559"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sz w:val="28"/>
          <w:szCs w:val="28"/>
        </w:rPr>
        <w:t xml:space="preserve"> - Dziękuję panie skarbniku. Chcę się odnieść też jakby do tych pierwszych slajdów, które zostały pokazane. Jak państwo zauważyliście, był </w:t>
      </w:r>
      <w:r w:rsidRPr="00431A62">
        <w:rPr>
          <w:rFonts w:ascii="Times New Roman" w:hAnsi="Times New Roman" w:cs="Times New Roman"/>
          <w:sz w:val="28"/>
          <w:szCs w:val="28"/>
        </w:rPr>
        <w:lastRenderedPageBreak/>
        <w:t xml:space="preserve">znaczny wzrost przychodów w roku 2024 i piątym. To wynikało z tego, że bardzo dużo środków przyszło do nas zewnętrznych i one w roku 2025 zostały zabudżetowane jako promesy lub podpisane umowy na dofinansowanie. </w:t>
      </w:r>
      <w:r w:rsidR="00833768">
        <w:rPr>
          <w:rFonts w:ascii="Times New Roman" w:hAnsi="Times New Roman" w:cs="Times New Roman"/>
          <w:sz w:val="28"/>
          <w:szCs w:val="28"/>
        </w:rPr>
        <w:br/>
      </w:r>
      <w:r w:rsidRPr="00431A62">
        <w:rPr>
          <w:rFonts w:ascii="Times New Roman" w:hAnsi="Times New Roman" w:cs="Times New Roman"/>
          <w:sz w:val="28"/>
          <w:szCs w:val="28"/>
        </w:rPr>
        <w:t>W związku z powyższym to można było, ja bym prosił o cofnięcie do tego co było</w:t>
      </w:r>
      <w:r w:rsidR="00833768">
        <w:rPr>
          <w:rFonts w:ascii="Times New Roman" w:hAnsi="Times New Roman" w:cs="Times New Roman"/>
          <w:sz w:val="28"/>
          <w:szCs w:val="28"/>
        </w:rPr>
        <w:t xml:space="preserve">. </w:t>
      </w:r>
      <w:r w:rsidRPr="00431A62">
        <w:rPr>
          <w:rFonts w:ascii="Times New Roman" w:hAnsi="Times New Roman" w:cs="Times New Roman"/>
          <w:sz w:val="28"/>
          <w:szCs w:val="28"/>
        </w:rPr>
        <w:t xml:space="preserve">To ja sobie poradzę. Bardzo dziękuję. W związku z powyższym te inwestycje mogły być realizowane. Tak jak państwo widzicie, bardzo znaczny wzrost zaangażowania zewnętrznego, 70% rok 2023, rok 2025 - 65%. W związku z powyższym ten rok jest rokiem troszkę odmiennym z tego względu, że dzisiaj jeszcze nie mamy podpisanych umów na dofinansowanie zewnętrzne. Natomiast mamy już środki zalokowane w postaci możliwości brania udziału w tychże naborach. I proszę tutaj o dodatkowy slajd. Kolejny macie państwo tutaj pokazany wzrost amplitudy pozyskiwania środków inwestycyjnych do każdego zadania. Czyli można powiedzieć, że do poprzednich lat podwoiliśmy ilość robionych inwestycji przy użyciu środków własnych z tego względu, że przy jednej złotówce robimy dodatkowe dwie na podstawie dofinansowania. I tutaj następny slajd. Średnia z trzech lat to jest 64,37% użytych środków zewnętrznych do naszych inwestycji. I teraz państwo na rok 2026 widzicie bardzo niski procent, czyli 25, 56. Ktoś by mógł powiedzieć, no ale ta tendencja spada i tutaj jakby chcę wyjaśnić, że to jest złudne. Z tego względu, że dzisiaj w roku 2025 mamy już inwestycje złożone do środków w ramach ITT, na zabytki na ITT dla uzdrowisk i jest to pierwsze rewitalizacja parku Tężniowego na kwotę prawie 600.000 zł - 85% środki z Unii Europejskiej oraz kolejny slajd. Rewitalizacja Parku Zdrojowego na kwotę 23 milionów złotych i tutaj państwo macie w budżecie środki zabezpieczone na wkład własny. Natomiast w momencie rozstrzygnięcia tych przetargów pierwsze transze będą płacone z naszych środków, natomiast kolejne będą już kryte z dofinansowania uzyskanego z Urzędu Marszałkowskiego w ramach ITT i dlatego tutaj państwu pokazuję tą różnicę w tych środkach inwestycyjnych. Rok 2026 to znaczący postęp, jeżeli chodzi o modernizację dróg i wydatków na drogi i pas drogowy. I tutaj po pierwsze budowa ulicy Sportowej. To macie państwo wpisane do budżetu. Tutaj liczymy, że 50% wkładu będzie w ramach postępowania dotyczącego rządowego funduszu dopłaty do dróg samorządowych. Następnie w drugim przypadku jest to droga Widok od ulicy Mickiewicza do ronda i tutaj z jednej strony będziemy regulować stan prawny związany ze stroną od przedszkola do Sanatorium Kolejowego. Z tego względu, że tutaj mamy problemy własnościowe. Myślę, że ta droga z ZRID jest najlepszym rozwiązaniem, żeby troszkę ten pat prawny rozwiązać. Tutaj gmina czy urząd czy pracownicy urzędu od dłuższego czasu starają się te grunty </w:t>
      </w:r>
      <w:r w:rsidRPr="00431A62">
        <w:rPr>
          <w:rFonts w:ascii="Times New Roman" w:hAnsi="Times New Roman" w:cs="Times New Roman"/>
          <w:sz w:val="28"/>
          <w:szCs w:val="28"/>
        </w:rPr>
        <w:lastRenderedPageBreak/>
        <w:t xml:space="preserve">uregulować. Natomiast nie widząc światełka w tunelu podjęliśmy tutaj decyzję, aby jednak pójść tym trybem, który daje nam ustawa troszkę z innej pozycji. Kolejna inwestycja przeniesiona to jest ulica Graniczna. Tutaj wiemy, że wykonawca opuścił plac budowy i będzie ponownie rozstrzygany przetarg w nowym roku. To państwo też głosowaliście w poprawce do budżetu na rok 2025. To daje kwotę rekordową, jeżeli chodzi na drogi, bo prawie ponad 6 345 000, czyli mimo, że ta kwota jest duża, to jeszcze będzie okraszona do tych dwóch inwestycji wkładem, jeżeli uda się wysoko znaleźć w pozycji w czy w liście oczekujących na realizację przy środkach zewnętrznych na poziomie 50%. </w:t>
      </w:r>
      <w:r w:rsidR="00833768">
        <w:rPr>
          <w:rFonts w:ascii="Times New Roman" w:hAnsi="Times New Roman" w:cs="Times New Roman"/>
          <w:sz w:val="28"/>
          <w:szCs w:val="28"/>
        </w:rPr>
        <w:br/>
      </w:r>
      <w:r w:rsidRPr="00431A62">
        <w:rPr>
          <w:rFonts w:ascii="Times New Roman" w:hAnsi="Times New Roman" w:cs="Times New Roman"/>
          <w:sz w:val="28"/>
          <w:szCs w:val="28"/>
        </w:rPr>
        <w:t xml:space="preserve">Tutaj państwo i my tworząc budżet na rok 2025 zdawaliśmy sobie sprawę, że Graniczna jest taką drogą, która wymaga naszej interwencji niezależnie od naborów. I tutaj poszliśmy tym aspektem, że w 100% ta kwota będzie realizowana ze środków gminnych. Następnie też na rok 2026 planujemy rozpoczęcie projektu w ramach ścieżek rowerowych. Dokumentacja już jest przygotowywana przez wydział gospodarki mieszkaniowej, tutaj przez zespół pana Andrzeja. Mamy pozwolenie Wód Polskich. Tu czekamy na opinię odnośnie kwestii wykonywania opinii oddziaływania na środowisko. Natomiast, o ile dobrze pamiętam, tutaj odpowiedź przyszła niedawno i jednak będziemy musieli założyć, że taka opinia będzie potrzebna. Więc myślę, że na początku roku będziemy ogłaszać na to przetarg. Tutaj dofinansowanie jest w ramach 85% dofinansowania na całą realizację tej inwestycji, która będzie przebiegała od granicy z Nieszawą do granicy z gminą Aleksandrów Kujawski po wale przeciwpowodziowym. Wał wsteczny Tężnia nr 2, ulica Sportowa do granic przy firmie OCS o ile dobrze pamiętam OSC, na granicy z Wołuszewem. W związku z powyższym jest szansa, że ten projekt w tym roku 2026, a następnie może procedura na wyłonienie wykonawcy zostanie zrealizowana. Poproszę o kolejny slajd. I tutaj już pan skarbnik troszkę o deficycie, ale oprócz tego, co państwo w inwestycjach czy zostało państwu powiedziane, to także inwestycje niezbędne, które są potrzebne, czy to w szkołach, czy to w przedszkolach. Są zabezpieczone środki na poprawę infrastruktury w Parku Zdrowia. Tutaj pan Krzysztof Zakrzewski i państwo radni o to prosiliście. Te środki są w budżecie, natomiast one będą warunkowane do wydatkowania w zależności od rozstrzygnięcia przetargu na kwestie związane z rewitalizacją parków. Ogłoszenie planujemy gdzieś na okolice marca, o ile dobrze, takie jest założenie, więc tutaj taka jest szansa. Oprócz tego przekładanie chodników, poprawa przejść dla pieszych, czyli doświetlenie przejść dla pieszych w kilku miejscach. My już w tym roku pod koniec jego też zaczęliśmy poprawę doświetlenia przejścia przy ulicy Kopernika przy dworcu kolejowym z tego </w:t>
      </w:r>
      <w:r w:rsidRPr="00431A62">
        <w:rPr>
          <w:rFonts w:ascii="Times New Roman" w:hAnsi="Times New Roman" w:cs="Times New Roman"/>
          <w:sz w:val="28"/>
          <w:szCs w:val="28"/>
        </w:rPr>
        <w:lastRenderedPageBreak/>
        <w:t xml:space="preserve">względu, że widzimy, że tam dużo osób przechodzi. Natomiast tutaj tych przejść jest naprawdę dużo do poprawy i myślę, że to jest dobra decyzja państwa radnych, żeby jednak po ustaleniu pewnych rozwiązań i poradzeniu się też z policją i przy oczywiście pracy cały rok z państwem, aby te przejścia docelowo wybrać do modernizacji. Jeszcze staramy się niektóre rzeczy robić w ramach tych środków, które mamy na ten rok. Dodatkowo oczywiście w budżecie na niezmiennym poziomie nasadzenia i tutaj najprawdopodobniej będą nowe pozycje. Z tego względu, że chyba pani radna Karolina Rytter zgłaszała kwestie nasadzenia przy rondzie, tym nowopowstałym przy ulicy Słowackiego. Będziemy chcieli jeszcze zwiększyć ilość zieleni przy Bema – Zdrojowa. Będziemy chcieli też poprawić sposób nasadzenia przy tym klombie, który jest przy ulicy Piekarskiej. Z tego względu, że tam mimo wszystko nadal mamy problemy z wynajmowaniem tej powierzchni. W związku z powyższym tam ma się to jeszcze poprawić. W tym roku kupiliśmy kosz. Te nasadzenia w tym  obrębie też będą. Środki na rok 2026 to także środki na obchody jubileuszu. I tutaj też zabezpieczamy środki na to, aby te 190 lat uzdrowiska, 110 lat praw miejskich oraz imprezy, które będą włączone do tych obchodów, chociażby obchody Ochotniczej Straży Pożarnej, Towarzystwa Przyjaciół Ciechocinka, Uniwersytetu dla Aktywnych i tak dalej, żeby to zabezpieczyć w ramach kultury. To także wysoka promocja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z tego względu, że jak wiecie dostaliśmy w tym roku nagrodę za bardzo dobre podejście do komunikacji w ramach mieszkańców od Związku Miast Polskich. Natomiast tutaj utrzymujemy tą tendencję do tego, aby tą kulturę wzmacniać, ale także żeby ona była naszą wizytówką. Co ważne, mam nadzieję, że kolejny wzrost przychodów z opłaty uzdrowiskowej i z dotacji uzdrowiskowej z tego względu, że ustawodawca zamierza wprowadzić coś takiego jak rejestr najmu krótkoterminowego, co de facto może pozwolić na to, że przychody z tej opłaty będą znacznie większe niż są do tej pory. Nam już się z panem skarbnikiem i z wydziałem finansów udało uszczelnić tą opłatę. Natomiast tutaj myślimy, że będą te kwoty wyższe też, czego nie było wcześniej i państwo pewnie nie byliście informowani. Bo zaczęliśmy od nowa przeprowadzać wycenę użytkowania wieczystego. Ta ocena użytkowania wieczystego nie była regulowana od 20 albo więcej lat i tutaj też planujemy jakby zwiększone przychody z tego tytułu. Natomiast sama procedura według naszej oceny jest procedurą skomplikowaną, natomiast możliwą do wykonania w roku 2026, tak żeby realne zmiany były przygotowane na rok 2027. Kolejnym elementem, na który też będziemy zwracać uwagę, to jest na pewno wdrożenie straży miejskiej, pojawienie się centrum usług wspólnych. To de facto w późniejszym czasie ma zwiększyć możliwość </w:t>
      </w:r>
      <w:r w:rsidRPr="00431A62">
        <w:rPr>
          <w:rFonts w:ascii="Times New Roman" w:hAnsi="Times New Roman" w:cs="Times New Roman"/>
          <w:sz w:val="28"/>
          <w:szCs w:val="28"/>
        </w:rPr>
        <w:lastRenderedPageBreak/>
        <w:t xml:space="preserve">zarządzania wydatkami, ale także zmniejszyć koszty administracyjne obsługi tego. Natomiast wiadomo, że to na początku się nie zadzieje. Musimy to ustabilizować. Mamy na to pomysł. Wiemy jak to trzeba zrobić i tutaj  budżet jest przygotowany do tego, żeby te zadania realizować. Kolejnym jeszcze może takim elementem z tej kwestii jest dalsza kontynuacja programu „Edukacja przyszłości”, bo część środków też jest w budżecie na to zabezpieczone. Natomiast z tego projekty środki już się będą, czyli będziemy zamykać ten projekt. Jeżeli państwo będą mieli jakieś pytania w tym aspekcie, to dalej  służymy. Pan może skarbnik jeszcze chwilę o zadłużeniu. Bardzo proszę. </w:t>
      </w:r>
    </w:p>
    <w:p w14:paraId="12CCB665"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 -</w:t>
      </w:r>
      <w:r w:rsidRPr="00431A62">
        <w:rPr>
          <w:rFonts w:ascii="Times New Roman" w:hAnsi="Times New Roman" w:cs="Times New Roman"/>
          <w:sz w:val="28"/>
          <w:szCs w:val="28"/>
        </w:rPr>
        <w:t xml:space="preserve"> Szanowni państwo, chwila jeszcze dla mnie o prognozie finansowej. Jak państwo doskonale wiecie, najlepiej prognozuje się lata poprzednie, dlatego też nie wiem, czy uda się tą prognozę w tej wersji czy w innej zrealizować. Staramy się prognozować dosyć ostrożnie. Czyli najbliższe 3 lata zakładając, że dochody z PIT i CIT spowodują czy finansowanie generalnie finansowanie jednostek samorządu terytorialnego przyniesie efekt, o jakim mówi Ministerstwo Finansów, czyli poprawi sytuację ekonomiczną jednostek samorządu, a tym samym będzie można dodatkowo finansować inwestycje. Na ten moment uwzględniając planowane czy prognozowane zadłużenie związane z deficytem 2026 roku, zobowiązani jesteśmy zabezpieczyć przede wszystkim finansowanie wydatków bieżących i finansowanie spłat zadłużenia. Dlatego też na inwestycje w następnych latach będzie można pozwolić sobie mniej, pod warunkiem, czy w momencie, kiedy uzyskamy dodatkowe dofinansowania, ten wzrost inwestycyjny będzie bardziej możliwy. Takie planowanie powoduje  zachowanie bezpieczeństwa finansowego na kilka lat. A w momencie kiedy poprawia się sytuacja, natychmiast znajdą się oczywiście inwestycje, które będziemy chcieli wprowadzić do budżetu dodatkowo. Jeśli chodzi o samo zadłużenie, poproszę następny slajd. To jak widzicie państwo planowane ten czerwony pasek jest pik w 2026 roku. Wynika to z faktu, że zadłużenie wzrośnie do 34 400 000. Oczywiście to jest planowane zadłużenie. Jak już państwu mówiłem, zawsze przewidujemy najgorszy scenariusz. Udaje się zrealizować mniej niewygodne, czyli znajdują się jeszcze wolne środki po podliczeniu wykonania poprzedniego roku. Udaje się zmniejszyć finansowanie i tak jak w tym roku w uchwale budżetowej, o ile pamiętam w październiku zmniejszaliśmy finansowanie i rezygnowaliśmy z kredytu. Planowane zadłużenie na 2025 rok to jest 27 600 000 i tutaj nie przewiduję, żebyśmy mieli wzrost. W przyszłym roku przewidywane moim zdaniem jest bardzo możliwe 31 400 000, być może nawet mniej, wzrost zadłużenia. Natomiast jest ta zielona fala, która państwu pokazuje </w:t>
      </w:r>
      <w:r w:rsidRPr="00431A62">
        <w:rPr>
          <w:rFonts w:ascii="Times New Roman" w:hAnsi="Times New Roman" w:cs="Times New Roman"/>
          <w:sz w:val="28"/>
          <w:szCs w:val="28"/>
        </w:rPr>
        <w:lastRenderedPageBreak/>
        <w:t>jak to się ma nasze zadłużenie do dochodów w danym roku. Bo szanowni państwo, wydaje się, że 27 600 000, które jest utrzymywany już trzeci rok z rzędu czy nawet czwarty rok z rzędu, to jest ten sam poziom. Otóż w stosunku do dochodów, które uzyskujemy z roku na rok rosnących, to obciążenie wynikające z zadłużenia maleje i tak naprawdę w stosunku do aktualnego stanu dochodów i stanu związanego również z inflacją, która z roku na rok postępuje, wynika, że w 2025 roku procent udziału zadłużenia w dochodach to będzie około 27% w stosunku do roku 2022, gdzie było 39,7% to jest znacząca różnica.</w:t>
      </w:r>
    </w:p>
    <w:p w14:paraId="527DEF39" w14:textId="02DA58B5"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sz w:val="28"/>
          <w:szCs w:val="28"/>
        </w:rPr>
        <w:t xml:space="preserve"> -  Ja tutaj jedną rzecz i teraz biorąc ten wykres odnośnie pozyskiwania środków zewnętrznych, proszę zwrócić uwagę. Po pierwsze we wcześniejszych latach zadłużaliśmy gminę praktycznie ze środków własnych, nie inwestując tych pieniędzy do projektów dofinansowanych z pieniędzy na przykład Unii Europejskiej czy innych źródeł. Dzisiaj jesteśmy na tym samym poziomie zadłużenia, bo de facto prognoza jest zawsze wyższa. Natomiast rozmawialiśmy też o tym samym w roku 2025. Utrzymujemy stabilny poziom zadłużenia na poziomie na 27,6 miliona złotych. Ilość inwestycji lawinowo rośnie, bo po pierwsze wkład własny do inwestycji jest dużo większy i środki zewnętrzne na poziomie 3 lat 65%. Myślę, że jest się czym poszczycić, bo to bardzo dobry wynik. Natomiast z drugiej strony pokazuje on, ile straciliśmy w poprzednich latach, budując inwestycje za własne pieniądze, nie korzystając ze środków zewnętrznych. Mogliśmy rozwijać się dwa razy szybciej, tak jak robimy to dzisiaj. Co jest efektem? Poproszę następny slajd. Tego, że znowu Ciechocinek jest liderem rozwoju społeczno-gospodarczego w województwie kujawsko-pomorskim na poziomie miast, bez czterech miast prezydenckich. Czyli bez Bydgoszczy, Torunia, Włocławka i Grudziądza. I co </w:t>
      </w:r>
      <w:r w:rsidR="00EC3AEC">
        <w:rPr>
          <w:rFonts w:ascii="Times New Roman" w:hAnsi="Times New Roman" w:cs="Times New Roman"/>
          <w:sz w:val="28"/>
          <w:szCs w:val="28"/>
        </w:rPr>
        <w:t xml:space="preserve">ważne </w:t>
      </w:r>
      <w:r w:rsidRPr="00431A62">
        <w:rPr>
          <w:rFonts w:ascii="Times New Roman" w:hAnsi="Times New Roman" w:cs="Times New Roman"/>
          <w:sz w:val="28"/>
          <w:szCs w:val="28"/>
        </w:rPr>
        <w:t xml:space="preserve">pierwszy raz mamy wysoki poziom zabezpieczenia usług w przedszkolach w wieku od trzech do pięciu lat dzieci. Czyli Ciechocinek jest dobrym miejscem do mieszkania tutaj z tego względu, że z jednej strony patrząc na panią przewodniczącą rady seniorów Wiesławę Taranowską, gdzie co roku zdobywamy ten prestiżowy aspekt związany z gminą przyjazną seniorom, dzisiaj możemy powiedzieć, że nie tylko jesteśmy gminą przyjazną seniorom, ale także gminą przyjazną dzieciom w wieku od trzech do pięciu lat. I myślę, że ten efekt, który teraz osiągnęliśmy i myślę, że ten budżet jest też tym budżetem, który ten trend powinien dalej ciągnąć w taki sam sposób do przodu, aby nadal się wyróżniać na tle województwa. Aby nadal pokazywać, że Ciechocinek nie tylko jest liderem uzdrowisk w Polsce, ale jest liderem zwykłych rzeczy nie znalazły się w tym budżecie. Natomiast wybraliśmy wspólnie, myślę, te najlepsze rzeczy, które mogą wpłynąć najbardziej na rozwój </w:t>
      </w:r>
      <w:r w:rsidRPr="00431A62">
        <w:rPr>
          <w:rFonts w:ascii="Times New Roman" w:hAnsi="Times New Roman" w:cs="Times New Roman"/>
          <w:sz w:val="28"/>
          <w:szCs w:val="28"/>
        </w:rPr>
        <w:lastRenderedPageBreak/>
        <w:t>gminy miejskiej Ciechocinek, zapewniając szeroko pojęty wachlarz usług dla naszych mieszkańców, ale także turystów, którzy nas odwiedzają. Bo jak patrzycie państwo na ten skok związany z przelicznikiem PITu i CITu, który miał odzwierciedlenie w tym, że w roku 2022-2024, kiedy kwestie covidowe miały znaczenie w Polsce. Ten budżet poziom na poziomie CITU głównie był mniejszy o milion złotych. Bo ja pozwoliłem sobie zapytać Ministerstwo Finansów, jak my jesteśmy jako powiat, jako miasto w powiecie aleksandrowskim postrzegani i tak jak byliśmy liderem w przychodach z PITu, tak liderem na poziomie CITu nie byliśmy. Dzisiaj, wydaje mi się, że jesteśmy liderem również na poziomie CITu z tego względu, że stojąc w tych usługach uzdrowiskowych, gdzie praktycznie ilość likwidowanych przedsiębiorstw wpływała na portfolio zbieranych podatków. Dzisiaj jesteśmy w stanie powiedzieć, że idziemy w dobrym kierunku, w dobrym tempie i tego sobie i państwu dalej życzę i myślę, że ten budżet jest właśnie takim odzwierciedleniem tego, że Ciechocinek przy tym budżecie może dalej się rozwijać. Bardzo dziękuję..</w:t>
      </w:r>
    </w:p>
    <w:p w14:paraId="444F2FD4" w14:textId="733CE920"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Dziękuję za tą prezentację Dziękuję panu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owi, panu skarbnikowi. Proponuję, abyśmy dołączyli do protokołu tą dzisiejszą prezentację, do protokołu dzisiejszej sesji. Ja przypominam, że procedujemy uchwałę w sprawie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2026 rok. To było przedstawienie projektu budżetu przez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i pana skarbnika, a w dalszym punkcie jest przedstawienie opinii Regionalnej Izby Obrachunkowej o projekcie uchwały budżetowej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2026 rok.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panie skarbniku, oddaję panu głos. </w:t>
      </w:r>
    </w:p>
    <w:p w14:paraId="2CEAB4DA"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w:t>
      </w:r>
      <w:r w:rsidRPr="00431A62">
        <w:rPr>
          <w:rFonts w:ascii="Times New Roman" w:hAnsi="Times New Roman" w:cs="Times New Roman"/>
          <w:sz w:val="28"/>
          <w:szCs w:val="28"/>
        </w:rPr>
        <w:t xml:space="preserve"> - Szanowni państwo, pozwolę sobie w wersji skrótowej zaprezentować tą uchwałę z uwagi na to, że jest dosyć sążnista. </w:t>
      </w:r>
    </w:p>
    <w:p w14:paraId="4328EB0F"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Przepraszam, zapytamy czy wysoka rada życzy sobie, żeby całość odczytywać. Czy zgadzają się państwo, żeby pan skarbnik skrócił do najważniejszych punktów? Ewentualnie w dyskusji dopytamy. Tak, nie widzę, nie widzę z tym problemu. Panie skarbniku, proszę w takim razie w wersji skróconej przedstawić wysokiej radzie opinię RIO. </w:t>
      </w:r>
    </w:p>
    <w:p w14:paraId="13CE6C74" w14:textId="5D14FDD4"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Skarbnik -</w:t>
      </w:r>
      <w:r w:rsidRPr="00431A62">
        <w:rPr>
          <w:rFonts w:ascii="Times New Roman" w:hAnsi="Times New Roman" w:cs="Times New Roman"/>
          <w:sz w:val="28"/>
          <w:szCs w:val="28"/>
        </w:rPr>
        <w:t xml:space="preserve"> Uchwała nr 15/ p/2025 składu orzekającego nr 9 regionalnej Izby Obrachunkowej w Bydgoszczy z dnia 15 grudnia 2025 roku w sprawie opinii o projekcie uchwały budżetowej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Ciechocinek na 2026 rok. Skład orzekający nr 9 Regionalnej Izby Obrachunkowej w osobach przewodnicząca Halina Strzelecka, członkowie Beata Piłatowska, Karol Bednarek postanowił </w:t>
      </w:r>
      <w:r w:rsidRPr="00431A62">
        <w:rPr>
          <w:rFonts w:ascii="Times New Roman" w:hAnsi="Times New Roman" w:cs="Times New Roman"/>
          <w:sz w:val="28"/>
          <w:szCs w:val="28"/>
        </w:rPr>
        <w:lastRenderedPageBreak/>
        <w:t xml:space="preserve">zaopiniować pozytywnie projekt uchwały budżetowej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Ciechocinek na 2026 rok. Skład orzekający rozpatrzył przedłożony przez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Ciechocinek projekt uchwały budżetowej na 2026 rok</w:t>
      </w:r>
      <w:r w:rsidR="00EC3AEC">
        <w:rPr>
          <w:rFonts w:ascii="Times New Roman" w:hAnsi="Times New Roman" w:cs="Times New Roman"/>
          <w:sz w:val="28"/>
          <w:szCs w:val="28"/>
        </w:rPr>
        <w:t>, w</w:t>
      </w:r>
      <w:r w:rsidRPr="00431A62">
        <w:rPr>
          <w:rFonts w:ascii="Times New Roman" w:hAnsi="Times New Roman" w:cs="Times New Roman"/>
          <w:sz w:val="28"/>
          <w:szCs w:val="28"/>
        </w:rPr>
        <w:t xml:space="preserve">raz z uzasadnieniem </w:t>
      </w:r>
      <w:r w:rsidR="00EC3AEC">
        <w:rPr>
          <w:rFonts w:ascii="Times New Roman" w:hAnsi="Times New Roman" w:cs="Times New Roman"/>
          <w:sz w:val="28"/>
          <w:szCs w:val="28"/>
        </w:rPr>
        <w:br/>
      </w:r>
      <w:r w:rsidRPr="00431A62">
        <w:rPr>
          <w:rFonts w:ascii="Times New Roman" w:hAnsi="Times New Roman" w:cs="Times New Roman"/>
          <w:sz w:val="28"/>
          <w:szCs w:val="28"/>
        </w:rPr>
        <w:t>i materiałami informacyjnymi. W projekcie uchwały budżetowej prognozowano dochody w wysokości 95 689403zł Po stronie wydatków prognozowano kwotę 106</w:t>
      </w:r>
      <w:r w:rsidR="00EC3AEC">
        <w:rPr>
          <w:rFonts w:ascii="Times New Roman" w:hAnsi="Times New Roman" w:cs="Times New Roman"/>
          <w:sz w:val="28"/>
          <w:szCs w:val="28"/>
        </w:rPr>
        <w:t xml:space="preserve"> </w:t>
      </w:r>
      <w:r w:rsidRPr="00431A62">
        <w:rPr>
          <w:rFonts w:ascii="Times New Roman" w:hAnsi="Times New Roman" w:cs="Times New Roman"/>
          <w:sz w:val="28"/>
          <w:szCs w:val="28"/>
        </w:rPr>
        <w:t xml:space="preserve">786 547,24 zł. Wszystkie te jeśli chodzi o źródła dochodów podano odpowiednią szczegółowość, co spełnia wymogi artykułu 235 ustawy o finansach publicznych. Planowany deficyt budżetu w kwocie 11 097 143,84 zł.  Przypomnę, że dotyczy to projektu. Planuje się sfinansować zaciągnięciem kredytów </w:t>
      </w:r>
      <w:r w:rsidR="00EC3AEC">
        <w:rPr>
          <w:rFonts w:ascii="Times New Roman" w:hAnsi="Times New Roman" w:cs="Times New Roman"/>
          <w:sz w:val="28"/>
          <w:szCs w:val="28"/>
        </w:rPr>
        <w:br/>
      </w:r>
      <w:r w:rsidRPr="00431A62">
        <w:rPr>
          <w:rFonts w:ascii="Times New Roman" w:hAnsi="Times New Roman" w:cs="Times New Roman"/>
          <w:sz w:val="28"/>
          <w:szCs w:val="28"/>
        </w:rPr>
        <w:t xml:space="preserve">i pożyczek w kwocie 3 780 000, emisji papierów wartościowych w kwocie </w:t>
      </w:r>
      <w:r w:rsidR="00EC3AEC">
        <w:rPr>
          <w:rFonts w:ascii="Times New Roman" w:hAnsi="Times New Roman" w:cs="Times New Roman"/>
          <w:sz w:val="28"/>
          <w:szCs w:val="28"/>
        </w:rPr>
        <w:br/>
      </w:r>
      <w:r w:rsidRPr="00431A62">
        <w:rPr>
          <w:rFonts w:ascii="Times New Roman" w:hAnsi="Times New Roman" w:cs="Times New Roman"/>
          <w:sz w:val="28"/>
          <w:szCs w:val="28"/>
        </w:rPr>
        <w:t xml:space="preserve">3 miliony, niewykorzystanych środków pieniężnych na rachunku bieżącym.  Wynikających z rozliczenia dochodu z poprzednich lat 847 714,11 zł i wolnych środków w kwocie 3 469 429,73 zł. Te wolne środki dotyczą rozliczenia wolnych środków na podstawie bilansu za rok 2024. Planowane w projekcie uchwały budżetowej dochody bieżące są wyższe od planowanych wydatków bieżących, a zatem spełniony zostanie wymóg wynikający z artykułu 242 ustawy o finansach publicznych. Zgodnie z tym artykułem, artykułem ustęp 1 ustawy, organ stanowiący jednostki samorządu terytorialnego nie może uchwalić budżetu, w którym planowane wydatki bieżące są wyższe niż planowane dochody bieżące powiększone o przychody. Planując wielkości budżetowe należy mieć na uwadze, że im wyższa wartość nadwyżki operacyjnej, czyli nadwyżki bieżącej, jak państwu już mówiłem, tym większe możliwości realizacji przez JST przedsięwzięć inwestycyjnych. Zarówno bezpośrednio dzięki przeznaczaniu kwoty nadwyżki operacyjnej na inwestycje, jak i pośrednio w drodze spłat wcześniej zaciągniętych zobowiązań. dłużnych. Zaplanowana w projekcie uchwały budżetowej obligatoryjna rezerwa ogólna mieści się w granicach określonych przepisem artykułem artykułu 222 ustęp 1 ustawy o finansach publicznych. Rezerwa celowa na realizację zadań z zakresu zarządzania kryzysowego mieści się w limicie określonym w artykule 26 ustęp 4 ustawy o zarządzaniu kryzysowym. W przepisie artykułu 42 ustęp 2 ustawy o finansach publicznych sformułowana jest zasada nie funduszowania budżetu stanowiąca, że środki publiczne pochodzące z poszczególnych tytułów nie mogą być przeznaczone na finansowanie imienne wydatków budżetowych. Oznacza to, że co do zasady w budżecie JTS konkretne źródła dochodów nie mogą być powiązane z konkretnymi wydatkami. Wyjątki od tej zasady muszą wynikać z przepisów rangi ustawowej. I tak i takie też wyjątki mamy. Chodzi o dochody z udziału zezwoleń na sprzedaż napojów alkoholowych, które są specyficznie </w:t>
      </w:r>
      <w:r w:rsidRPr="00431A62">
        <w:rPr>
          <w:rFonts w:ascii="Times New Roman" w:hAnsi="Times New Roman" w:cs="Times New Roman"/>
          <w:sz w:val="28"/>
          <w:szCs w:val="28"/>
        </w:rPr>
        <w:lastRenderedPageBreak/>
        <w:t xml:space="preserve">finansowane i wydatki z tym są powiązane. My mamy równowagę, jeśli chodzi o dochody i wydatki zaplanowane. Wysokość wydatków na zadania wynikające z prawa ochrony środowiska. Plan jest niższy niż wydatki związane z finansowaniem tych środków w ramach prawa ochrony środowiska. W projekcie uchwały budżetowej zaplanowano dochody z tytułu opłat za gospodarowanie odpadami komunalnymi i wydatki związane z organizacją i funkcjonowaniem na terenie gminy gospodarki odpadów komunalnych. Ponieważ wydatki są wyższe od dochodów, uchwała rady miejskiej pozwala nam finansować z pozostałych dochodów ten niedobór środków w opłatach za odbiór odpadów komunalnych. Projekt uchwały budżetowej zgodnie z artykułem 214 ustawy o finansach publicznych zawiera załączniki w zakresie planowanych do udzielania z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kwot dotacji. Załączniki te sporządzono z podziałem na dotacje dla jednostek sektora finansów publicznych i jednostek spoza sektora finansów publicznych. Wynik budżetu, przychody i rozchody oraz związana z nimi wysokość długu są zgodne z wartościami przyjętymi na 2026 rok. W projekcie uchwały w sprawie wieloletniej prognozy finansowej, co spełnia dyspozycję artykułu 229 ustawy o finansach publicznych. Termin wejścia w życie uchwały budżetowej określono w projekcie zgodnie z zasadami określonymi w ustawie z dnia 20 lipca 2000 roku o ogłaszaniu aktów normatywnych i niektórych innych aktów prawnych. Mając na uwadze powyższe ustalenia, skład orzekający postanowił jak w sentencji uchwały, czyli postanowił pozytywnie rozpatrzyć projekt uchwały. Dziękuję bardzo.</w:t>
      </w:r>
    </w:p>
    <w:p w14:paraId="712354FC"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sz w:val="28"/>
          <w:szCs w:val="28"/>
        </w:rPr>
        <w:t xml:space="preserve"> </w:t>
      </w: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Dziękuję panu skarbnikowi. Proszę w takim razie o wystąpienie przedstawiciela komisji finansowo-budżetowej, planowania i współpracy gospodarczej w osobie pana przewodniczącego Dariusza Jaworskiego. </w:t>
      </w:r>
    </w:p>
    <w:p w14:paraId="7380463F" w14:textId="7AF4B804"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p. Skarbnik -</w:t>
      </w:r>
      <w:r w:rsidRPr="00431A62">
        <w:rPr>
          <w:rFonts w:ascii="Times New Roman" w:hAnsi="Times New Roman" w:cs="Times New Roman"/>
          <w:sz w:val="28"/>
          <w:szCs w:val="28"/>
        </w:rPr>
        <w:t xml:space="preserve"> Panie przewodniczący, chciałem tutaj zaproponować odczytanie drugiej jeszcze opinii w sprawie sfinansowania deficytu i następnie wystąpienie poszczególnych przedstawicieli komisji. Naturalnie proszę w takim razie o przedstawienie opinii RIO o możliwości sfinansowania planowanego deficytu budżetowego. Dziękuję bardzo panie przewodniczący. Musiałem złapać oddech. Uchwała nr 14/ DPR/2025 składu orzekającego nr 9 Regionalnej Izby Obrachunkowej również z 15 grudnia 2025 w sprawie wyrażenia opinii o możliwości sfinansowania deficytu przedstawionego w projekcie uchwały budżetowej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Ciechocinek na 2026 rok. Skład orzekający nr 9 postanowił zaopiniować pozytywnie możliwość sfinansowania planowanego deficytu </w:t>
      </w:r>
      <w:r w:rsidRPr="00431A62">
        <w:rPr>
          <w:rFonts w:ascii="Times New Roman" w:hAnsi="Times New Roman" w:cs="Times New Roman"/>
          <w:sz w:val="28"/>
          <w:szCs w:val="28"/>
        </w:rPr>
        <w:lastRenderedPageBreak/>
        <w:t xml:space="preserve">przedstawionego w projekcie uchwały budżetowej na 2026 rok. W uzasadnieniu skład orzekający formując opinię zawartą w sentencji przyjął za podstawę dane wynikające z projektu uchwały budżetowej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Ciechocinek na 2026 rok oraz prognozy kwoty długu będącej częścią wieloletniej prognozy finansowej na rok 2026. Wskazane w uchwale budżetowej źródła finansowaniu deficytu są prawnie dopuszczalne. Niemniej skład orzekający wskazuje, że zaciąganie zobowiązań długoterminowych na sfinansowanie planowanego w 2026 roku deficytu oraz spłatę wcześniej zaciągniętych zobowiązań zwrotnych będzie miało wpływ na sytuację finansową w latach przyszłych dla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Ciechocinek. Z przesłanego do Regionalnej Izby Obrachunkowej w Bydgoszczy projektu uchwały w sprawie ustalenia wieloletniej prognozy finansowej obejmującej lata 2026-2038 wynika, iż w okresie objętym prognozą zachowana zostanie relacja spłat zobowiązań wyrażona normą, o której mowa w artykule 243 ustęp 1 ustawy o finansach publicznych. Biorąc pod uwagę powyższe ustalenia, skład orzekający postanowił jak w sentencji uchwały, czyli zaopiniować pozytywnie. Dziękuję bardzo.</w:t>
      </w:r>
    </w:p>
    <w:p w14:paraId="1B13E516" w14:textId="77777777"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Możemy zatem przejść do wystąpienia przedstawiciela komisji finansowo-budżetowej, planowania i współpracy gospodarczej. Proszę pana przewodniczącego Dariusza Jaworskiego o zabranie głosu.</w:t>
      </w:r>
    </w:p>
    <w:p w14:paraId="73DAFA02" w14:textId="77777777" w:rsidR="00EC3AEC"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Jaworski -</w:t>
      </w:r>
      <w:r w:rsidRPr="00431A62">
        <w:rPr>
          <w:rFonts w:ascii="Times New Roman" w:hAnsi="Times New Roman" w:cs="Times New Roman"/>
          <w:sz w:val="28"/>
          <w:szCs w:val="28"/>
        </w:rPr>
        <w:t xml:space="preserve"> Komisja finansowo-budżetowa, planowanie współpracy gospodarczej na swoich posiedzeniach oczywiście szczegółowo omawiała projekt budżetu na rok 2026 wraz z autopoprawką i dużo kontrowersji wywołały niektóre punkty. Punkty grube, gdzie przeznaczone były duże pieniądze na nie, a wbrew pozorom najwięcej kontrowersji wywołał punkt nie za duży budowa oświetlenia sygnalizacji świetlnej na ulicy Alei 700-lecia. Ale stało się jak stało. Komisja finansowa przy jednym głosie przeciwnym trzech głosach wstrzymujących się, pozytywnie przyjęła projekt budżetu i opiniuje przyjęcie go w przedstawionej wersji budżetu na rok 2026. Dziękuję. </w:t>
      </w:r>
    </w:p>
    <w:p w14:paraId="65483CC1" w14:textId="095A9A38"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Dziękuję panu przewodniczącemu. W kolejnym punkcie mamy wystąpienia przedstawicieli pozostałych komisji. Prosiłbym poszczególnych przewodniczących, bo są dzisiaj wszyscy na sali, o zabieranie głosu w tym punkcie. </w:t>
      </w:r>
    </w:p>
    <w:p w14:paraId="1F4FA80F" w14:textId="750ACF75"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K. Rytter -</w:t>
      </w:r>
      <w:r w:rsidRPr="00431A62">
        <w:rPr>
          <w:rFonts w:ascii="Times New Roman" w:hAnsi="Times New Roman" w:cs="Times New Roman"/>
          <w:sz w:val="28"/>
          <w:szCs w:val="28"/>
        </w:rPr>
        <w:t xml:space="preserve">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wysoka rado, komisja rewizyjna przyjęła projekt budżetu w przedstawionej wersji po autopoprawce. Jednakże niejednogłośnie. Stosunkiem głosów cztery za, zero wstrzymujących, jeden przeciwny. Dziękuję. </w:t>
      </w:r>
    </w:p>
    <w:p w14:paraId="4DEF0929" w14:textId="329B8F22"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lastRenderedPageBreak/>
        <w:t>-p. A. Rybczyńska</w:t>
      </w:r>
      <w:r w:rsidRPr="00431A62">
        <w:rPr>
          <w:rFonts w:ascii="Times New Roman" w:hAnsi="Times New Roman" w:cs="Times New Roman"/>
          <w:sz w:val="28"/>
          <w:szCs w:val="28"/>
        </w:rPr>
        <w:t xml:space="preserve"> - Panie przewodniczący, komisja oświaty, kultury, sportu, turystyki i promocji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pozytywnie opiniuje projekt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Ciechocinka na 2026 rok. Dziękuję.</w:t>
      </w:r>
    </w:p>
    <w:p w14:paraId="663F4F32" w14:textId="1B646779"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S. Sobieraj-</w:t>
      </w:r>
      <w:r w:rsidRPr="00431A62">
        <w:rPr>
          <w:rFonts w:ascii="Times New Roman" w:hAnsi="Times New Roman" w:cs="Times New Roman"/>
          <w:sz w:val="28"/>
          <w:szCs w:val="28"/>
        </w:rPr>
        <w:t xml:space="preserve">  Komisja komunalna, komisja komunalna i porządku publicznego pozytywnie zaopiniowała przedstawiony projekt budżetu na 2026 rok. Dziękuję bardzo. </w:t>
      </w:r>
    </w:p>
    <w:p w14:paraId="0555A269" w14:textId="77777777" w:rsidR="008326DE"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D. Szadłowski</w:t>
      </w:r>
      <w:r w:rsidRPr="00431A62">
        <w:rPr>
          <w:rFonts w:ascii="Times New Roman" w:hAnsi="Times New Roman" w:cs="Times New Roman"/>
          <w:sz w:val="28"/>
          <w:szCs w:val="28"/>
        </w:rPr>
        <w:t xml:space="preserve"> - Komisja uzdrowiskowa zdrowia i opieki społecznej negatywnie opiniuje powyższy projekt budżetu na 2026 rok. Dziękuję bardzo. </w:t>
      </w:r>
    </w:p>
    <w:p w14:paraId="25CE212F" w14:textId="3FE08CEB"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Przejdziemy zatem do kolejnego punktu. Jakim jest przedstawienie stanowiska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Ciechocinka w sprawie opinii do projektu budżetu na 2026 rok. Czy  rozumiem, że prezentacja, która była tym omówieniem? </w:t>
      </w:r>
    </w:p>
    <w:p w14:paraId="6FDBD0C1" w14:textId="7AD4F466"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 xml:space="preserve">-p. </w:t>
      </w:r>
      <w:r w:rsidR="00D703A6">
        <w:rPr>
          <w:rFonts w:ascii="Times New Roman" w:hAnsi="Times New Roman" w:cs="Times New Roman"/>
          <w:b/>
          <w:bCs/>
          <w:i/>
          <w:iCs/>
          <w:sz w:val="28"/>
          <w:szCs w:val="28"/>
        </w:rPr>
        <w:t>Burmistrz</w:t>
      </w:r>
      <w:r w:rsidRPr="00431A62">
        <w:rPr>
          <w:rFonts w:ascii="Times New Roman" w:hAnsi="Times New Roman" w:cs="Times New Roman"/>
          <w:sz w:val="28"/>
          <w:szCs w:val="28"/>
        </w:rPr>
        <w:t xml:space="preserve"> - Opinię w prezentacji, to co było oczywiście, opinia radnych, która spłynęła do komisji została uwzględniona w autopoprawce. Autopoprawka została państwu przedstawiona zgodnie z państwa wolą. Ona została przyjęta przez komisję finansową na drugim posiedzeniu, bo na pierwszym było opiniowanie budżetu bez autopoprawki i zgłoszenie uwag. Te uwagi zostały uwzględnione większością radnych przyjęte. W związku z powyższym proszę szanowną radę o przyjęcie projektu budżetu razem z przedstawioną autopoprawką. I na chwilę obecną z mojej strony to tyle. Dziękuję. </w:t>
      </w:r>
    </w:p>
    <w:p w14:paraId="5EE45D4B" w14:textId="05CA6DDB"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Przewodniczący</w:t>
      </w:r>
      <w:r w:rsidRPr="00431A62">
        <w:rPr>
          <w:rFonts w:ascii="Times New Roman" w:hAnsi="Times New Roman" w:cs="Times New Roman"/>
          <w:sz w:val="28"/>
          <w:szCs w:val="28"/>
        </w:rPr>
        <w:t xml:space="preserve"> - Dziękuję panu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owi. Otwieram dyskusję w przedmiotowym punkcie i proszę osoby chętne do zabrania głosu o zgłaszanie się. Proszę o zabranie głosu pana Krzysztofa Zakrzewskiego. </w:t>
      </w:r>
    </w:p>
    <w:p w14:paraId="79DBF6B6" w14:textId="6A281B8A" w:rsidR="004F4C2A" w:rsidRPr="00431A62" w:rsidRDefault="004F4C2A" w:rsidP="004F4C2A">
      <w:pPr>
        <w:jc w:val="both"/>
        <w:rPr>
          <w:rFonts w:ascii="Times New Roman" w:hAnsi="Times New Roman" w:cs="Times New Roman"/>
          <w:sz w:val="28"/>
          <w:szCs w:val="28"/>
        </w:rPr>
      </w:pPr>
      <w:r w:rsidRPr="00431A62">
        <w:rPr>
          <w:rFonts w:ascii="Times New Roman" w:hAnsi="Times New Roman" w:cs="Times New Roman"/>
          <w:b/>
          <w:bCs/>
          <w:i/>
          <w:iCs/>
          <w:sz w:val="28"/>
          <w:szCs w:val="28"/>
        </w:rPr>
        <w:t>-p. K. Zakrzewski -</w:t>
      </w:r>
      <w:r w:rsidRPr="00431A62">
        <w:rPr>
          <w:rFonts w:ascii="Times New Roman" w:hAnsi="Times New Roman" w:cs="Times New Roman"/>
          <w:sz w:val="28"/>
          <w:szCs w:val="28"/>
        </w:rPr>
        <w:t xml:space="preserve"> Dziękuję panie przewodniczący. Wysoka Rado,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drodzy goście i mieszkańcy, którzy nas odsłuchują w serwisie internetowym pewnym. Ja chciałbym tylko tak krótko,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tutaj bardzo szeroko przedstawił nam cały zakres budżetu, o kilku inwestycjach powiedział. Ja tylko tak pokrótce powiem, co udało się, tylko że też składałem jak wszyscy radni wnioski do budżetu i w przyszłym roku zrealizowane zostaną takie inwestycje jak na przykład remont alejek spacerowych w Parku Zdrowia. To na kwotę 100 000 zł. To była właśnie ta poprawka, jedna z poprawek do budżetu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którą wniosłem. Tak samo zakup donic kwiatowych na skwar przy fontannie Grzybek, które już od dawna powinny być wymienione i tak samo była poprawka na 20 000. Bardzo cieszę się, że tutaj komisja, w tym przypadku </w:t>
      </w:r>
      <w:r w:rsidRPr="00431A62">
        <w:rPr>
          <w:rFonts w:ascii="Times New Roman" w:hAnsi="Times New Roman" w:cs="Times New Roman"/>
          <w:sz w:val="28"/>
          <w:szCs w:val="28"/>
        </w:rPr>
        <w:lastRenderedPageBreak/>
        <w:t xml:space="preserve">komunalna, zaakceptowała ten wniosek i możemy to dzisiaj użyć w budżecie </w:t>
      </w:r>
      <w:r w:rsidR="00D703A6">
        <w:rPr>
          <w:rFonts w:ascii="Times New Roman" w:hAnsi="Times New Roman" w:cs="Times New Roman"/>
          <w:sz w:val="28"/>
          <w:szCs w:val="28"/>
        </w:rPr>
        <w:t>Miasta</w:t>
      </w:r>
      <w:r w:rsidRPr="00431A62">
        <w:rPr>
          <w:rFonts w:ascii="Times New Roman" w:hAnsi="Times New Roman" w:cs="Times New Roman"/>
          <w:sz w:val="28"/>
          <w:szCs w:val="28"/>
        </w:rPr>
        <w:t xml:space="preserve">. Są też takie rzeczy jak chociażby doświetlenie przejścia dla pieszych. Szczególnie tutaj podkreślałem w swoim wniosku ulicę Zdrojową, która nie doczekała się w 100% zrealizowanej inwestycji w poprzednich latach. Dlatego też należy tutaj doświetlić te miejsce dla pieszych, które wymagają tego pilnie wręcz powiem, bo są takie właśnie miejsca na ulicy Zdrojowej. Cieszy tak samo,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u, dokapitalizowanie CTBS-u w kwestii projektu nowego bloku, który powstanie na ulicy Słońsk Górny. Też cieszę, że pojawiły się na mój wniosek małe granty sportowe</w:t>
      </w:r>
      <w:r w:rsidR="00EC3AEC">
        <w:rPr>
          <w:rFonts w:ascii="Times New Roman" w:hAnsi="Times New Roman" w:cs="Times New Roman"/>
          <w:sz w:val="28"/>
          <w:szCs w:val="28"/>
        </w:rPr>
        <w:t xml:space="preserve"> </w:t>
      </w:r>
      <w:r w:rsidRPr="00431A62">
        <w:rPr>
          <w:rFonts w:ascii="Times New Roman" w:hAnsi="Times New Roman" w:cs="Times New Roman"/>
          <w:sz w:val="28"/>
          <w:szCs w:val="28"/>
        </w:rPr>
        <w:t xml:space="preserve">20 000, to o czym już mówiliśmy na komisji, aby kluby sportowe, które będą mogły, będą chciały realizować jakieś przedsięwzięcie sportowe, mogły z takich małych grantów skorzystać. O większych inwestycjach nie będę mówił,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o nich wspominał, o parkach, ale też chociażby, zapomniałem oczywiście wspomnieć o jeszcze jednej rzeczy. Modernizacja zbiornika wodnego na </w:t>
      </w:r>
      <w:r w:rsidR="00EC3AEC">
        <w:rPr>
          <w:rFonts w:ascii="Times New Roman" w:hAnsi="Times New Roman" w:cs="Times New Roman"/>
          <w:sz w:val="28"/>
          <w:szCs w:val="28"/>
        </w:rPr>
        <w:t>S</w:t>
      </w:r>
      <w:r w:rsidRPr="00431A62">
        <w:rPr>
          <w:rFonts w:ascii="Times New Roman" w:hAnsi="Times New Roman" w:cs="Times New Roman"/>
          <w:sz w:val="28"/>
          <w:szCs w:val="28"/>
        </w:rPr>
        <w:t xml:space="preserve">kwerze </w:t>
      </w:r>
      <w:r w:rsidR="00EC3AEC">
        <w:rPr>
          <w:rFonts w:ascii="Times New Roman" w:hAnsi="Times New Roman" w:cs="Times New Roman"/>
          <w:sz w:val="28"/>
          <w:szCs w:val="28"/>
        </w:rPr>
        <w:t>E</w:t>
      </w:r>
      <w:r w:rsidRPr="00431A62">
        <w:rPr>
          <w:rFonts w:ascii="Times New Roman" w:hAnsi="Times New Roman" w:cs="Times New Roman"/>
          <w:sz w:val="28"/>
          <w:szCs w:val="28"/>
        </w:rPr>
        <w:t xml:space="preserve">kscentryków. Jest tutaj projekt, to też udało się to ująć 10 000.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dziękuję za ujęcie tego w projekcie budżetu. I też tutaj była taka sugestia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znaczy sugestia, obietnica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Chodzi o remont Orlika, boiska Orlik przy Szkole Podstawowej nr 1. Orlik, który ma już swoje lata 15 lat, za chwilę 16. wymaga już on remontu, a że jest możliwość pozyskania 50% dofinansowania do tej inwestycji. Chodzi o wymianę nawierzchni i wymianę także oświetlenia na ledowe, energooszczędne.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tutaj zobowiązał się na infrastruktura sportowa realizowana przez marszałka województwa. To również miasto z tego skorzysta. W ostatnich latach udało się zrobić, chociażby boisko boczne na stadionie  miejskim czy też na hali sportowej, ostatnio w ostatnich tygodniach wymieniono oświetlenie. Także tutaj mam nadzieję, że przy współpracy pana </w:t>
      </w:r>
      <w:r w:rsidR="00D703A6">
        <w:rPr>
          <w:rFonts w:ascii="Times New Roman" w:hAnsi="Times New Roman" w:cs="Times New Roman"/>
          <w:sz w:val="28"/>
          <w:szCs w:val="28"/>
        </w:rPr>
        <w:t>Burmistrza</w:t>
      </w:r>
      <w:r w:rsidRPr="00431A62">
        <w:rPr>
          <w:rFonts w:ascii="Times New Roman" w:hAnsi="Times New Roman" w:cs="Times New Roman"/>
          <w:sz w:val="28"/>
          <w:szCs w:val="28"/>
        </w:rPr>
        <w:t xml:space="preserve"> z radnymi zdecydujemy, na co takie środki, ewentualnie złożymy właśnie dofinansowanie na ten konkurs. Jeszcze dodam ,tylko tak samo, o czym mówię i będę o tym wspominał, że mamy nagrodę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za wybory prezydenckie i jest to 50.000. Mam nadzieję, że zostanie to tutaj przy współpracy również z radnymi wykorzystane w dobry sposób na jakąś fajną imprezę, bo to takie jest przeznaczenie. I tak naprawdę,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tak jak powiedziałem już na komisji jednej z pierwszych o finansowej bodajże, że w tamtym roku mieliśmy duży tutaj sugestie, może inaczej inne różne zdania na temat tego słynnego centrum w tym roku takich tutaj między bynajmniej między panem a mną mówię o swojej osobie nie było takich problemów. Budżet na pewno ciężki, 13 milionów aż deficytu, ale ja tutaj wierzę panu skarbnikowi, który dba o nasze finanse, że tak jak tutaj już wspominał, będzie to na pewno w trakcie roku </w:t>
      </w:r>
      <w:r w:rsidRPr="00431A62">
        <w:rPr>
          <w:rFonts w:ascii="Times New Roman" w:hAnsi="Times New Roman" w:cs="Times New Roman"/>
          <w:sz w:val="28"/>
          <w:szCs w:val="28"/>
        </w:rPr>
        <w:lastRenderedPageBreak/>
        <w:t xml:space="preserve">zmniejszane. Mogę powiedzieć pokrótce zagłosuję za tym budżetem, tak jak mówiłem i ma pan,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u, moje wsparcie w przyszłym roku w kwestii dalszej współpracy przy budżecie na rok 2026. Dziękuję bardzo. </w:t>
      </w:r>
    </w:p>
    <w:p w14:paraId="401A293D" w14:textId="3E020621" w:rsidR="00431A62" w:rsidRPr="008326DE" w:rsidRDefault="004F4C2A" w:rsidP="008326DE">
      <w:pPr>
        <w:jc w:val="both"/>
        <w:rPr>
          <w:rFonts w:ascii="Times New Roman" w:hAnsi="Times New Roman" w:cs="Times New Roman"/>
          <w:sz w:val="28"/>
          <w:szCs w:val="28"/>
        </w:rPr>
      </w:pPr>
      <w:r w:rsidRPr="00431A62">
        <w:rPr>
          <w:rFonts w:ascii="Times New Roman" w:hAnsi="Times New Roman" w:cs="Times New Roman"/>
          <w:b/>
          <w:bCs/>
          <w:i/>
          <w:iCs/>
          <w:sz w:val="28"/>
          <w:szCs w:val="28"/>
        </w:rPr>
        <w:t>-p. D. Szadłowski</w:t>
      </w:r>
      <w:r w:rsidRPr="00431A62">
        <w:rPr>
          <w:rFonts w:ascii="Times New Roman" w:hAnsi="Times New Roman" w:cs="Times New Roman"/>
          <w:sz w:val="28"/>
          <w:szCs w:val="28"/>
        </w:rPr>
        <w:t xml:space="preserve"> - Dziękuję panie przewodniczący. Ja po pierwsze na początku, bo każdą pracę jeżeli jest wykonana jest na pewno pan skarbnik poświęcił też pan </w:t>
      </w:r>
      <w:r w:rsidR="00D703A6">
        <w:rPr>
          <w:rFonts w:ascii="Times New Roman" w:hAnsi="Times New Roman" w:cs="Times New Roman"/>
          <w:sz w:val="28"/>
          <w:szCs w:val="28"/>
        </w:rPr>
        <w:t>Burmistrz</w:t>
      </w:r>
      <w:r w:rsidRPr="00431A62">
        <w:rPr>
          <w:rFonts w:ascii="Times New Roman" w:hAnsi="Times New Roman" w:cs="Times New Roman"/>
          <w:sz w:val="28"/>
          <w:szCs w:val="28"/>
        </w:rPr>
        <w:t xml:space="preserve"> poświęcili to dużo czasu. Należy podziękować za pracę. Natomiast czy ja tą pracę oceniam pozytywnie czy negatywnie, to już jest inna historia. Natomiast za pracę i przygotowanie tego budżetu dziękuję całemu zespołowi, który też się przyczynił do tego do powstania. Natomiast do meritum. Panie </w:t>
      </w:r>
      <w:r w:rsidR="00D703A6">
        <w:rPr>
          <w:rFonts w:ascii="Times New Roman" w:hAnsi="Times New Roman" w:cs="Times New Roman"/>
          <w:sz w:val="28"/>
          <w:szCs w:val="28"/>
        </w:rPr>
        <w:t>Burmistrz</w:t>
      </w:r>
      <w:r w:rsidRPr="00431A62">
        <w:rPr>
          <w:rFonts w:ascii="Times New Roman" w:hAnsi="Times New Roman" w:cs="Times New Roman"/>
          <w:sz w:val="28"/>
          <w:szCs w:val="28"/>
        </w:rPr>
        <w:t>u, powiedział pan, że i tu się mogę zgodzić z tym, że poprzednie lata nie były wykorzystywane tak jak tak jakbyśmy sobie ,jak pan teraz to teraz próbuje to wykorzystać. I tu tak, tu też się zgodzę, że to</w:t>
      </w:r>
      <w:r w:rsidR="009D2300" w:rsidRPr="00431A62">
        <w:rPr>
          <w:rFonts w:ascii="Times New Roman" w:hAnsi="Times New Roman" w:cs="Times New Roman"/>
          <w:sz w:val="28"/>
          <w:szCs w:val="28"/>
        </w:rPr>
        <w:t xml:space="preserve"> były, że to był może nie stracone, ale zaniedbany czas. Ale mam wrażenie czasami, że pan w momencie kandydowania twierdzi pan, że pan jest zdolnym menedżerem, że to czasami jest nalewanie wody do dziurowego wiadra, że zbyt szybko i wszystko chcemy nadgonić. Czasami ten szybki czas może spowodować, że to co możemy nadgonić nie nadgonimy w takim tempie jakbyśmy chcieli, a za szybko czasami też jest pośpiech jest dobry, tak jak z gorącym kartoflem, nie wiadomo co</w:t>
      </w:r>
      <w:r w:rsidR="00EC3AEC">
        <w:rPr>
          <w:rFonts w:ascii="Times New Roman" w:hAnsi="Times New Roman" w:cs="Times New Roman"/>
          <w:sz w:val="28"/>
          <w:szCs w:val="28"/>
        </w:rPr>
        <w:t>,</w:t>
      </w:r>
      <w:r w:rsidR="009D2300" w:rsidRPr="00431A62">
        <w:rPr>
          <w:rFonts w:ascii="Times New Roman" w:hAnsi="Times New Roman" w:cs="Times New Roman"/>
          <w:sz w:val="28"/>
          <w:szCs w:val="28"/>
        </w:rPr>
        <w:t xml:space="preserve"> kto i szybko chcemy to złapać. Natomiast tu to, nie jest to, nie jest dobry moment. I przechodząc do…, żeby za dużo już też nie mówić, a konkretnie. To, co mówiliśmy wcześniej i tutaj wspomniał przed chwilą kolega radny Zakrzewski, deficyt jest stosunkowo rekordowy, bo  13 milionów. Opinia Regionalnej Izby Obrachunkowej mówi o dopuszczalnym  i pozytywnie opiniuje. Natomiast jest duży, jest duży. 13.800 w zeszłym roku było 7 milionów. Więc mamy, jakbyśmy nie policzyli, dwukrotność. To się wiąże oczywiście z inwestycjami, które są przeprowadzone. Natomiast to budzi moje obawy. Kolejny punkt to zwiększenie wynagrodzeń w urzędzie miejskim rok do roku. W tym roku mamy 6 300 000. W zeszłym roku było 5 500 000. Teraz mamy 6.300.000, czyli 800 000. Taka była wersja w projekcie budżetu 2025-2024 było 4.700.000 albo 4.600.000. Czyli mamy rok do roku - wzrasta wynagrodzenie. Cieszę się, że wzrasta. Natomiast troszeczkę dużo. Nie wiem, czy to jest, spowodowane rozrostem administracji, czy też z aż takim skokowym wzrostem. Mam nadzieję, że wszyscy odczuwają taki wzrost. To budzi moje takie obawy. Krzysztof wspomniał tutaj o CUW-ie. Ja tylko może powiem, że koszt utrzymania CUW-u to w tej chwili,  tam jest koszt ogólny 902 000. Natomiast główny koszt to wynagrodzenia. Jest pani dyrektor główna księgowa, dwie księgowe, w tym jedna kadrowa i pół etatu jeszcze, czyli mamy 4,5 etatu, to jest koszt 762 000zł. Kolejną rzeczą, którą mówiliśmy i to ja </w:t>
      </w:r>
      <w:r w:rsidR="009D2300" w:rsidRPr="00431A62">
        <w:rPr>
          <w:rFonts w:ascii="Times New Roman" w:hAnsi="Times New Roman" w:cs="Times New Roman"/>
          <w:sz w:val="28"/>
          <w:szCs w:val="28"/>
        </w:rPr>
        <w:lastRenderedPageBreak/>
        <w:t xml:space="preserve">też na komisji mówiłem, budynek urzędu, projekt urzędu miejskiego, zgodzę się, że jest potrzebny. Natomiast jest wiele rzeczy, których tak naprawdę byśmy sobie życzyli, żeby też były inne. Natomiast i czy ten projekt w tym momencie w takim i aż za tyle. Pan przypomniał mi, że ja głosowałem, tak, głosowałem. To był jeden z podpunktów przy zmianie budżetu i trudno się czasami nie zgodzić ze zmianami budżetu, gdy jeden punkt po prostu budzi wątpliwości. Natomiast tutaj to jest 1 150 000 sam projekt budżetu kosztuje, ale to jest sam projekt. Słuchajcie, jeżeli będzie go, jeżeli będziemy chcieli go wybudować, to trzeba będzie znaleźć te pieniądze i dofinansowanie, wkład własny i staniemy przed…,  wydamy na milion na projekt. No i wtedy ktoś powie: "No, ale wydaliśmy, no to trzeba zrobić teraz”. Wierzę, że ten budynek ma swoją historię. Natomiast nie wiem, czy to jest dobre rozwiązanie idąc w tą stronę, ponieważ trzeba będzie ten budynek wybudować za pieniądze, które trzeba będzie znaleźć lub też z dofinansowaniem własnym. I taką trzecią rzeczą, którą tutaj wspomniał kolega radny Jaworski, budowa przejścia dla pieszych, gdy się okazało, że ona będzie kosztować 180 000. Proces inwestycyjny to nie był już, gdzie my właściwie zaczęliśmy rozmawiać na nim miesiąc temu, pan </w:t>
      </w:r>
      <w:r w:rsidR="00D703A6">
        <w:rPr>
          <w:rFonts w:ascii="Times New Roman" w:hAnsi="Times New Roman" w:cs="Times New Roman"/>
          <w:sz w:val="28"/>
          <w:szCs w:val="28"/>
        </w:rPr>
        <w:t>Burmistrz</w:t>
      </w:r>
      <w:r w:rsidR="009D2300" w:rsidRPr="00431A62">
        <w:rPr>
          <w:rFonts w:ascii="Times New Roman" w:hAnsi="Times New Roman" w:cs="Times New Roman"/>
          <w:sz w:val="28"/>
          <w:szCs w:val="28"/>
        </w:rPr>
        <w:t xml:space="preserve"> w pierwotnej wersji budżetu zakładał i za to tutaj mogę, w tym momencie wtedy podziękować. Zakładał ujęcie tego projektu. To jest proces, który, żeby powstało musiał być projekt. Projekt został zrealizowany, to nie działo się tak jak już wcześniej wspomniałem w ciągu jednego roku. Było wcześniej. Natomiast po sugestii kilku radnych stwierdzono, że ja się z tym też zgodzę, że te inne przejścia też powinny być doświetlone i żebyśmy zadbali o bezpieczeństwo. Natomiast ten projekt został niejako wrzucony do jednego zestawienia z innymi </w:t>
      </w:r>
      <w:r w:rsidR="00EC3AEC">
        <w:rPr>
          <w:rFonts w:ascii="Times New Roman" w:hAnsi="Times New Roman" w:cs="Times New Roman"/>
          <w:sz w:val="28"/>
          <w:szCs w:val="28"/>
        </w:rPr>
        <w:br/>
      </w:r>
      <w:r w:rsidR="009D2300" w:rsidRPr="00431A62">
        <w:rPr>
          <w:rFonts w:ascii="Times New Roman" w:hAnsi="Times New Roman" w:cs="Times New Roman"/>
          <w:sz w:val="28"/>
          <w:szCs w:val="28"/>
        </w:rPr>
        <w:t>i</w:t>
      </w:r>
      <w:r w:rsidR="00EC3AEC">
        <w:rPr>
          <w:rFonts w:ascii="Times New Roman" w:hAnsi="Times New Roman" w:cs="Times New Roman"/>
          <w:sz w:val="28"/>
          <w:szCs w:val="28"/>
        </w:rPr>
        <w:t xml:space="preserve"> </w:t>
      </w:r>
      <w:r w:rsidR="009D2300" w:rsidRPr="00431A62">
        <w:rPr>
          <w:rFonts w:ascii="Times New Roman" w:hAnsi="Times New Roman" w:cs="Times New Roman"/>
          <w:sz w:val="28"/>
          <w:szCs w:val="28"/>
        </w:rPr>
        <w:t>w</w:t>
      </w:r>
      <w:r w:rsidR="00EC3AEC">
        <w:rPr>
          <w:rFonts w:ascii="Times New Roman" w:hAnsi="Times New Roman" w:cs="Times New Roman"/>
          <w:sz w:val="28"/>
          <w:szCs w:val="28"/>
        </w:rPr>
        <w:t xml:space="preserve"> </w:t>
      </w:r>
      <w:r w:rsidR="009D2300" w:rsidRPr="00431A62">
        <w:rPr>
          <w:rFonts w:ascii="Times New Roman" w:hAnsi="Times New Roman" w:cs="Times New Roman"/>
          <w:sz w:val="28"/>
          <w:szCs w:val="28"/>
        </w:rPr>
        <w:t>tym</w:t>
      </w:r>
      <w:r w:rsidR="00EC3AEC">
        <w:rPr>
          <w:rFonts w:ascii="Times New Roman" w:hAnsi="Times New Roman" w:cs="Times New Roman"/>
          <w:sz w:val="28"/>
          <w:szCs w:val="28"/>
        </w:rPr>
        <w:t xml:space="preserve"> </w:t>
      </w:r>
      <w:r w:rsidR="009D2300" w:rsidRPr="00431A62">
        <w:rPr>
          <w:rFonts w:ascii="Times New Roman" w:hAnsi="Times New Roman" w:cs="Times New Roman"/>
          <w:sz w:val="28"/>
          <w:szCs w:val="28"/>
        </w:rPr>
        <w:t>momencie</w:t>
      </w:r>
      <w:r w:rsidR="00EC3AEC">
        <w:rPr>
          <w:rFonts w:ascii="Times New Roman" w:hAnsi="Times New Roman" w:cs="Times New Roman"/>
          <w:sz w:val="28"/>
          <w:szCs w:val="28"/>
        </w:rPr>
        <w:t xml:space="preserve"> </w:t>
      </w:r>
      <w:r w:rsidR="009D2300" w:rsidRPr="00431A62">
        <w:rPr>
          <w:rFonts w:ascii="Times New Roman" w:hAnsi="Times New Roman" w:cs="Times New Roman"/>
          <w:sz w:val="28"/>
          <w:szCs w:val="28"/>
        </w:rPr>
        <w:t xml:space="preserve">te 180 000 jest potraktowane, jak wszystkich jak wszystkie inne, jak wszystkie inne przejścia. I w tym momencie tak naprawdę ci ludzie, którzy niejako składali, to nie jest od roku, to jest od trzech lat, bo sobie też sprawdziłem,  apelowali o to, żeby to miejsce sobie,  może nie sobie, tylko stwierdzają, że to jest miejsce dla nich bardzo ważne, a szczególnie, jeżeli chodzi o bezpieczeństwo. I jak tutaj ja sobie odtworzyłem jedno zdanie, kiedy pan był jeszcze był pan radnym. Pan </w:t>
      </w:r>
      <w:r w:rsidR="00D703A6">
        <w:rPr>
          <w:rFonts w:ascii="Times New Roman" w:hAnsi="Times New Roman" w:cs="Times New Roman"/>
          <w:sz w:val="28"/>
          <w:szCs w:val="28"/>
        </w:rPr>
        <w:t>Burmistrz</w:t>
      </w:r>
      <w:r w:rsidR="009D2300" w:rsidRPr="00431A62">
        <w:rPr>
          <w:rFonts w:ascii="Times New Roman" w:hAnsi="Times New Roman" w:cs="Times New Roman"/>
          <w:sz w:val="28"/>
          <w:szCs w:val="28"/>
        </w:rPr>
        <w:t xml:space="preserve"> udzielając wywiadu, jednego z wywiadów do „Gazety ciechocińskiej” na pytanie czy to prawda, że zgłaszają się do pana po pomoc mieszkańcy z innych okręgów niż pana jak uzasadniają swoją decyzję. Mają przecież swoich radnych. Odpowiada pan tak :”Tak, to prawda. Z drugiej strony jestem radnym gminy miejskiej, a więc wszystkich mieszkańców i chętnie wysłuchuje się ich głos”. Pominę dalszą część wypowiedź i tutaj dokończę. „Radny powinien stać na straży przede wszystkim interesów mieszkańców, którzy go wybierają, a nie </w:t>
      </w:r>
      <w:r w:rsidR="00D703A6">
        <w:rPr>
          <w:rFonts w:ascii="Times New Roman" w:hAnsi="Times New Roman" w:cs="Times New Roman"/>
          <w:sz w:val="28"/>
          <w:szCs w:val="28"/>
        </w:rPr>
        <w:t>Burmistrza</w:t>
      </w:r>
      <w:r w:rsidR="009D2300" w:rsidRPr="00431A62">
        <w:rPr>
          <w:rFonts w:ascii="Times New Roman" w:hAnsi="Times New Roman" w:cs="Times New Roman"/>
          <w:sz w:val="28"/>
          <w:szCs w:val="28"/>
        </w:rPr>
        <w:t xml:space="preserve"> czy też ogólnie pojętego samorządu”. </w:t>
      </w:r>
      <w:r w:rsidR="00EC3AEC">
        <w:rPr>
          <w:rFonts w:ascii="Times New Roman" w:hAnsi="Times New Roman" w:cs="Times New Roman"/>
          <w:sz w:val="28"/>
          <w:szCs w:val="28"/>
        </w:rPr>
        <w:br/>
      </w:r>
      <w:r w:rsidR="009D2300" w:rsidRPr="00431A62">
        <w:rPr>
          <w:rFonts w:ascii="Times New Roman" w:hAnsi="Times New Roman" w:cs="Times New Roman"/>
          <w:sz w:val="28"/>
          <w:szCs w:val="28"/>
        </w:rPr>
        <w:lastRenderedPageBreak/>
        <w:t>I proszę mi uwierzyć, że gdyby to był wniosek pani Agnieszki Rybczyńskiej czy pani Aldony Nocnej, tak samo, jeżeli byłby mer</w:t>
      </w:r>
      <w:r w:rsidR="00DD0FBC">
        <w:rPr>
          <w:rFonts w:ascii="Times New Roman" w:hAnsi="Times New Roman" w:cs="Times New Roman"/>
          <w:sz w:val="28"/>
          <w:szCs w:val="28"/>
        </w:rPr>
        <w:t>yto</w:t>
      </w:r>
      <w:r w:rsidR="009D2300" w:rsidRPr="00431A62">
        <w:rPr>
          <w:rFonts w:ascii="Times New Roman" w:hAnsi="Times New Roman" w:cs="Times New Roman"/>
          <w:sz w:val="28"/>
          <w:szCs w:val="28"/>
        </w:rPr>
        <w:t xml:space="preserve">ryczny i bym mnie przekonał, przekonywał do tego, to nie jest to, że to jest wniosek pani Alicji. Również bym tego wniosku bronił. Ci ludzie uważają, że to jest dla nich ważne. To tak jakbyśmy się od nich odwrócili. Czy zestawiając teraz te 180 000 z trzema imprezami jednodniowymi, na które wydamy 390 000. Tutaj na alejki wydamy, pan </w:t>
      </w:r>
      <w:r w:rsidR="00D703A6">
        <w:rPr>
          <w:rFonts w:ascii="Times New Roman" w:hAnsi="Times New Roman" w:cs="Times New Roman"/>
          <w:sz w:val="28"/>
          <w:szCs w:val="28"/>
        </w:rPr>
        <w:t>Burmistrz</w:t>
      </w:r>
      <w:r w:rsidR="009D2300" w:rsidRPr="00431A62">
        <w:rPr>
          <w:rFonts w:ascii="Times New Roman" w:hAnsi="Times New Roman" w:cs="Times New Roman"/>
          <w:sz w:val="28"/>
          <w:szCs w:val="28"/>
        </w:rPr>
        <w:t xml:space="preserve"> stwierdził, zaplanuje 100</w:t>
      </w:r>
      <w:r w:rsidR="00EC3AEC">
        <w:rPr>
          <w:rFonts w:ascii="Times New Roman" w:hAnsi="Times New Roman" w:cs="Times New Roman"/>
          <w:sz w:val="28"/>
          <w:szCs w:val="28"/>
        </w:rPr>
        <w:t xml:space="preserve"> </w:t>
      </w:r>
      <w:r w:rsidR="009D2300" w:rsidRPr="00431A62">
        <w:rPr>
          <w:rFonts w:ascii="Times New Roman" w:hAnsi="Times New Roman" w:cs="Times New Roman"/>
          <w:sz w:val="28"/>
          <w:szCs w:val="28"/>
        </w:rPr>
        <w:t>000, natomiast może się okazać, że nie wydamy ich, bo proces inwestycyjny przebiegnie inaczej. To ja wolę, żeby było bezpieczniej niż ładniej. I oczywiście chciałbym, żeby wszędzie było i wszyscy byli zadowoleni. Natomiast jak nie będę mógł spojrzeć komuś, powiedział: "No słuchaj, nie zrobimy ci, żeby było bezpiecznie. Czy musi dojść do jakieś zdarzenia takiego, który się powiemy sobie: "O kurczę, jednak to jednak mogliśmy to tam zrobić". To jest droga</w:t>
      </w:r>
      <w:r w:rsidR="008326DE">
        <w:rPr>
          <w:rFonts w:ascii="Times New Roman" w:hAnsi="Times New Roman" w:cs="Times New Roman"/>
          <w:sz w:val="28"/>
          <w:szCs w:val="28"/>
        </w:rPr>
        <w:t xml:space="preserve"> </w:t>
      </w:r>
      <w:r w:rsidR="00431A62" w:rsidRPr="00431A62">
        <w:rPr>
          <w:rFonts w:ascii="Times New Roman" w:eastAsia="Times New Roman" w:hAnsi="Times New Roman" w:cs="Times New Roman"/>
          <w:sz w:val="28"/>
          <w:szCs w:val="28"/>
        </w:rPr>
        <w:t xml:space="preserve">po której  jeżdżą pojazdy powyżej 3,5 tony też. To jest droga, która nie ma takiej drogi w Ciechocinku jak przytaczana na komisjach, że pojazdy dojechały z Ciechocinka do Nieszawy muszą tamtą drogą się poruszać. Jest droga rowerowa, która też jest włączona i chodzą dzieci do szkoły do trójki. </w:t>
      </w:r>
      <w:r w:rsidR="00431A62" w:rsidRPr="00431A62">
        <w:rPr>
          <w:rFonts w:ascii="Times New Roman" w:eastAsia="Times New Roman" w:hAnsi="Times New Roman" w:cs="Times New Roman"/>
          <w:sz w:val="28"/>
          <w:szCs w:val="28"/>
        </w:rPr>
        <w:br/>
        <w:t xml:space="preserve">Nie uważam, że takich dróg jest dużo. Natomiast jeżeli ci mieszkańcy przez ileś lat zgłaszają tą swoją petycję, uważam, że należy ich uwzględnić i nieważne czy to jest ulica 700-lecia, czy ulica Bema, czy będzie to ulica Zdrojowa. Kończąc już swoją wypowiedź uważam, że pewne rzeczy w tym budżecie mogłyby wyglądać inaczej i stąd też moje obawy. Te rzeczy, które wymieniłem budzą moje wątpliwości, natomiast, całość, trudno się z większością nie zgodzić. Natomiast tutaj chciałbym po prostu wyrazić swoje zdanie i swoją opinię. Dziękuję bardzo. </w:t>
      </w:r>
    </w:p>
    <w:p w14:paraId="46ACE21A" w14:textId="77777777" w:rsidR="00431A62" w:rsidRPr="00431A62" w:rsidRDefault="00431A62" w:rsidP="00431A62">
      <w:pPr>
        <w:suppressAutoHyphens/>
        <w:autoSpaceDN w:val="0"/>
        <w:jc w:val="both"/>
        <w:rPr>
          <w:rFonts w:ascii="Calibri" w:eastAsia="Times New Roman" w:hAnsi="Calibri" w:cs="Times New Roman"/>
        </w:rPr>
      </w:pPr>
      <w:bookmarkStart w:id="2" w:name="_Hlk215649854"/>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bookmarkEnd w:id="2"/>
      <w:r w:rsidRPr="00431A62">
        <w:rPr>
          <w:rFonts w:ascii="Times New Roman" w:eastAsia="Times New Roman" w:hAnsi="Times New Roman" w:cs="Times New Roman"/>
          <w:sz w:val="28"/>
          <w:szCs w:val="28"/>
        </w:rPr>
        <w:t xml:space="preserve">Dziękuję bardzo. W dalszej kolejności zgłaszała się pani radna Rytter. Oddaję pani głos. </w:t>
      </w:r>
    </w:p>
    <w:p w14:paraId="716ACA39" w14:textId="7094D79E"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xml:space="preserve">- p. Karolina Rytter- </w:t>
      </w:r>
      <w:r w:rsidRPr="00431A62">
        <w:rPr>
          <w:rFonts w:ascii="Times New Roman" w:eastAsia="Times New Roman" w:hAnsi="Times New Roman" w:cs="Times New Roman"/>
          <w:sz w:val="28"/>
          <w:szCs w:val="28"/>
        </w:rPr>
        <w:t xml:space="preserve">Dziękuję bardzo, panie przewodniczący.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wysoka rado, ja tylko też króciutko chciałam zabrać głos na temat tego projektu budżetu. Co mi się w nim podoba? Podoba mi się to, że będzie utrzymana komunikacja miejska i reaktywowane są połączenia kolejowe. Cieszy mnie także poprawa infrastruktury w zakresie ciągu pieszych. Cieszy mnie to, że będzie opracowywany projekt dotyczący budowy ścieżek rowerowych. Jeśli chodzi </w:t>
      </w:r>
      <w:r w:rsidRPr="00431A62">
        <w:rPr>
          <w:rFonts w:ascii="Times New Roman" w:eastAsia="Times New Roman" w:hAnsi="Times New Roman" w:cs="Times New Roman"/>
          <w:sz w:val="28"/>
          <w:szCs w:val="28"/>
        </w:rPr>
        <w:br/>
        <w:t>o taki zakres kulturalny, to cieszy mnie to 290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które zostanie przeznaczone na te eventy plenerowe i piknik majowy, czy też młodzież żegna, wita wakacje. Bo tutaj nie tylko ja, ale też radny Zakrzewski wnioskowaliśmy </w:t>
      </w:r>
      <w:r w:rsidRPr="00431A62">
        <w:rPr>
          <w:rFonts w:ascii="Times New Roman" w:eastAsia="Times New Roman" w:hAnsi="Times New Roman" w:cs="Times New Roman"/>
          <w:sz w:val="28"/>
          <w:szCs w:val="28"/>
        </w:rPr>
        <w:br/>
        <w:t xml:space="preserve">o taką wyższą sumę, aby do naszego uzdrowiska przyciągnąć jakieś gwiazdy </w:t>
      </w:r>
      <w:r w:rsidRPr="00431A62">
        <w:rPr>
          <w:rFonts w:ascii="Times New Roman" w:eastAsia="Times New Roman" w:hAnsi="Times New Roman" w:cs="Times New Roman"/>
          <w:sz w:val="28"/>
          <w:szCs w:val="28"/>
        </w:rPr>
        <w:br/>
        <w:t xml:space="preserve">i żeby te koncerty też przyciągały większe tłumy. Jeżeli chodzi o deficyt, to tutaj </w:t>
      </w:r>
      <w:r w:rsidRPr="00431A62">
        <w:rPr>
          <w:rFonts w:ascii="Times New Roman" w:eastAsia="Times New Roman" w:hAnsi="Times New Roman" w:cs="Times New Roman"/>
          <w:sz w:val="28"/>
          <w:szCs w:val="28"/>
        </w:rPr>
        <w:lastRenderedPageBreak/>
        <w:t xml:space="preserve">już moi przedmówcy, że tak powiem, wspomnieli o tym. On jest wysoki, natomiast  opinia RIO jest pozytywna, więc tutaj jestem niejako spokojna. </w:t>
      </w:r>
      <w:r w:rsidRPr="00431A62">
        <w:rPr>
          <w:rFonts w:ascii="Times New Roman" w:eastAsia="Times New Roman" w:hAnsi="Times New Roman" w:cs="Times New Roman"/>
          <w:sz w:val="28"/>
          <w:szCs w:val="28"/>
        </w:rPr>
        <w:br/>
        <w:t xml:space="preserve">Czuję się też jakby wywołana troszeczkę do głosu, bo to był mój wniosek </w:t>
      </w:r>
      <w:r w:rsidRPr="00431A62">
        <w:rPr>
          <w:rFonts w:ascii="Times New Roman" w:eastAsia="Times New Roman" w:hAnsi="Times New Roman" w:cs="Times New Roman"/>
          <w:sz w:val="28"/>
          <w:szCs w:val="28"/>
        </w:rPr>
        <w:br/>
        <w:t>o ściągnięciu tych 180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000,00 zł z tej sygnalizacji świetlnej. Nie chcę się powtarzać. Wyjaśniłam swoje, że tak powiem na jednej komisji, na drugiej już nie. Dzisiaj też wyjaśnię, ponieważ jest to temat wałkowany, a przy takim budżecie uważam, że jest to, że tak powiem, drobiazg. Dla mnie te 180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to za wysoka suma. Ja wiem, że był opracowany projekt, ale też chciałam państwu przypomnieć, że projekt na oświetlenie ulicy Nieszawskiej i Bema, co potwierdzi pan radny Dziarski, był też opracowany. Projekt niestety umarł, ulice nie doczekały się nowych latarni. Też to padło od nie wiem czy kilku, czy już nawet kilkunastu lat. Także to, że był opracowany projekt, który jest jeszcze ważny, podkreślam cały czas. Proszę państwa, to jest jedna ulica, natomiast moim wnioskiem kierowały dwie rzeczy. Kwota wykonania tej sygnalizacji po pierwsze, a po drugie proszę państwa Ciechocinek, przejścia dla pieszych </w:t>
      </w:r>
      <w:r w:rsidRPr="00431A62">
        <w:rPr>
          <w:rFonts w:ascii="Times New Roman" w:eastAsia="Times New Roman" w:hAnsi="Times New Roman" w:cs="Times New Roman"/>
          <w:sz w:val="28"/>
          <w:szCs w:val="28"/>
        </w:rPr>
        <w:br/>
        <w:t xml:space="preserve">w całym mieście są słabo doświetlone i tak jak tutaj pan radny Szadłowski zacytował,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jak był jeszcze radnym powiedział, że jest radnym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No właśnie, ja też jestem radną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wiadomo, że jestem przedstawicielką ulic Bema i tych przyległych. Natomiast uważam, że lepiej spożytkować te 200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na doświetlenie przejść dla pieszych w całym mieście, gdzie są takie newralgiczne punkty, gdzie naprawdę są wypadki, co też nie umniejsza poprawy bezpieczeństwa tam na tej ulicy 700-lecia. Oczywiście nie będzie to sygnalizacja świetlna, bo wiadomo jakie są koszta. Tutaj na którejś też z komisji, jak dobrze pamiętam, pan Przewodniczący Strych podał różne rzeczy, że z projektów możemy się też ubiegać o dofinansowanie czegoś takiego. </w:t>
      </w:r>
      <w:r w:rsidRPr="00431A62">
        <w:rPr>
          <w:rFonts w:ascii="Times New Roman" w:eastAsia="Times New Roman" w:hAnsi="Times New Roman" w:cs="Times New Roman"/>
          <w:sz w:val="28"/>
          <w:szCs w:val="28"/>
        </w:rPr>
        <w:br/>
        <w:t xml:space="preserve">Ja absolutnie nie działam wbrew bezpieczeństwu komuś. Po prostu uważam, że lepiej byłoby doświetlić przejścia w całym mieście i dlatego poddałam taki wniosek pod głosowanie. Jak widać radni zgodzili się, radni z komisji finansowej się zgodzili. Chciałam jeszcze dodać, że też jestem zadowolona, że w tym budżecie znalazła się likwidacja tych koryt w Parku Tężniowym, że zadbane będą parki, że będzie modernizacja zbiornika wodnego na skwerze ekscentryków, bo to jest też wizytówka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Też zależy nam wszystkim na tym, żeby to miasto wyglądało pięknie. Oczywiście wiadomo, że są jakieś rzeczy, które mniej mi się może podobają w tym budżecie, natomiast już to zachowam dla siebie, bo wiem jak głosowałam w innych głosowaniach. Natomiast budżet w 90% podoba mi się bardzo po tej autopoprawce i będę głosowała za. Dziękuję. </w:t>
      </w:r>
    </w:p>
    <w:p w14:paraId="28DCD130"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lastRenderedPageBreak/>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bardzo. Dziękuję też tu za pomoc mojemu zastępcy. Jeśli chodzi o kolejność państwa zgłoszeń, to Alicja Murawiec, a następnie Dariusz Szadłowski. Proszę. </w:t>
      </w:r>
    </w:p>
    <w:p w14:paraId="3A51E83E" w14:textId="4250A781"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xml:space="preserve">- p. Alicja Murawiec- </w:t>
      </w:r>
      <w:r w:rsidRPr="00431A62">
        <w:rPr>
          <w:rFonts w:ascii="Times New Roman" w:eastAsia="Times New Roman" w:hAnsi="Times New Roman" w:cs="Times New Roman"/>
          <w:sz w:val="28"/>
          <w:szCs w:val="28"/>
        </w:rPr>
        <w:t xml:space="preserve">To znaczy ja już miałam nie zabierać tutaj głosu, ponieważ o tej 700-lecia bardzo długo dyskutowaliśmy na komisji i budżetowej i komisjach wspólnych. Natomiast to co mogę powiedzieć, że jest mi bardzo przykro, że głos mieszkańców po prostu nie został wzięty pod uwagę, bo tak jak już wcześniej wspomniał Darek Szadłowski, to trwa od trzech lat. Były składane pisma, interpelacje, była złożona ostatnio petycja, gdzie przed głosowaniami wszyscy radni się zapoznali. Niestety został głos mieszkańców potraktowany tak jak potraktowany. Natomiast tu chciałabym przejść też do innej kwestii, ponieważ pani radna przed chwilą powiedziała, zresztą nie tylko ona, bo wcześniej mówił </w:t>
      </w:r>
      <w:r w:rsidRPr="00431A62">
        <w:rPr>
          <w:rFonts w:ascii="Times New Roman" w:eastAsia="Times New Roman" w:hAnsi="Times New Roman" w:cs="Times New Roman"/>
          <w:sz w:val="28"/>
          <w:szCs w:val="28"/>
        </w:rPr>
        <w:br/>
        <w:t xml:space="preserve">o ten Krzysztof Zakrzewski, że to, że projekt został zrobiony, to nic nie znaczy, ponieważ wcześniej też były wykonywane projekty, które tam są w szufladach już teraz zostały. Najprawdopodobniej są one nieaktualne, trzeba by robić nowe. Mnie to trochę martwi, bo jest to niegospodarność. Czy uważam, że jeśli na coś się robi projekt, a potem się tego nie wykonuje. Tak samo teraz mamy w budżecie projekt na urząd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na kwotę 1</w:t>
      </w:r>
      <w:r w:rsidR="00DD0FBC">
        <w:rPr>
          <w:rFonts w:ascii="Times New Roman" w:eastAsia="Times New Roman" w:hAnsi="Times New Roman" w:cs="Times New Roman"/>
          <w:sz w:val="28"/>
          <w:szCs w:val="28"/>
        </w:rPr>
        <w:t> </w:t>
      </w:r>
      <w:r w:rsidRPr="00431A62">
        <w:rPr>
          <w:rFonts w:ascii="Times New Roman" w:eastAsia="Times New Roman" w:hAnsi="Times New Roman" w:cs="Times New Roman"/>
          <w:sz w:val="28"/>
          <w:szCs w:val="28"/>
        </w:rPr>
        <w:t>150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a potem może stwierdzimy, że go wyrzucimy do kosza i jednak tego urzędu nie zrobimy. Co tam milion, który wydamy na projekt? Przecież projekt nie musi zostać zrealizowany. </w:t>
      </w:r>
      <w:r w:rsidRPr="00431A62">
        <w:rPr>
          <w:rFonts w:ascii="Times New Roman" w:eastAsia="Times New Roman" w:hAnsi="Times New Roman" w:cs="Times New Roman"/>
          <w:sz w:val="28"/>
          <w:szCs w:val="28"/>
        </w:rPr>
        <w:br/>
        <w:t xml:space="preserve">Trochę mnie dziwi to podejście. Dziękuję. </w:t>
      </w:r>
    </w:p>
    <w:p w14:paraId="73476923"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Radny Szadłowski. Proszę. </w:t>
      </w:r>
    </w:p>
    <w:p w14:paraId="15996305" w14:textId="704DD6F3"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xml:space="preserve">- p. Dariusz Szadłowski- </w:t>
      </w:r>
      <w:r w:rsidRPr="00431A62">
        <w:rPr>
          <w:rFonts w:ascii="Times New Roman" w:eastAsia="Times New Roman" w:hAnsi="Times New Roman" w:cs="Times New Roman"/>
          <w:sz w:val="28"/>
          <w:szCs w:val="28"/>
        </w:rPr>
        <w:t>Dziękuję panie przewodniczący. Odnośnie jeszcze tutaj słów pani Karoliny Rytter pani mówi, że to jest drobiazg w stosunku do budżetu, a za chwilę pani mówi 180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to jednak dużo. Takie dwie rzeczy, które mi nie pasują. Natomiast jeżeli też pani stwierdziła odnośnie sygnalizacji, że projekty były na Nieszawską i Bema, lampy to przepraszam, tam koszt był dużo większy, bodajże koło miliona, także nie chodzi o Nieszawską, przynajmniej chodzi o Bema. Więc troszeczkę i o innych o innej kwocie tutaj mówimy. Jeszcze chciałem jedną rzecz, ale mi uciekła. Przepraszam. Nie będę zabierał głosu. </w:t>
      </w:r>
    </w:p>
    <w:p w14:paraId="387881AC"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Radny Krzysztof Zakrzewski. Proszę. </w:t>
      </w:r>
    </w:p>
    <w:p w14:paraId="02136893"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Krzysztof Zakrzewski</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panie Przewodniczący. Drodzy państwo, </w:t>
      </w:r>
      <w:r w:rsidRPr="00431A62">
        <w:rPr>
          <w:rFonts w:ascii="Times New Roman" w:eastAsia="Times New Roman" w:hAnsi="Times New Roman" w:cs="Times New Roman"/>
          <w:sz w:val="28"/>
          <w:szCs w:val="28"/>
        </w:rPr>
        <w:br/>
        <w:t xml:space="preserve">ja chyba muszę przypomnieć państwu, że my mówiliśmy tak samo na komisji to, że nie to, że tego punktu, który był takim spornym punktem, mówię tutaj o ulicy 700-lecia i budowie sygnalizacji świetlnej, przepraszam, sygnalizacji świetnej dla </w:t>
      </w:r>
      <w:r w:rsidRPr="00431A62">
        <w:rPr>
          <w:rFonts w:ascii="Times New Roman" w:eastAsia="Times New Roman" w:hAnsi="Times New Roman" w:cs="Times New Roman"/>
          <w:sz w:val="28"/>
          <w:szCs w:val="28"/>
        </w:rPr>
        <w:lastRenderedPageBreak/>
        <w:t xml:space="preserve">przejściu do pieszych przy Dino, to nie znaczy, że to nie będzie zrealizowane. Rozmawialiśmy na ten temat, że możliwe jest pozyskanie dofinansowania. </w:t>
      </w:r>
      <w:r w:rsidRPr="00431A62">
        <w:rPr>
          <w:rFonts w:ascii="Times New Roman" w:eastAsia="Times New Roman" w:hAnsi="Times New Roman" w:cs="Times New Roman"/>
          <w:sz w:val="28"/>
          <w:szCs w:val="28"/>
        </w:rPr>
        <w:br/>
        <w:t xml:space="preserve">Ja wskazałem na taki program razem bezpiecznie, gdzie można pozyskać 80% dofinansowania na tego typu inwestycje. To nie znaczy, że to nie będzie zrealizowane. Chyba zapomnieliście państwo, o czym mówiliśmy. </w:t>
      </w:r>
      <w:r w:rsidRPr="00431A62">
        <w:rPr>
          <w:rFonts w:ascii="Times New Roman" w:eastAsia="Times New Roman" w:hAnsi="Times New Roman" w:cs="Times New Roman"/>
          <w:sz w:val="28"/>
          <w:szCs w:val="28"/>
        </w:rPr>
        <w:br/>
        <w:t xml:space="preserve">Wrzuciliśmy to do ogólnej puli bezpieczeństwa na przejściach dla pieszych. Tak. No więc właśnie i ja chcę tylko jeszcze powiedzieć jedną rzecz. Darku, ja nie mówiłem nic na temat CUW-u, bo chyba źle usłyszałeś, bo ja o CUW-ie nic nie mówiłem w swojej pierwszej wypowiedzi. Tak, tylko nawiasem. I coś co chcę powiedzieć. Wystarczy chodzić na komisję i słuchać do końca co mówią radni. Dziękuję bardzo. </w:t>
      </w:r>
    </w:p>
    <w:p w14:paraId="3D9F6EA6" w14:textId="77777777" w:rsidR="00431A62" w:rsidRPr="00431A62" w:rsidRDefault="00431A62" w:rsidP="00431A62">
      <w:pPr>
        <w:suppressAutoHyphens/>
        <w:autoSpaceDN w:val="0"/>
        <w:jc w:val="both"/>
        <w:rPr>
          <w:rFonts w:ascii="Calibri" w:eastAsia="Times New Roman" w:hAnsi="Calibri" w:cs="Times New Roman"/>
        </w:rPr>
      </w:pPr>
      <w:bookmarkStart w:id="3" w:name="_Hlk218684294"/>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bookmarkEnd w:id="3"/>
      <w:r w:rsidRPr="00431A62">
        <w:rPr>
          <w:rFonts w:ascii="Times New Roman" w:eastAsia="Times New Roman" w:hAnsi="Times New Roman" w:cs="Times New Roman"/>
          <w:sz w:val="28"/>
          <w:szCs w:val="28"/>
        </w:rPr>
        <w:t>Radny Dariusz Szadłowski, następnie Dariusz Jaworski</w:t>
      </w:r>
      <w:r w:rsidRPr="00431A62">
        <w:rPr>
          <w:rFonts w:ascii="Times New Roman" w:eastAsia="Times New Roman" w:hAnsi="Times New Roman" w:cs="Times New Roman"/>
          <w:color w:val="EE0000"/>
          <w:sz w:val="28"/>
          <w:szCs w:val="28"/>
        </w:rPr>
        <w:t xml:space="preserve">. </w:t>
      </w:r>
      <w:r w:rsidRPr="00431A62">
        <w:rPr>
          <w:rFonts w:ascii="Times New Roman" w:eastAsia="Times New Roman" w:hAnsi="Times New Roman" w:cs="Times New Roman"/>
          <w:sz w:val="28"/>
          <w:szCs w:val="28"/>
        </w:rPr>
        <w:t xml:space="preserve">A bo państwo korzystają ze wspólnego mikrofonu, czyli radna Nocna. Proszę radnego Dariusza Szadłowskiego. Jeżeli chyba, że wycofuje chęć zabrania głosu, to proszę już, już, bo już faktycznie Krzysztof źle usłyszałem to cofam. </w:t>
      </w:r>
    </w:p>
    <w:p w14:paraId="2864A655" w14:textId="759C6A20"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Szadłowski-</w:t>
      </w:r>
      <w:r w:rsidRPr="00431A62">
        <w:rPr>
          <w:rFonts w:ascii="Times New Roman" w:eastAsia="Times New Roman" w:hAnsi="Times New Roman" w:cs="Times New Roman"/>
          <w:sz w:val="28"/>
          <w:szCs w:val="28"/>
        </w:rPr>
        <w:t xml:space="preserve"> Wracając tylko jeszcze chciałem dodać, że mówimy tutaj o projekcie budżetu tutaj co Alicja wspomniała projekcie to i teraz nagle mamy problem  ze 180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Bezpieczeństwo to będzie to zostanie. Tylko przecież to nie będzie na rok i na miesiąc. I tak jak Krzysztof tutaj twierdziłeś, tak jest taki program, ale w tym momencie do tego programu będzie potrzebne </w:t>
      </w:r>
      <w:r w:rsidR="00DD0FBC">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t>60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000,00 zł z naszego, bo to koszt jest do 120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000,00 zł, więc musimy zdobyć maksymalnie 120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Ja uważam, że lepiej by było gdyby sfinansować jedną rzecz, natomiast te dofinansowania sfinansować z tego programu, o którym ty mówisz, żeby te pozostałe przejścia, bo tak jak na komisjach pan twierdził,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że przejścia około 13-15</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000,00 zł kosztują, doświetlenie jednego przejścia. Nie twierdzę, że nie chcę się upierać, że tylko na tylko głos jednych ludzi jest tak samo ważny pewnie dla każdego z was tutaj. Natomiast cytując panią Karolinę, drobiazg, a jednak 180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i stanął w oku. Dziękuję. </w:t>
      </w:r>
    </w:p>
    <w:p w14:paraId="384DD50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w takim razie radna Aldona Nocna. Proszę. </w:t>
      </w:r>
    </w:p>
    <w:p w14:paraId="1CF3738C" w14:textId="02187AD8"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Aldona Nocna-</w:t>
      </w:r>
      <w:r w:rsidRPr="00431A62">
        <w:rPr>
          <w:rFonts w:ascii="Times New Roman" w:eastAsia="Times New Roman" w:hAnsi="Times New Roman" w:cs="Times New Roman"/>
          <w:sz w:val="28"/>
          <w:szCs w:val="28"/>
        </w:rPr>
        <w:t xml:space="preserve"> Panie przewodniczący. Wysoka Rado, ja chciałabym się odnieść do wydatków na organizację imprez kulturalnych. Wydajemy ponad milion złotych i podział tego tortu jest trochę według mnie dziwny. Chciałabym się dowiedzieć, kto zaproponował rezygnację z koncertów Orkiestry Zdrojowej, co miało wpływ na tę rezygnację, bo to jest w autopoprawce. Ponadto kiedy tak analizuję program imprez, trochę niepokoi to, że na przykład festiwal operowo-</w:t>
      </w:r>
      <w:r w:rsidRPr="00431A62">
        <w:rPr>
          <w:rFonts w:ascii="Times New Roman" w:eastAsia="Times New Roman" w:hAnsi="Times New Roman" w:cs="Times New Roman"/>
          <w:sz w:val="28"/>
          <w:szCs w:val="28"/>
        </w:rPr>
        <w:lastRenderedPageBreak/>
        <w:t>operetkowy trwa kilka dni, podobnie Gala Polskich Tenorów, organizacja imprez senioralnych, Wielki Jazz w Małym Ciechocinku na obchody jubileuszu 190lecia, zapewne będzie to kilka imprez, jest 100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000,00 zł, a jeden dzień Festiwal Wisły 100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000,00 zł. Inne wydarzenia, eventy 50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Trochę dziwny podział, że naprawdę wiele z tych imprez, które wymieniłam, które trwają kilka dni już są od kilkudziesięciu lat w kalendarzu imprez kulturalnych w Ciechocinku. </w:t>
      </w:r>
      <w:r w:rsidRPr="00431A62">
        <w:rPr>
          <w:rFonts w:ascii="Times New Roman" w:eastAsia="Times New Roman" w:hAnsi="Times New Roman" w:cs="Times New Roman"/>
          <w:sz w:val="28"/>
          <w:szCs w:val="28"/>
        </w:rPr>
        <w:br/>
        <w:t>Dużym powodzeniem cieszą się imprezy senioralne. Sale są zawsze pełne, a nie proporcjonalnie do tego są wydatkowane pieniądze. Więc chciałabym usłyszeć, co miało wpływ na rezygnację z występów, koncertów Orkiestry Zdrojowej i skąd taki podział, że kilka imprez, a tylko 10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a na przykład jeden dzień </w:t>
      </w:r>
      <w:r w:rsidRPr="00431A62">
        <w:rPr>
          <w:rFonts w:ascii="Times New Roman" w:eastAsia="Times New Roman" w:hAnsi="Times New Roman" w:cs="Times New Roman"/>
          <w:sz w:val="28"/>
          <w:szCs w:val="28"/>
        </w:rPr>
        <w:br/>
        <w:t>i 100</w:t>
      </w:r>
      <w:r w:rsidR="00DD0FBC">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w:t>
      </w:r>
    </w:p>
    <w:p w14:paraId="42A48632" w14:textId="567368FB"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proszę. </w:t>
      </w:r>
    </w:p>
    <w:p w14:paraId="3CBCF8D1" w14:textId="321C26EA"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Ja może się odniosę do tych słów, które padły i od pytań pani Aldony Nocnej, ale także pana Dariusza Szadłowskiego. To może tak od początku dziękuję Krzysztofowi, Karolinie i państwu radnym za to, że aktywnie braliście udział w procedowaniu całości uchwał. Byliście na komisjach do końca. To jest ważne, że byliście w tych rozmowach od początku do końca, wiedzieliście co się dzieje. To jest ważne, żeby brać w tym udział i być na bieżąco. To jest jedna rzecz. Druga rzecz w odpowiedzi do pana radnego Dariusza Szadłowskiego chcę przypomnieć, że część etatów jest przenoszona do CUWu i tak naprawdę w CUWie na chwilę obecną tworzony jest tylko jeden etat dyrektora CUWu. Pozostałe etaty są przenoszone z innych jednostek, czyli główna księgowa z Ośrodka Sportu i Rekreacji idzie do CUWu jako główna księgowa. </w:t>
      </w:r>
      <w:r w:rsidRPr="00431A62">
        <w:rPr>
          <w:rFonts w:ascii="Times New Roman" w:eastAsia="Times New Roman" w:hAnsi="Times New Roman" w:cs="Times New Roman"/>
          <w:sz w:val="28"/>
          <w:szCs w:val="28"/>
        </w:rPr>
        <w:br/>
        <w:t xml:space="preserve">Główna księgowa przenoszona jest z Przedszkola Bajka razem z pracownikiem współpracującym do CUWu bez utraty wynagrodzenia. Więc tak naprawdę te podwyżki w tym obszarze są stricte wynikające z budżetu. W związku z powyższym tak jest tworzony etat, ale nowy. Tak jak powiedziałem na późniejszym etapie. W związku z powyższym przy kolejnych zmianach naszym zdaniem będziemy zmniejszać koszty obsługi jednostek oświatowych z tego względu, że nie będzie konieczności zatrudniania w każdych z tych jednostek głównej księgowej. A chcę też panu wskazać, że po ostatniej czy po pierwszej komisji, w której zrezygnowaliśmy z pomysłu zmiany organizacji w stosunku do przedszkoli i szkół Pani dyrektor Kubusia Puchatka wystąpiła do mnie z wnioskiem o stworzenie dodatkowego etatu księgowej ze względu na to, że obecna księgowa nie ma zastępstwa. Więc jakby brak decyzji w tym kierunku może rodzić kolejne etaty i de facto będzie drożej niż utworzenie CUWu.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lastRenderedPageBreak/>
        <w:t xml:space="preserve">Już jeden przykład taki mamy, że troszkę pod presją zmieniliśmy tą decyzję. Natomiast dzisiaj widzimy, że to może była zła decyzja z tego względu, że to by wszystko było zabezpieczone w ramach Centrum Usług Wspólnych, a dzisiaj tak się może stać. Zgłosi się do mnie pani dyrektor ze Szkoły Podstawowej nr 1, nr 3 i poproszą o pół etatu, bo jej księgowe dzisiaj nie mają zastępstw i to państwo wiedzieliście. Dzisiaj robimy to inaczej, bo na tyle mamy pozwolone przy wspólnej zgodzie. Dlatego jednak obstawałbym przy tym, że tak naprawdę wdrożenie Centrum Usług Wspólnych dla budżetu będzie tańsze niż jest obecne funkcjonowanie tego w rozbiciu na poszczególne jednostki. Pan radny bardzo mocno się odniósł jakby do prześwietlenia moich wypowiedzi w mediach. </w:t>
      </w:r>
      <w:r w:rsidRPr="00431A62">
        <w:rPr>
          <w:rFonts w:ascii="Times New Roman" w:eastAsia="Times New Roman" w:hAnsi="Times New Roman" w:cs="Times New Roman"/>
          <w:sz w:val="28"/>
          <w:szCs w:val="28"/>
        </w:rPr>
        <w:br/>
        <w:t xml:space="preserve">Pan radny się odniósł do moich umiejętności menadżerskich. Natomiast ja bym chciał pana radnego zapytać, bo pan mówi o współpracy na etapie tworzenia budżetu, jak ten budżet był robiony. Czy pan jako lider komisji uzdrowiskowej zdrowia i opieki społecznej, pracując ze swoim zespołem, ile wniosków do budżetu pan złożył? Bo ja nie odnotowałem żadnego. I teraz proszę mi odpowiedzieć na pytanie, czy to była wina braku qworum, czy czegoś innego? </w:t>
      </w:r>
      <w:r w:rsidRPr="00431A62">
        <w:rPr>
          <w:rFonts w:ascii="Times New Roman" w:eastAsia="Times New Roman" w:hAnsi="Times New Roman" w:cs="Times New Roman"/>
          <w:sz w:val="28"/>
          <w:szCs w:val="28"/>
        </w:rPr>
        <w:br/>
        <w:t xml:space="preserve">Bo nie odnotowałem tego. Przypuszczam, że pan Przewodniczący tego też nie odnotował i o ile dobrze pamiętam jesteście pierwszą w historii komisją oświaty uzdrowiskową, która nie złożyła w ogóle żadnych wniosków do budżetu na rok 2026, bo ja takiego dokumentu nie odnotowałem i jakby pan mi mógł wyjaśnić co było tego przyczyną, bo tak naprawdę powiem ewenement. </w:t>
      </w:r>
    </w:p>
    <w:p w14:paraId="38A23CCC"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Przepraszam, czy pan Dariusz Szadłowski chce się odnieść teraz od razu?</w:t>
      </w:r>
      <w:r w:rsidRPr="00431A62">
        <w:rPr>
          <w:rFonts w:ascii="Times New Roman" w:eastAsia="Times New Roman" w:hAnsi="Times New Roman" w:cs="Times New Roman"/>
          <w:color w:val="EE0000"/>
          <w:sz w:val="28"/>
          <w:szCs w:val="28"/>
        </w:rPr>
        <w:t xml:space="preserve"> </w:t>
      </w:r>
      <w:r w:rsidRPr="00431A62">
        <w:rPr>
          <w:rFonts w:ascii="Times New Roman" w:eastAsia="Times New Roman" w:hAnsi="Times New Roman" w:cs="Times New Roman"/>
          <w:sz w:val="28"/>
          <w:szCs w:val="28"/>
        </w:rPr>
        <w:t xml:space="preserve">Proszę. </w:t>
      </w:r>
    </w:p>
    <w:p w14:paraId="430333E7"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Dariusz Szadłowski</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Dobrze, że pan zauważył. Widać, że jest pan skrupulatny i przykładny. Oczywiście odpowiem panu na zadane pytanie. </w:t>
      </w:r>
      <w:r w:rsidRPr="00431A62">
        <w:rPr>
          <w:rFonts w:ascii="Times New Roman" w:eastAsia="Times New Roman" w:hAnsi="Times New Roman" w:cs="Times New Roman"/>
          <w:sz w:val="28"/>
          <w:szCs w:val="28"/>
        </w:rPr>
        <w:br/>
        <w:t xml:space="preserve">Tak, komisja obradowała. Była jeden z podpunktów w październiku, gdzie rozmawialiśmy na temat Parku Kulturowego. Ostatnim podpunktem były projekty członków komisji do budżetu i każdy z członków komisji ówczesnej stwierdził, że każdy złoży tak samo jak ja składałem dwa wnioski. Jeden do pani radnej Rybczyńskiej, do komisji oświaty odnośnie projektu dla stypendiów dla dzieci uzdolnionych artystycznie stwierdziłem, że nie muszę składać tego w mojej komisji, ponieważ komisja nie jest stricte branżowa i każdy z członków komisji składał poszczególne wnioski, tak jak pani Alicja Murawiec odnośnie między innymi pięć wniosków do komisji komunalnej. Więc trudno mi czasami składać wniosek, jeżeli nie dotyczy tej komisji. Mogliśmy to zrobić podwójnie, złożyć u </w:t>
      </w:r>
      <w:r w:rsidRPr="00431A62">
        <w:rPr>
          <w:rFonts w:ascii="Times New Roman" w:eastAsia="Times New Roman" w:hAnsi="Times New Roman" w:cs="Times New Roman"/>
          <w:sz w:val="28"/>
          <w:szCs w:val="28"/>
        </w:rPr>
        <w:lastRenderedPageBreak/>
        <w:t xml:space="preserve">mojej komisji jeszcze raz. Dlatego uważam, że czasami lepiej robić coś sensownie niż dwa razy. Jeżeli pan uważa inaczej, to już nie moje. Dziękuję. </w:t>
      </w:r>
    </w:p>
    <w:p w14:paraId="6CEAFDEE" w14:textId="5FFB9883"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Co do kwestii inwestycji, administracja jest potrzebna większa. </w:t>
      </w:r>
      <w:r w:rsidRPr="00431A62">
        <w:rPr>
          <w:rFonts w:ascii="Times New Roman" w:eastAsia="Times New Roman" w:hAnsi="Times New Roman" w:cs="Times New Roman"/>
          <w:sz w:val="28"/>
          <w:szCs w:val="28"/>
        </w:rPr>
        <w:br/>
        <w:t xml:space="preserve">Z tego względu, że </w:t>
      </w:r>
      <w:r w:rsidR="00DD0FBC">
        <w:rPr>
          <w:rFonts w:ascii="Times New Roman" w:eastAsia="Times New Roman" w:hAnsi="Times New Roman" w:cs="Times New Roman"/>
          <w:sz w:val="28"/>
          <w:szCs w:val="28"/>
        </w:rPr>
        <w:t>P</w:t>
      </w:r>
      <w:r w:rsidRPr="00431A62">
        <w:rPr>
          <w:rFonts w:ascii="Times New Roman" w:eastAsia="Times New Roman" w:hAnsi="Times New Roman" w:cs="Times New Roman"/>
          <w:sz w:val="28"/>
          <w:szCs w:val="28"/>
        </w:rPr>
        <w:t xml:space="preserve">rawo </w:t>
      </w:r>
      <w:r w:rsidR="00DD0FBC">
        <w:rPr>
          <w:rFonts w:ascii="Times New Roman" w:eastAsia="Times New Roman" w:hAnsi="Times New Roman" w:cs="Times New Roman"/>
          <w:sz w:val="28"/>
          <w:szCs w:val="28"/>
        </w:rPr>
        <w:t>Z</w:t>
      </w:r>
      <w:r w:rsidRPr="00431A62">
        <w:rPr>
          <w:rFonts w:ascii="Times New Roman" w:eastAsia="Times New Roman" w:hAnsi="Times New Roman" w:cs="Times New Roman"/>
          <w:sz w:val="28"/>
          <w:szCs w:val="28"/>
        </w:rPr>
        <w:t xml:space="preserve">amówień </w:t>
      </w:r>
      <w:r w:rsidR="00DD0FBC">
        <w:rPr>
          <w:rFonts w:ascii="Times New Roman" w:eastAsia="Times New Roman" w:hAnsi="Times New Roman" w:cs="Times New Roman"/>
          <w:sz w:val="28"/>
          <w:szCs w:val="28"/>
        </w:rPr>
        <w:t>P</w:t>
      </w:r>
      <w:r w:rsidRPr="00431A62">
        <w:rPr>
          <w:rFonts w:ascii="Times New Roman" w:eastAsia="Times New Roman" w:hAnsi="Times New Roman" w:cs="Times New Roman"/>
          <w:sz w:val="28"/>
          <w:szCs w:val="28"/>
        </w:rPr>
        <w:t xml:space="preserve">ublicznych się zmienia. Powiedział pan, że ta administracja rośnie. Ona musi rosnąć z tego względu, że jak pan spojrzy na poprzednie lata, na ilość budżetu jaki mamy do wydatkowania, jak zaczynaliśmy razem w 2018 roku, to budżet zaczynał się na poziomie 50 milionów. </w:t>
      </w:r>
      <w:r w:rsidRPr="00431A62">
        <w:rPr>
          <w:rFonts w:ascii="Times New Roman" w:eastAsia="Times New Roman" w:hAnsi="Times New Roman" w:cs="Times New Roman"/>
          <w:sz w:val="28"/>
          <w:szCs w:val="28"/>
        </w:rPr>
        <w:br/>
        <w:t xml:space="preserve">Dzisiaj mamy 106 milionów. W związku z powyższym wydajemy dwa razy więcej. Natomiast z drugiej strony też przyswajamy środków zewnętrznych dużo więcej. One są trudniejsze do obsługi, bo patrząc na Polski Ład kwestia dokumentacji jest dużo uboższa niż środki unijne. Dzisiaj Polskiego Ładu nie ma. Pojawiają się środki z Unii Europejskiej. One wymagają większego przepracowania całej procedury. Jakby pan zechciał, to też możemy panu pokazać, ile razy się zmieniała umowa dotycząca edukacji przyszłości czy nauki potężnie, gdzie to wymaga 40, 50 stron umowy czasem. Więc ktoś to musi sprawdzić, zweryfikować. Ocenić tak, żeby starać się te inwestycje realizować szybciej i sprawniej. Proszę zobaczyć na wykaz z budżetu sam inwestycyjny dzisiaj ma trzy strony praktycznie to jest ponad 22 miliony na starcie  </w:t>
      </w:r>
      <w:r w:rsidRPr="00431A62">
        <w:rPr>
          <w:rFonts w:ascii="Times New Roman" w:eastAsia="Times New Roman" w:hAnsi="Times New Roman" w:cs="Times New Roman"/>
          <w:sz w:val="28"/>
          <w:szCs w:val="28"/>
        </w:rPr>
        <w:br/>
        <w:t xml:space="preserve">i poszczególnych samych pozycji jest dużo więcej. To muszą zrobić pracownicy w komórkach organizacyjnych i niestety przy dzisiejszym obłożeniu administracji różnymi zadaniami po prostu się nie da. Była Ukraina, teraz tej Ukrainy nie ma. Za chwilę będzie ochrona środowiska, program live, program czyste powietrze, obronność się zmienia. Więc tak naprawdę ta administracja, żeby prężnie działać, a jest tego jasny sygnał i te nagrody, które otrzymujemy do tego, aby to robić w sposób optymalny. I myślę, że dzisiaj tak to robimy. Niestety muszę powiedzieć, że zatrudnienie będzie musiało rosnąć, a dzisiaj nie mamy już tak naprawdę jak się organizować, bo jeden pracownik wykonuje zadania z trzech różnych czasem aspektów, oczywiście zgodnie z kodeksem pracy, ale po godzinach. </w:t>
      </w:r>
      <w:r w:rsidRPr="00431A62">
        <w:rPr>
          <w:rFonts w:ascii="Times New Roman" w:eastAsia="Times New Roman" w:hAnsi="Times New Roman" w:cs="Times New Roman"/>
          <w:sz w:val="28"/>
          <w:szCs w:val="28"/>
        </w:rPr>
        <w:br/>
        <w:t xml:space="preserve">Takim przykładem jest chociażby czyste powietrze w dwóch rodzaju, że tak powiem, wersjach, bo i w tej podstawowej jako operator, bo takiego też na siebie wzięliśmy i to wszystko dzisiaj jest bez zatrudniania nowych pracowników, ale patrząc na zakres zadań i powierzonych obowiązków jest tego znacznie więcej. Więc niestety urząd też jest nam do tego potrzebny, żeby w lepszych, w bardziej komfortowych, ale też zgodnych z przepisami BHP pracować, bo wiadomo, że w jednym pomieszczeniu zgodnie z kubaturą powierzchni pomieszczenia może przebywać odpowiednia liczba osób i na to też sobie nie możemy pozwolić, żeby to pracowało niezgodnie z przepisami. Dlatego takie, a nie inne decyzje z naszej </w:t>
      </w:r>
      <w:r w:rsidRPr="00431A62">
        <w:rPr>
          <w:rFonts w:ascii="Times New Roman" w:eastAsia="Times New Roman" w:hAnsi="Times New Roman" w:cs="Times New Roman"/>
          <w:sz w:val="28"/>
          <w:szCs w:val="28"/>
        </w:rPr>
        <w:lastRenderedPageBreak/>
        <w:t xml:space="preserve">strony. Będzie bezpiecznie. Szanowni państwo, rekordowa suma na drogi </w:t>
      </w:r>
      <w:r w:rsidRPr="00431A62">
        <w:rPr>
          <w:rFonts w:ascii="Times New Roman" w:eastAsia="Times New Roman" w:hAnsi="Times New Roman" w:cs="Times New Roman"/>
          <w:sz w:val="28"/>
          <w:szCs w:val="28"/>
        </w:rPr>
        <w:br/>
        <w:t xml:space="preserve">6,5 miliona złotych bez dwóch dofinansowań po 50% to by dało sumę prawie </w:t>
      </w:r>
      <w:r w:rsidRPr="00431A62">
        <w:rPr>
          <w:rFonts w:ascii="Times New Roman" w:eastAsia="Times New Roman" w:hAnsi="Times New Roman" w:cs="Times New Roman"/>
          <w:sz w:val="28"/>
          <w:szCs w:val="28"/>
        </w:rPr>
        <w:br/>
        <w:t xml:space="preserve">9 milionów złotych. W związku z powyższym ja myślę, że to jest rekord jaki gmina przeznacza na drogi w tym roku. Więc niezależnie czy to będzie oświetlenie przejścia dla pieszych, czy to będzie wykonanie drogi od początku do końca z kanalizacją deszczową, sanitarną, z oświetleniem i tak dalej. </w:t>
      </w:r>
      <w:r w:rsidRPr="00431A62">
        <w:rPr>
          <w:rFonts w:ascii="Times New Roman" w:eastAsia="Times New Roman" w:hAnsi="Times New Roman" w:cs="Times New Roman"/>
          <w:sz w:val="28"/>
          <w:szCs w:val="28"/>
        </w:rPr>
        <w:br/>
        <w:t xml:space="preserve">To jest ogromna kwota. Ścieżki rowerowe na ulicy Sportowej. Myślę, że bez wątpienia sam pan przyzna, że to jest wyjątkowa kwota w tym budżecie na rok 2026. Co do wypowiedzi pani Alicji, bo pani powiedziała o gospodarności, a ja bym chciał zapytać, jak pani głosowała nad punktem zdjęcia z budżetu Gminy Miejskiej Ciechocinek łącznika pomiędzy ulicą Sadową, a Kopernika. I to bym chciał przypomnieć, że nie dość, że był projekt, to jeszcze inwestycja była dofinansowana ponad 55% w ramach rządowego funduszu wsparcia dróg samorządowych. To jakby pani za głosowanie w swoim wypadku wzięła w tym aspekcie, gdzie z jednej strony był projekt, a z drugiej jeszcze pieniądze na inwestycje. No i jak pani wtedy zagłosowała, skoro pani mówi dzisiaj nam tutaj o gospodarności, bo jestem ciekawy. I odpowiadając pani Nocnej, po pierwsze, koncerty Orkiestry Zdrojowej. Ogólnie podczas rozmów z radnymi podkładaliśmy pod wątpliwość godzinę odbywania tych koncertów i ilość osób jakie na nie przychodzi. Przypomnę, koncerty odbywały się w niedzielę </w:t>
      </w:r>
      <w:r w:rsidRPr="00431A62">
        <w:rPr>
          <w:rFonts w:ascii="Times New Roman" w:eastAsia="Times New Roman" w:hAnsi="Times New Roman" w:cs="Times New Roman"/>
          <w:sz w:val="28"/>
          <w:szCs w:val="28"/>
        </w:rPr>
        <w:br/>
        <w:t xml:space="preserve">w godzinach obiadowych, czyli po godzinie 11:30, o ile dobrze pamiętam </w:t>
      </w:r>
      <w:r w:rsidRPr="00431A62">
        <w:rPr>
          <w:rFonts w:ascii="Times New Roman" w:eastAsia="Times New Roman" w:hAnsi="Times New Roman" w:cs="Times New Roman"/>
          <w:sz w:val="28"/>
          <w:szCs w:val="28"/>
        </w:rPr>
        <w:br/>
        <w:t xml:space="preserve">i najprawdopodobniej, przepraszam Krzysztofa, zaproponował przesunięcie tych środków na kwietniki, ale się mogę mylić. </w:t>
      </w:r>
    </w:p>
    <w:p w14:paraId="0E1C8B93" w14:textId="32A0EF39"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Krzysztof Zakrzewski-</w:t>
      </w:r>
      <w:r w:rsidRPr="00431A62">
        <w:rPr>
          <w:rFonts w:ascii="Times New Roman" w:eastAsia="Times New Roman" w:hAnsi="Times New Roman" w:cs="Times New Roman"/>
          <w:sz w:val="28"/>
          <w:szCs w:val="28"/>
        </w:rPr>
        <w:t xml:space="preserve"> Ja dałem taką sugestię tylko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że można zdjąć z tego albo z tego i choć jedną z tych opcji była właśnie komisja, przepraszam Orkiestra Zdrojowa. </w:t>
      </w:r>
    </w:p>
    <w:p w14:paraId="78234078" w14:textId="43F893FE"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W związku z tym, biorąc te dwie rzeczy pod uwagę, czyli z jednej strony kwietniki, może nie kwietniki, ale małą ilość tych koncertów, bo były dwa, małą liczbę osób na tych koncertach. Bo robienie tych koncertów w tych godzinach dla mnie jest bezprzedmiotowe, a poza tym, że w okresie letnim, w godzinach popołudniowych praktycznie cały weekend jest zapełniony innymi koncertami. Podjąłem taką decyzję przedstawiając państwu autopoprawkę. Co do kwestii festiwalu Wisły, gali tenorów i tak dalej. Po pierwsze, festiwal Wisły jest wydarzeniem na skalę regionu kujawsko-pomorskiego, czyli od Włocławka po Grudziądz, gdzie reklama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plus dofinansowanie Urzędu Marszałkowskiego daje w całej puli efekt globalny dla całego regionu jako impreza łącząca poprzez </w:t>
      </w:r>
      <w:r w:rsidRPr="00431A62">
        <w:rPr>
          <w:rFonts w:ascii="Times New Roman" w:eastAsia="Times New Roman" w:hAnsi="Times New Roman" w:cs="Times New Roman"/>
          <w:sz w:val="28"/>
          <w:szCs w:val="28"/>
        </w:rPr>
        <w:lastRenderedPageBreak/>
        <w:t xml:space="preserve">Wisłę, ale także dziedzictwo kulturowe. I to co z tym festiwalem idzie od początku do końca możliwość jeszcze rozrastania się tego festiwalu, bo tutaj takie informacje też mamy, że możliwe, że się zacznie jeszcze nie tylko w kujawsko-pomorskim, ale może w mazowieckim. W związku z powyższym uznaliśmy, że warto w te zadanie inwestować, bo jest dobrym magnesem i trochę </w:t>
      </w:r>
      <w:r w:rsidRPr="00431A62">
        <w:rPr>
          <w:rFonts w:ascii="Times New Roman" w:eastAsia="Times New Roman" w:hAnsi="Times New Roman" w:cs="Times New Roman"/>
          <w:sz w:val="28"/>
          <w:szCs w:val="28"/>
        </w:rPr>
        <w:br/>
        <w:t>z odświeżeniem folkowego, kulturowego aspektu tego wydarzenia plus edukacja. To co dzisiaj gdzieś tam w przestrzeni też ginie, wytraca się. Bazując na liście UNESCO jako Ciechocinek, gdzie chcemy o to aspirować, myślę, że to jest element tego, gdzie kiedyś państwo w poprzednich elementach tego festiwalu pokazywali, że ta sól z Ciechocinka zabierana na łódź, o ile dobrze pamiętam</w:t>
      </w:r>
      <w:r w:rsidRPr="00431A62">
        <w:rPr>
          <w:rFonts w:ascii="Calibri" w:eastAsia="Times New Roman" w:hAnsi="Calibri" w:cs="Times New Roman"/>
        </w:rPr>
        <w:t xml:space="preserve"> </w:t>
      </w:r>
      <w:r w:rsidRPr="00431A62">
        <w:rPr>
          <w:rFonts w:ascii="Times New Roman" w:eastAsia="Times New Roman" w:hAnsi="Times New Roman" w:cs="Times New Roman"/>
          <w:sz w:val="28"/>
          <w:szCs w:val="28"/>
        </w:rPr>
        <w:t xml:space="preserve">Przewodniczący Marcin Zajączkowski sam tą sól wnosił na łódkę, jest takim elementem wspierania tego dziedzictwa na wzór, tak jak mamy lokalną organizację turystyczną Skarby Kujaw. Ważne jest, żeby pamiętać o tym naszym dziedzictwie i myślę, że to jest ta potrzeba, którą myślę wszyscy czujemy. Myślę, że pani Aldona także, bo jest jakby tutaj niewątpliwym znawcą tego obszaru historii Ciechocinka. Natomiast jeżeli pani przyjmie te wyjaśnienia, to tyle. Jeżeli pani by chciała, żeby coś jeszcze doprecyzować, to też chętnie odpowiem.  Każde z tych zadań, niezależnie czy to jest Gala Tenorów, czy to jest Opera i Operetka, czy festiwal Wisły i nowe zadanie też tutaj komisja pani Agnieszki, pan radny Zakrzewski wskazywali na potrzebę trochę zmiany. Może lato z radiem, może radio ESKA. Będzie taka impreza organizowana wspólnie z jedną ze znanych artystycznych czy medialnych dziedzin. Tutaj chyba najprawdopodobniej </w:t>
      </w:r>
      <w:r w:rsidRPr="00431A62">
        <w:rPr>
          <w:rFonts w:ascii="Times New Roman" w:eastAsia="Times New Roman" w:hAnsi="Times New Roman" w:cs="Times New Roman"/>
          <w:sz w:val="28"/>
          <w:szCs w:val="28"/>
        </w:rPr>
        <w:br/>
        <w:t xml:space="preserve">z radiem ESKA podpiszemy taką umowę, aby było wydarzenie troszkę </w:t>
      </w:r>
      <w:r w:rsidRPr="00431A62">
        <w:rPr>
          <w:rFonts w:ascii="Times New Roman" w:eastAsia="Times New Roman" w:hAnsi="Times New Roman" w:cs="Times New Roman"/>
          <w:sz w:val="28"/>
          <w:szCs w:val="28"/>
        </w:rPr>
        <w:br/>
        <w:t xml:space="preserve">w rekompensacie za utracony festiwal Vistula Sound, ale myślę, że równie hucznie i  jakby z pakietem reklamowym dla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na cały sezon. W związku </w:t>
      </w:r>
      <w:r w:rsidRPr="00431A62">
        <w:rPr>
          <w:rFonts w:ascii="Times New Roman" w:eastAsia="Times New Roman" w:hAnsi="Times New Roman" w:cs="Times New Roman"/>
          <w:sz w:val="28"/>
          <w:szCs w:val="28"/>
        </w:rPr>
        <w:br/>
        <w:t xml:space="preserve">z powyższym myślimy, że to powinno przynieść efekt i medialny, ale także efekt promocyjny dla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w całym tym sezonie jubileuszowym. Dziękuję. </w:t>
      </w:r>
    </w:p>
    <w:p w14:paraId="7B6D3307" w14:textId="598637DC"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Zakończył pan wypowiedź,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Dziękuję bardzo. Ktoś jeszcze z państwa chciałby zabrać głos? Proszę pani radna Rybczyńska. </w:t>
      </w:r>
    </w:p>
    <w:p w14:paraId="274B8210" w14:textId="1AD02DCC"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Agnieszka Rybczyńska</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panie Przewodniczący. Ja chciałam również podziękować  panu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owi, pani Wice</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panu Skarbnikowi oraz wszystkim pracownikom, którzy się przyczynili do powstania budżetu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Ciechocinek na 2026 rok. Chciałam również podziękować panu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owi oraz państwu radnym za to, że znajduje się w nim zadanie rewitalizacja Parku Zdrojowego o trzeci etap. Mam nadzieję, że w końcu dojdzie </w:t>
      </w:r>
      <w:r w:rsidRPr="00431A62">
        <w:rPr>
          <w:rFonts w:ascii="Times New Roman" w:eastAsia="Times New Roman" w:hAnsi="Times New Roman" w:cs="Times New Roman"/>
          <w:sz w:val="28"/>
          <w:szCs w:val="28"/>
        </w:rPr>
        <w:lastRenderedPageBreak/>
        <w:t xml:space="preserve">do skutku, bo co roku ta pozycja się pokazuje w budżecie. Chciałam też prosić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aby zwrócił uwagę realizując zadania na stan chodników w Ciechocinku, bo w niektórych miejscach wygląda to bardzo niefajnie, więc może za pośrednictwem gospodarza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proszę. </w:t>
      </w:r>
    </w:p>
    <w:p w14:paraId="16C976A8" w14:textId="79724C16"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Będziemy przedłużać umowę z tymi pracownikami, których mamy dzisiaj w robotach publicznych. Chcemy zatrudnić jeszcze jedną osobę, więc de facto będzie trzech etatowych pracowników właśnie do takich prac. </w:t>
      </w:r>
      <w:r w:rsidRPr="00431A62">
        <w:rPr>
          <w:rFonts w:ascii="Times New Roman" w:eastAsia="Times New Roman" w:hAnsi="Times New Roman" w:cs="Times New Roman"/>
          <w:sz w:val="28"/>
          <w:szCs w:val="28"/>
        </w:rPr>
        <w:br/>
        <w:t>W związku z powyższym państwo jak nam wskażecie to na pewno to będzie zrealizowane. Zauważyliście państwo w budżecie, że na pewno chcemy poprawić obszar związany z Wołuszewską. Czyli z jednej strony zakładamy, że ten parking, który jest przy ulicy Wołuszewskiej będzie po części parkingiem dla osób przyjeżdżających na PKP. Tam ma być na końcu peronu kolejne przejście, tak żeby ułatwić. Chcemy ten płot naprawić, przygotować tam infrastrukturę do przejścia, a z drugiej strony czekamy z panią Wice</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na kwestię przekazania nam aktem notarialnym Kopernika, tak żebyśmy mogli wspólnie usiąść nad rozwiązaniami organizacji ruchu przy ulicy Zdrojowej od Żelaznej i ewentualnie przekierowanie tego ruchu w ulicę Kopernika. Więc myślę, że jesteśmy to w stanie zrobić. Oczywiście chcemy też współdziałać z państwem. Mam nadzieję, że to tak się będzie działo. Dajcie nam po prostu swoje rekomendacje, a my postaramy się po potwierdzeniu to realizować. Też zachęcam państwa, bo co roku gmina robi przegląd dróg i jakości tych dróg. To jest potrzebne między innymi też później przy kolizjach drogowych, szczególnie gdzie są wypadki śmiertelne. U pana Andrzeja taka mapa wisi. Ona jest co roku praktycznie aktualizowana. Jest to robione przez audyt. Możecie sobie państwo zobaczyć jakie to są drogi, w których miejscach i realizując te inwestycje też kierujemy się właśnie takimi opiniami. </w:t>
      </w:r>
    </w:p>
    <w:p w14:paraId="49D9D283" w14:textId="1535B9D3"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panu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owi. Pozwolę sobie też trzy słowa w temacie powiedzieć. Zanim podziękuję za ogrom pracy włożony tutaj przez pracowników Urzędu Miejskiego i jednostek organizacyjnych, ponieważ szanowni państwo, wykonanie budżetu to jest wspólna praca wszystkich osób, które pracują na rzecz Gminy Miejskiej Ciechocinek i jej spółek, ale przygotowanie samego projektu budżetu to obciąża pana Skarbnika i jego wydział. Także pozwólcie, że bardzo podziękuję za tą całą pracę, która została tu włożona i niezależnie od tego jaki będzie wynik tego głosowania, chciałem, ponieważ widzę swoją rolę jako bardziej konsyliacyjną, więc może ja nie będę wskazywał osobowo, ale chciałbym, żeby niektórzy z państwa radnych wzięli </w:t>
      </w:r>
      <w:r w:rsidRPr="00431A62">
        <w:rPr>
          <w:rFonts w:ascii="Times New Roman" w:eastAsia="Times New Roman" w:hAnsi="Times New Roman" w:cs="Times New Roman"/>
          <w:sz w:val="28"/>
          <w:szCs w:val="28"/>
        </w:rPr>
        <w:lastRenderedPageBreak/>
        <w:t xml:space="preserve">sobie to do serca i gdy będziemy pracować w przyszłym roku nad projektem budżetu, to chciałbym, żeby państwo wczytali się jednak w zarządzenie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które to nie tylko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Jucewicz, ale co roku jest państwu przedkładane na etapie przystępowania do prac nad projektem budżetu, gdzie wyraźne jest podane w jaki sposób powinno to przebiegać. </w:t>
      </w:r>
      <w:r w:rsidRPr="00431A62">
        <w:rPr>
          <w:rFonts w:ascii="Times New Roman" w:eastAsia="Times New Roman" w:hAnsi="Times New Roman" w:cs="Times New Roman"/>
          <w:sz w:val="28"/>
          <w:szCs w:val="28"/>
        </w:rPr>
        <w:br/>
        <w:t xml:space="preserve">Dostali państwo radni również na tym etapie od pana skarbnika za moim pośrednictwem pismo, gdzie również było wskazane w jaki sposób  organizować pracę i przedkładać propozycje do budżetu. Chciałem też powiedzieć, że osoby, które wychodzą z komisji tracą prawo głosu i wtedy nie mają możliwości, że tak powiem, odniesienia się nawet do własnych wniosków. Więc zachęcam do zostawania na komisji do końca. Ja wiem, że nie zawsze to się udaje, ale ciężko później winić innych za to, że nie wzięli czyjegoś głosu w dyskusji, kiedy ta osoba wychodzi. Przypominam, że państwo radni mają potrącane diety za nieobecność, więc tym bardziej nie powinno być takich sytuacji, że ktoś rozpoczyna pracę </w:t>
      </w:r>
      <w:r w:rsidRPr="00431A62">
        <w:rPr>
          <w:rFonts w:ascii="Times New Roman" w:eastAsia="Times New Roman" w:hAnsi="Times New Roman" w:cs="Times New Roman"/>
          <w:sz w:val="28"/>
          <w:szCs w:val="28"/>
        </w:rPr>
        <w:br/>
        <w:t xml:space="preserve">w komisji i później z niej wychodzi inkasując za to wynagrodzenie w postaci diety. Mam nadzieję, że w niedalekiej przyszłości, kiedy pochylimy się nad nowym statutem naszej gminy, pewne rzeczy sobie też uregulujemy, tak żeby to było uczciwie i żebyście wszyscy państwo się na to godzili i żeby to było też transparentne dla mieszkańców, a ja żebym spokojnie mógł państwu podpisywać wtedy diety, na które państwo pracują. Chciałem też powiedzieć, że bardzo dziękuję wszystkim radnym, którzy zaangażowali się w pracę nad tym budżetem. To na pewno nie było łatwe zadanie. Gdyby zsumować te wszystkie zadania </w:t>
      </w:r>
      <w:r w:rsidRPr="00431A62">
        <w:rPr>
          <w:rFonts w:ascii="Times New Roman" w:eastAsia="Times New Roman" w:hAnsi="Times New Roman" w:cs="Times New Roman"/>
          <w:sz w:val="28"/>
          <w:szCs w:val="28"/>
        </w:rPr>
        <w:br/>
        <w:t xml:space="preserve">i pomysły, których był ogrom, przypuszczam, że byśmy przekręcili budżet jakieś pięć bądź sześć razy, także jest duży potencjał w tej radzie. Mam nadzieję, że </w:t>
      </w:r>
      <w:r w:rsidRPr="00431A62">
        <w:rPr>
          <w:rFonts w:ascii="Times New Roman" w:eastAsia="Times New Roman" w:hAnsi="Times New Roman" w:cs="Times New Roman"/>
          <w:sz w:val="28"/>
          <w:szCs w:val="28"/>
        </w:rPr>
        <w:br/>
        <w:t xml:space="preserve">w przyszłości te wszystkie zadania się uda zrealizować. Chciałem też powiedzieć, że proces inwestycyjny i ten deficyt, który jest zakładany do końca. </w:t>
      </w:r>
      <w:r w:rsidRPr="00431A62">
        <w:rPr>
          <w:rFonts w:ascii="Times New Roman" w:eastAsia="Times New Roman" w:hAnsi="Times New Roman" w:cs="Times New Roman"/>
          <w:sz w:val="28"/>
          <w:szCs w:val="28"/>
        </w:rPr>
        <w:br/>
        <w:t xml:space="preserve">Panie skarbniku, ja wierzę w to, co pan powiedział, bo wiem, że zawsze założenia są później weryfikowane przez rzeczywistość. Widzę to i myślę, że radni też widzą jak bardzo Gmina Miejska Ciechocinek odważnie sięga po środki zewnętrzne. Oczywiście nie zawsze wszystko się udaje, ale gotowość projektowa czasem jest niezbędna do tego, aby szybko sięgnąć po środki. Mieliśmy przykłady teraz szybkiego wydatkowania środków na obronę cywilną i obronność. </w:t>
      </w:r>
      <w:r w:rsidRPr="00431A62">
        <w:rPr>
          <w:rFonts w:ascii="Times New Roman" w:eastAsia="Times New Roman" w:hAnsi="Times New Roman" w:cs="Times New Roman"/>
          <w:sz w:val="28"/>
          <w:szCs w:val="28"/>
        </w:rPr>
        <w:br/>
        <w:t xml:space="preserve">Często konkursy zakładają gotowość projektową, jaką gmina musi uzyskać na przestrzeni jednego roku. Przypominam, że Ciechocinek jest specyficzną gminą, gdzie czasami trudno jest przeprocedować projekt i uzyskać na przykład pozwolenie na budowę w ciągu jednego roku, ponieważ jest tu dużo innych aspektów niż w każdej innej gminie naokoło. Chciałbym powiedzieć, że ja </w:t>
      </w:r>
      <w:r w:rsidRPr="00431A62">
        <w:rPr>
          <w:rFonts w:ascii="Times New Roman" w:eastAsia="Times New Roman" w:hAnsi="Times New Roman" w:cs="Times New Roman"/>
          <w:sz w:val="28"/>
          <w:szCs w:val="28"/>
        </w:rPr>
        <w:lastRenderedPageBreak/>
        <w:t xml:space="preserve">zagłosuję za tym budżetem. Nie znalazły się tam wszystkie wnioski, które przedłożyłem do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ale byłem świadomy tego, że nie uda się tego wszystkiego zrealizować, bo ten budżet nie jest po prostu z gumy i musi być efektem jakiegoś konsensusu. Według mnie ten konsensus jest w tym budżecie widoczny. Dlatego ja ten budżet poprę i zagłosuję za, a to co państwo zrobią to jest oczywiście indywidualna decyzja każdego z radnych. Jeżeli nie będzie dalszych głosów w dyskusji zaproponuję głosowanie. Jeszcze widzę pan skarbnik. Proszę. </w:t>
      </w:r>
    </w:p>
    <w:p w14:paraId="446DD05E"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Skarbnik-</w:t>
      </w:r>
      <w:r w:rsidRPr="00431A62">
        <w:rPr>
          <w:rFonts w:ascii="Times New Roman" w:eastAsia="Times New Roman" w:hAnsi="Times New Roman" w:cs="Times New Roman"/>
          <w:sz w:val="28"/>
          <w:szCs w:val="28"/>
        </w:rPr>
        <w:t xml:space="preserve"> Panie przewodniczący, szanowni państwo. Jak wiecie budżet to jest zawsze wybór. Wybór coś kosztem czegoś. Nie można przy deficycie i przy zawsze zbyt małych środkach. Zawsze musimy decydować, czy proponować jakieś rozwiązanie. Czasem to są konsultacje długie i żmudne ze wszystkimi kierownikami jednostek. Dlatego im również składam podziękowania za akceptację takiego projektu. I może jeszcze taka prośba a propos pięciu czy sześciu przekroczenia deficytów. Panie przewodniczący, niech pan nawet tak nie żartuje. Nie mam takiego poczucia humoru. </w:t>
      </w:r>
    </w:p>
    <w:p w14:paraId="43DF8BC0"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Przepraszam, ja tylko dopowiem, że chodziło mi o to, panie Skarbniku, że gdybyśmy chcieli zrealizować wszystkie te projekty, czy pomysły państwa radnych, w tym moje, po prostu ten budżet by musiał być pięć albo sześć razy większy. Ja to liczyłem, ale już nie pamiętam dokładnie tych liczb. </w:t>
      </w:r>
      <w:r w:rsidRPr="00431A62">
        <w:rPr>
          <w:rFonts w:ascii="Times New Roman" w:eastAsia="Times New Roman" w:hAnsi="Times New Roman" w:cs="Times New Roman"/>
          <w:sz w:val="28"/>
          <w:szCs w:val="28"/>
        </w:rPr>
        <w:br/>
        <w:t xml:space="preserve">Jeszcze pan Przewodniczący komisji finansowej chciał zabrać głos. </w:t>
      </w:r>
    </w:p>
    <w:p w14:paraId="72012A46" w14:textId="52E2ECE1"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xml:space="preserve">-p. </w:t>
      </w:r>
      <w:r w:rsidR="00AE1498">
        <w:rPr>
          <w:rFonts w:ascii="Times New Roman" w:eastAsia="MS Mincho" w:hAnsi="Times New Roman" w:cs="Times New Roman"/>
          <w:b/>
          <w:bCs/>
          <w:i/>
          <w:iCs/>
          <w:sz w:val="28"/>
          <w:szCs w:val="28"/>
        </w:rPr>
        <w:t>Dariusz</w:t>
      </w:r>
      <w:r w:rsidRPr="00431A62">
        <w:rPr>
          <w:rFonts w:ascii="Times New Roman" w:eastAsia="MS Mincho" w:hAnsi="Times New Roman" w:cs="Times New Roman"/>
          <w:b/>
          <w:bCs/>
          <w:i/>
          <w:iCs/>
          <w:sz w:val="28"/>
          <w:szCs w:val="28"/>
        </w:rPr>
        <w:t xml:space="preserve"> Jaworski</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bardzo. Ja tylko też już kończąc te wszystkie wypowiedzi chciałbym panu skarbnikowi podziękować, bo on naprawdę dużo włożył w to pracy i jeśli ktoś miał do niego pretensje, to znaczy, że nie wie ile pracy, ile trzeba włożyć wysiłku, żeby przygotować, spiąć to wszystko, połączyć. A jaki będzie tego efekt, to się przekonamy w głosowaniu. </w:t>
      </w:r>
    </w:p>
    <w:p w14:paraId="31BFC45B"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Jaworski-</w:t>
      </w:r>
      <w:r w:rsidRPr="00431A62">
        <w:rPr>
          <w:rFonts w:ascii="Times New Roman" w:eastAsia="Times New Roman" w:hAnsi="Times New Roman" w:cs="Times New Roman"/>
          <w:sz w:val="28"/>
          <w:szCs w:val="28"/>
        </w:rPr>
        <w:t xml:space="preserve"> Ja jedno zdanie, panie przewodniczący, ja bym chciał powiedzieć, że na tym budżecie się nie kończy nasza praca, bo tak naprawdę ten budżet jest zmieniany na przełomie całego roku. Zobaczymy jakie środki zostaną na koniec roku. Będziemy musieli się z państwem zastanowić nad tym, co z nimi zrobić. To co pan Przewodniczący powiedział, czas na realizację pieniędzy z ochrony cywilnej, ochrony ludności był bardzo krótki. Przypomnę sobie jak rozmawiałem też z panem Tomaszem Dziarskim. Sam zaproponowałem, żeby wykonać projekt oświetlenia, bo wiedziałem, że są na to pieniądze, a okazało się już, że w następnym nie dali. Tak naprawdę mogliśmy już mieć rozpoczętą </w:t>
      </w:r>
      <w:r w:rsidRPr="00431A62">
        <w:rPr>
          <w:rFonts w:ascii="Times New Roman" w:eastAsia="Times New Roman" w:hAnsi="Times New Roman" w:cs="Times New Roman"/>
          <w:sz w:val="28"/>
          <w:szCs w:val="28"/>
        </w:rPr>
        <w:lastRenderedPageBreak/>
        <w:t xml:space="preserve">budowę przedszkola Kubusia Puchatka, bo na to środki były w roku 2023 tylko powinna być gotowość projektowa i to jest właśnie to, trochę wyczucia, ale </w:t>
      </w:r>
      <w:r w:rsidRPr="00431A62">
        <w:rPr>
          <w:rFonts w:ascii="Times New Roman" w:eastAsia="Times New Roman" w:hAnsi="Times New Roman" w:cs="Times New Roman"/>
          <w:sz w:val="28"/>
          <w:szCs w:val="28"/>
        </w:rPr>
        <w:br/>
        <w:t xml:space="preserve">z drugiej strony to co też mówiłem, żeby te środki, które do nas płyną były przewidywalne i były możliwe do zaplanowania. Nie zawsze to jest możliwe. Czasem to jest strzał w dziesiątkę, albo się uda, albo się nie uda. Natomiast ilość środków, które pozyskujemy z zewnątrz i tak rekompensują te straty, nawet jeżeli tak to nazwać, że jakiegoś projektu nie zrealizujemy w terminie. Bardzo dziękuję. </w:t>
      </w:r>
    </w:p>
    <w:p w14:paraId="24DC9387" w14:textId="37EB107C" w:rsidR="00431A62" w:rsidRPr="00431A62" w:rsidRDefault="00431A62" w:rsidP="00431A62">
      <w:pPr>
        <w:suppressAutoHyphens/>
        <w:autoSpaceDN w:val="0"/>
        <w:jc w:val="both"/>
        <w:rPr>
          <w:rFonts w:ascii="Calibri" w:eastAsia="Times New Roman" w:hAnsi="Calibri" w:cs="Times New Roman"/>
        </w:rPr>
      </w:pPr>
      <w:bookmarkStart w:id="4" w:name="_Hlk218763441"/>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bookmarkEnd w:id="4"/>
      <w:r w:rsidRPr="00431A62">
        <w:rPr>
          <w:rFonts w:ascii="Times New Roman" w:eastAsia="Times New Roman" w:hAnsi="Times New Roman" w:cs="Times New Roman"/>
          <w:sz w:val="28"/>
          <w:szCs w:val="28"/>
        </w:rPr>
        <w:t xml:space="preserve">Dziękuję. Zamykam dyskusję i przechodzimy do głosowania. Proszę o przygotowanie głosowania nad uchwałą w sprawie budżetu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Ciechocinka na 2026 rok. </w:t>
      </w:r>
    </w:p>
    <w:p w14:paraId="537D1A52" w14:textId="77777777" w:rsidR="00431A62" w:rsidRPr="00431A62" w:rsidRDefault="00431A62" w:rsidP="00431A62">
      <w:pPr>
        <w:suppressAutoHyphens/>
        <w:autoSpaceDN w:val="0"/>
        <w:jc w:val="both"/>
        <w:rPr>
          <w:rFonts w:ascii="Times New Roman" w:eastAsia="Times New Roman" w:hAnsi="Times New Roman" w:cs="Times New Roman"/>
          <w:sz w:val="28"/>
          <w:szCs w:val="28"/>
        </w:rPr>
      </w:pPr>
    </w:p>
    <w:p w14:paraId="0167909D" w14:textId="7FF4972A" w:rsidR="00431A62" w:rsidRPr="00431A62" w:rsidRDefault="00431A62" w:rsidP="00431A62">
      <w:pPr>
        <w:suppressAutoHyphens/>
        <w:autoSpaceDN w:val="0"/>
        <w:rPr>
          <w:rFonts w:ascii="Calibri" w:eastAsia="Times New Roman" w:hAnsi="Calibri" w:cs="Times New Roman"/>
        </w:rPr>
      </w:pPr>
      <w:r w:rsidRPr="00431A62">
        <w:rPr>
          <w:rFonts w:ascii="Times New Roman" w:eastAsia="Times New Roman" w:hAnsi="Times New Roman" w:cs="Times New Roman"/>
          <w:b/>
          <w:bCs/>
          <w:sz w:val="28"/>
          <w:szCs w:val="28"/>
          <w:u w:val="single"/>
        </w:rPr>
        <w:t>Głosowano w sprawie:</w:t>
      </w:r>
      <w:r w:rsidRPr="00431A62">
        <w:rPr>
          <w:rFonts w:ascii="Times New Roman" w:eastAsia="Times New Roman" w:hAnsi="Times New Roman" w:cs="Times New Roman"/>
          <w:sz w:val="28"/>
          <w:szCs w:val="28"/>
        </w:rPr>
        <w:br/>
        <w:t xml:space="preserve">uchwalenia budżetu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Ciechocinka na 2026 rok.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b/>
          <w:bCs/>
          <w:sz w:val="28"/>
          <w:szCs w:val="28"/>
          <w:u w:val="single"/>
        </w:rPr>
        <w:t>Wyniki głosowania</w:t>
      </w:r>
      <w:r w:rsidRPr="00431A62">
        <w:rPr>
          <w:rFonts w:ascii="Times New Roman" w:eastAsia="Times New Roman" w:hAnsi="Times New Roman" w:cs="Times New Roman"/>
          <w:sz w:val="28"/>
          <w:szCs w:val="28"/>
        </w:rPr>
        <w:br/>
        <w:t>ZA: 9, PRZECIW: 5, WSTRZYMUJĘ SIĘ: 1, BRAK GŁOSU: 0, NIEOBECNI: 0</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u w:val="single"/>
        </w:rPr>
        <w:t>Wyniki imienne:</w:t>
      </w:r>
      <w:r w:rsidRPr="00431A62">
        <w:rPr>
          <w:rFonts w:ascii="Times New Roman" w:eastAsia="Times New Roman" w:hAnsi="Times New Roman" w:cs="Times New Roman"/>
          <w:sz w:val="28"/>
          <w:szCs w:val="28"/>
        </w:rPr>
        <w:br/>
        <w:t>ZA (9)</w:t>
      </w:r>
      <w:r w:rsidRPr="00431A62">
        <w:rPr>
          <w:rFonts w:ascii="Times New Roman" w:eastAsia="Times New Roman" w:hAnsi="Times New Roman" w:cs="Times New Roman"/>
          <w:sz w:val="28"/>
          <w:szCs w:val="28"/>
        </w:rPr>
        <w:br/>
        <w:t>Tomasz Dziarski, Marcin Majchrzak, Robert Marzec, Agnieszka Rybczyńska, Karolina Rytter, Sebastian Sobieraj, Marcin Strych, Krzysztof Zakrzewski, Piotr Zakrzewski</w:t>
      </w:r>
      <w:r w:rsidRPr="00431A62">
        <w:rPr>
          <w:rFonts w:ascii="Times New Roman" w:eastAsia="Times New Roman" w:hAnsi="Times New Roman" w:cs="Times New Roman"/>
          <w:sz w:val="28"/>
          <w:szCs w:val="28"/>
        </w:rPr>
        <w:br/>
        <w:t>PRZECIW (5)</w:t>
      </w:r>
      <w:r w:rsidRPr="00431A62">
        <w:rPr>
          <w:rFonts w:ascii="Times New Roman" w:eastAsia="Times New Roman" w:hAnsi="Times New Roman" w:cs="Times New Roman"/>
          <w:sz w:val="28"/>
          <w:szCs w:val="28"/>
        </w:rPr>
        <w:br/>
        <w:t>Dariusz Jaworski, Alicja Murawiec, Daniel Skibiński, Zbigniew Stawiszyński, Dariusz Szadłowski</w:t>
      </w:r>
      <w:r w:rsidRPr="00431A62">
        <w:rPr>
          <w:rFonts w:ascii="Times New Roman" w:eastAsia="Times New Roman" w:hAnsi="Times New Roman" w:cs="Times New Roman"/>
          <w:sz w:val="28"/>
          <w:szCs w:val="28"/>
        </w:rPr>
        <w:br/>
        <w:t>WSTRZYMUJĘ SIĘ (1)</w:t>
      </w:r>
      <w:r w:rsidRPr="00431A62">
        <w:rPr>
          <w:rFonts w:ascii="Times New Roman" w:eastAsia="Times New Roman" w:hAnsi="Times New Roman" w:cs="Times New Roman"/>
          <w:sz w:val="28"/>
          <w:szCs w:val="28"/>
        </w:rPr>
        <w:br/>
        <w:t>Aldona Nocna</w:t>
      </w:r>
      <w:r w:rsidRPr="00431A62">
        <w:rPr>
          <w:rFonts w:ascii="Times New Roman" w:eastAsia="Times New Roman" w:hAnsi="Times New Roman" w:cs="Times New Roman"/>
          <w:sz w:val="28"/>
          <w:szCs w:val="28"/>
        </w:rPr>
        <w:br/>
      </w:r>
    </w:p>
    <w:p w14:paraId="7D237BD2" w14:textId="1994AA3C"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Gratuluję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panie Skarbniku. </w:t>
      </w:r>
    </w:p>
    <w:p w14:paraId="55522E9C"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Skarbnik-</w:t>
      </w:r>
      <w:r w:rsidRPr="00431A62">
        <w:rPr>
          <w:rFonts w:ascii="Times New Roman" w:eastAsia="Times New Roman" w:hAnsi="Times New Roman" w:cs="Times New Roman"/>
          <w:sz w:val="28"/>
          <w:szCs w:val="28"/>
        </w:rPr>
        <w:t xml:space="preserve"> Tak jak już mówiłem, to był trudny, żmudny wysiłek nas wszystkich, ponieważ każdy z pracowników musiał coś z siebie dać i to nie tylko wydział finansowy, inni pracownicy też współpracowali. Musieli się już drugi rok przyzwyczaić do trudnej ręki do wydawania pieniędzy, bo to tak jest, ale innego wyjścia nie mamy. Musimy kompromisem załatwić następny rok finansowania </w:t>
      </w:r>
      <w:r w:rsidRPr="00431A62">
        <w:rPr>
          <w:rFonts w:ascii="Times New Roman" w:eastAsia="Times New Roman" w:hAnsi="Times New Roman" w:cs="Times New Roman"/>
          <w:sz w:val="28"/>
          <w:szCs w:val="28"/>
        </w:rPr>
        <w:lastRenderedPageBreak/>
        <w:t xml:space="preserve">budżetu i wyboru, co realizować, że koszty, czy wydatki czy obciążenia rosną. Pod koniec lutego wchodzi KSeF. Nowy przepis, nowa organizacja, do którego wszystkie jednostki muszą się dostosować. Nowa ustawa o rejestrze umów wprowadza na nas obowiązek prowadzenia tego od połowy roku. To wszystko wymaga przede wszystkim organizacji, która wymaga no następnych obciążeń dla pracowników. Dlatego wszystkim pracownikom, zarówno w jednostkach, jak i w urzędzie bardzo dziękuję za współpracę. </w:t>
      </w:r>
    </w:p>
    <w:p w14:paraId="46A269D8" w14:textId="552231EC" w:rsidR="00431A62" w:rsidRPr="008326DE"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Ogłaszam 15 minut przerwy do godziny 16:15.</w:t>
      </w:r>
    </w:p>
    <w:p w14:paraId="5FC36F97" w14:textId="3ACEBADE" w:rsidR="00431A62" w:rsidRPr="00431A62" w:rsidRDefault="008326DE" w:rsidP="00431A62">
      <w:pPr>
        <w:suppressAutoHyphens/>
        <w:autoSpaceDN w:val="0"/>
        <w:jc w:val="both"/>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 xml:space="preserve">Ad </w:t>
      </w:r>
      <w:r w:rsidR="00431A62" w:rsidRPr="00431A62">
        <w:rPr>
          <w:rFonts w:ascii="Times New Roman" w:eastAsia="Times New Roman" w:hAnsi="Times New Roman" w:cs="Times New Roman"/>
          <w:b/>
          <w:bCs/>
          <w:sz w:val="28"/>
          <w:szCs w:val="28"/>
          <w:u w:val="single"/>
        </w:rPr>
        <w:t>7.6</w:t>
      </w:r>
      <w:r w:rsidR="00711394">
        <w:rPr>
          <w:rFonts w:ascii="Times New Roman" w:eastAsia="Times New Roman" w:hAnsi="Times New Roman" w:cs="Times New Roman"/>
          <w:b/>
          <w:bCs/>
          <w:sz w:val="28"/>
          <w:szCs w:val="28"/>
          <w:u w:val="single"/>
        </w:rPr>
        <w:t>.</w:t>
      </w:r>
      <w:r w:rsidR="00431A62" w:rsidRPr="00431A62">
        <w:rPr>
          <w:rFonts w:ascii="Times New Roman" w:eastAsia="Times New Roman" w:hAnsi="Times New Roman" w:cs="Times New Roman"/>
          <w:b/>
          <w:bCs/>
          <w:sz w:val="28"/>
          <w:szCs w:val="28"/>
          <w:u w:val="single"/>
        </w:rPr>
        <w:t xml:space="preserve"> Uchwalenie Wieloletniej Prognozy Finansowej </w:t>
      </w:r>
      <w:r w:rsidR="00D703A6">
        <w:rPr>
          <w:rFonts w:ascii="Times New Roman" w:eastAsia="Times New Roman" w:hAnsi="Times New Roman" w:cs="Times New Roman"/>
          <w:b/>
          <w:bCs/>
          <w:sz w:val="28"/>
          <w:szCs w:val="28"/>
          <w:u w:val="single"/>
        </w:rPr>
        <w:t>Miasta</w:t>
      </w:r>
      <w:r w:rsidR="00431A62" w:rsidRPr="00431A62">
        <w:rPr>
          <w:rFonts w:ascii="Times New Roman" w:eastAsia="Times New Roman" w:hAnsi="Times New Roman" w:cs="Times New Roman"/>
          <w:b/>
          <w:bCs/>
          <w:sz w:val="28"/>
          <w:szCs w:val="28"/>
          <w:u w:val="single"/>
        </w:rPr>
        <w:t xml:space="preserve"> Ciechocinka na lata 2026-2038</w:t>
      </w:r>
    </w:p>
    <w:p w14:paraId="679CD1D0" w14:textId="37A641DD"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Wznawiam XXIV sesję Rady Miejskiej Ciechocinka. Wysoka Rado, Szanowni Państwo, uchwaliliśmy przed przerwą budżet Ciechocinka na 2026 rok. Kolejną uchwałą w porządku obrad jest uchwalenie Wieloletniej Prognozy Finansowej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Ciechocinka na lata 2026 do 2038. </w:t>
      </w:r>
      <w:r w:rsidRPr="00431A62">
        <w:rPr>
          <w:rFonts w:ascii="Times New Roman" w:eastAsia="Times New Roman" w:hAnsi="Times New Roman" w:cs="Times New Roman"/>
          <w:sz w:val="28"/>
          <w:szCs w:val="28"/>
        </w:rPr>
        <w:br/>
        <w:t>W związku ze zgłoszoną autopoprawką poproszę o zabranie, a przepraszam, w pierwszej kolejności proszę o przedstawienie opinii Regionalnej Izby Obrachunkowej na temat tego dokumentu.</w:t>
      </w:r>
      <w:r w:rsidRPr="00431A62">
        <w:rPr>
          <w:rFonts w:ascii="Times New Roman" w:eastAsia="Times New Roman" w:hAnsi="Times New Roman" w:cs="Times New Roman"/>
          <w:color w:val="EE0000"/>
          <w:sz w:val="28"/>
          <w:szCs w:val="28"/>
        </w:rPr>
        <w:t xml:space="preserve"> </w:t>
      </w:r>
      <w:r w:rsidRPr="00431A62">
        <w:rPr>
          <w:rFonts w:ascii="Times New Roman" w:eastAsia="Times New Roman" w:hAnsi="Times New Roman" w:cs="Times New Roman"/>
          <w:sz w:val="28"/>
          <w:szCs w:val="28"/>
        </w:rPr>
        <w:t xml:space="preserve">Panie skarbniku. Proszę. </w:t>
      </w:r>
    </w:p>
    <w:p w14:paraId="062A103A"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Skarbnik-</w:t>
      </w:r>
      <w:r w:rsidRPr="00431A62">
        <w:rPr>
          <w:rFonts w:ascii="Times New Roman" w:eastAsia="Times New Roman" w:hAnsi="Times New Roman" w:cs="Times New Roman"/>
          <w:sz w:val="28"/>
          <w:szCs w:val="28"/>
        </w:rPr>
        <w:t xml:space="preserve"> Panie przewodniczący, Szanowni Państwo. Pozwolą państwo, że też przytoczę w skrótowej wersji opinię Regionalnej izby z uwagi na długość opinii. </w:t>
      </w:r>
    </w:p>
    <w:p w14:paraId="16BD379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Ja zapytam wysoką radę czy ktoś wnosi sprzeciw do takiego zaprezentowania tego dokumentu? Nie widzę, także nie widzę przeszkód. </w:t>
      </w:r>
      <w:r w:rsidRPr="00431A62">
        <w:rPr>
          <w:rFonts w:ascii="Times New Roman" w:eastAsia="Times New Roman" w:hAnsi="Times New Roman" w:cs="Times New Roman"/>
          <w:sz w:val="28"/>
          <w:szCs w:val="28"/>
        </w:rPr>
        <w:br/>
        <w:t xml:space="preserve">Proszę panie skarbniku w wersji skróconej zapoznać radnych z opinią. </w:t>
      </w:r>
    </w:p>
    <w:p w14:paraId="740B8B3A" w14:textId="5F67B6B2"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Skarbnik-</w:t>
      </w:r>
      <w:r w:rsidRPr="00431A62">
        <w:rPr>
          <w:rFonts w:ascii="Times New Roman" w:eastAsia="Times New Roman" w:hAnsi="Times New Roman" w:cs="Times New Roman"/>
          <w:sz w:val="28"/>
          <w:szCs w:val="28"/>
        </w:rPr>
        <w:t xml:space="preserve"> Dziękuję. Szanowni państwo, uchwała nr 15/ WPF/2025 składu orzekającego nr 9 Regionalnej Izby Obrachunkowej w Bydgoszczy z dnia </w:t>
      </w:r>
      <w:r w:rsidRPr="00431A62">
        <w:rPr>
          <w:rFonts w:ascii="Times New Roman" w:eastAsia="Times New Roman" w:hAnsi="Times New Roman" w:cs="Times New Roman"/>
          <w:sz w:val="28"/>
          <w:szCs w:val="28"/>
        </w:rPr>
        <w:br/>
        <w:t xml:space="preserve">15 grudnia 2025 roku w sprawie wyrażenia opinii o projekcie uchwały w sprawie uchwalenia Wieloletniej Prognozy Finansowej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Ciechocinek na lata </w:t>
      </w:r>
      <w:r w:rsidRPr="00431A62">
        <w:rPr>
          <w:rFonts w:ascii="Times New Roman" w:eastAsia="Times New Roman" w:hAnsi="Times New Roman" w:cs="Times New Roman"/>
          <w:sz w:val="28"/>
          <w:szCs w:val="28"/>
        </w:rPr>
        <w:br/>
        <w:t xml:space="preserve">2026-2038. Skład orzekający nr 9 Regionalnej Izby Obrachunkowej w Bydgoszczy postanowił zaopiniować pozytywnie projekt uchwały w sprawie uchwalenia Wieloletniej Prognozy Finansowej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Ciechocinek na lata 2026. Uzasadnienie. Skład Orzekający ocenił przedłożony projekt WPF wraz </w:t>
      </w:r>
      <w:r w:rsidRPr="00431A62">
        <w:rPr>
          <w:rFonts w:ascii="Times New Roman" w:eastAsia="Times New Roman" w:hAnsi="Times New Roman" w:cs="Times New Roman"/>
          <w:sz w:val="28"/>
          <w:szCs w:val="28"/>
        </w:rPr>
        <w:br/>
        <w:t xml:space="preserve">z projektem uchwały budżetowej na 2026 rok, uwzględniając wytyczne wynikające z artykułu 230 ustęp 3 ustawy o finansach publicznych. </w:t>
      </w:r>
      <w:r w:rsidRPr="00431A62">
        <w:rPr>
          <w:rFonts w:ascii="Times New Roman" w:eastAsia="Times New Roman" w:hAnsi="Times New Roman" w:cs="Times New Roman"/>
          <w:sz w:val="28"/>
          <w:szCs w:val="28"/>
        </w:rPr>
        <w:br/>
        <w:t xml:space="preserve">Zgodnie z treścią tego artykułu opinię do projektu uchwały w sprawie WPF lub </w:t>
      </w:r>
      <w:r w:rsidRPr="00431A62">
        <w:rPr>
          <w:rFonts w:ascii="Times New Roman" w:eastAsia="Times New Roman" w:hAnsi="Times New Roman" w:cs="Times New Roman"/>
          <w:sz w:val="28"/>
          <w:szCs w:val="28"/>
        </w:rPr>
        <w:lastRenderedPageBreak/>
        <w:t xml:space="preserve">jej zmiany przedstawionego wraz z projektem uchwały budżetowej wydaje się ze szczególnym uwzględnieniem zapewnienia przestrzegania przepisów ustawy dotyczących uchwalania i wykonywania budżetów w następnych latach, na które zaciągnięto lub planuje się zaciągnąć zobowiązania. Projekt uchwały w sprawie WPF zawiera prognozę kwoty długu, która została sporządzona na lata </w:t>
      </w:r>
      <w:r w:rsidRPr="00431A62">
        <w:rPr>
          <w:rFonts w:ascii="Times New Roman" w:eastAsia="Times New Roman" w:hAnsi="Times New Roman" w:cs="Times New Roman"/>
          <w:sz w:val="28"/>
          <w:szCs w:val="28"/>
        </w:rPr>
        <w:br/>
        <w:t xml:space="preserve">2026 - 2038. Obejmuje zatem okres, w jakim przewiduje się pełną spłatę zaciągniętych i planowanych do zaciągnięcia zobowiązań. Wartości przyjęte </w:t>
      </w:r>
      <w:r w:rsidRPr="00431A62">
        <w:rPr>
          <w:rFonts w:ascii="Times New Roman" w:eastAsia="Times New Roman" w:hAnsi="Times New Roman" w:cs="Times New Roman"/>
          <w:sz w:val="28"/>
          <w:szCs w:val="28"/>
        </w:rPr>
        <w:br/>
        <w:t xml:space="preserve">w projekcie uchwały w sprawie WPF dla roku 2026 są spójne z wartościami przyjętymi w projekcie uchwały budżetowej na 2026 rok w zakresie wymaganym artykułem 229 ustawy o finansach publicznych w szczególności w zakresie wyniku budżetu i związanych z nim kwot przychodów rozchodów i długu. </w:t>
      </w:r>
      <w:r w:rsidRPr="00431A62">
        <w:rPr>
          <w:rFonts w:ascii="Times New Roman" w:eastAsia="Times New Roman" w:hAnsi="Times New Roman" w:cs="Times New Roman"/>
          <w:sz w:val="28"/>
          <w:szCs w:val="28"/>
        </w:rPr>
        <w:br/>
        <w:t xml:space="preserve">W roku 2026 spełniony został wymóg artykułu 242, bowiem planowane dochody bieżące są wyższe od planowanych wydatków bieżących o kwotę </w:t>
      </w:r>
      <w:r w:rsidRPr="00431A62">
        <w:rPr>
          <w:rFonts w:ascii="Times New Roman" w:eastAsia="Times New Roman" w:hAnsi="Times New Roman" w:cs="Times New Roman"/>
          <w:sz w:val="28"/>
          <w:szCs w:val="28"/>
        </w:rPr>
        <w:br/>
        <w:t>2</w:t>
      </w:r>
      <w:r w:rsidR="00AE1498">
        <w:rPr>
          <w:rFonts w:ascii="Times New Roman" w:eastAsia="Times New Roman" w:hAnsi="Times New Roman" w:cs="Times New Roman"/>
          <w:sz w:val="28"/>
          <w:szCs w:val="28"/>
        </w:rPr>
        <w:t> </w:t>
      </w:r>
      <w:r w:rsidRPr="00431A62">
        <w:rPr>
          <w:rFonts w:ascii="Times New Roman" w:eastAsia="Times New Roman" w:hAnsi="Times New Roman" w:cs="Times New Roman"/>
          <w:sz w:val="28"/>
          <w:szCs w:val="28"/>
        </w:rPr>
        <w:t>760</w:t>
      </w:r>
      <w:r w:rsidR="00AE149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156,16 zł. Z analizy prognozowanych dochodów bieżących wydatków bieżących w latach 2026-2038 wynika, że miasto Ciechocinek wykazuje dla każdego roku objętego prognozą osiągnięcie nadwyżki operacyjnej zgodnie </w:t>
      </w:r>
      <w:r w:rsidRPr="00431A62">
        <w:rPr>
          <w:rFonts w:ascii="Times New Roman" w:eastAsia="Times New Roman" w:hAnsi="Times New Roman" w:cs="Times New Roman"/>
          <w:sz w:val="28"/>
          <w:szCs w:val="28"/>
        </w:rPr>
        <w:br/>
        <w:t xml:space="preserve">z artykułem 242 ustawy o finansach publicznych. Możliwość spłaty zadłużenia, Planowany dług jednostki wynosi </w:t>
      </w:r>
      <w:r w:rsidR="00AE149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w 2026 roku 34</w:t>
      </w:r>
      <w:r w:rsidR="00AE1498">
        <w:rPr>
          <w:rFonts w:ascii="Times New Roman" w:eastAsia="Times New Roman" w:hAnsi="Times New Roman" w:cs="Times New Roman"/>
          <w:sz w:val="28"/>
          <w:szCs w:val="28"/>
        </w:rPr>
        <w:t> </w:t>
      </w:r>
      <w:r w:rsidRPr="00431A62">
        <w:rPr>
          <w:rFonts w:ascii="Times New Roman" w:eastAsia="Times New Roman" w:hAnsi="Times New Roman" w:cs="Times New Roman"/>
          <w:sz w:val="28"/>
          <w:szCs w:val="28"/>
        </w:rPr>
        <w:t>420</w:t>
      </w:r>
      <w:r w:rsidR="00AE149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w:t>
      </w:r>
      <w:r w:rsidR="00AE1498">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t xml:space="preserve">Możliwość spłaty zadłużenia zdeterminowana jest poziomem dopuszczalnego indywidualnego wskaźnika spłaty długu, o którym mowa w artykule 243. Przedstawiona przez miasto Ciechocinek prognoza kwoty długu wskazuje, że począwszy od 2026 roku relacja z artykułu 243 jest zachowana. Zgodnie z dyspozycją artykułu 243 ustęp drugi punkt 4 ustawy o finansach publicznych dla roku poprzedzającego rok budżetowy na który ustalana jest relacja przyjmuje się planowane wartości wykazane w sprawozdaniu za trzy kwartały zgodnie z wykonaniem budżetu jednostki samorządu terytorialnego. </w:t>
      </w:r>
      <w:r w:rsidRPr="00431A62">
        <w:rPr>
          <w:rFonts w:ascii="Times New Roman" w:eastAsia="Times New Roman" w:hAnsi="Times New Roman" w:cs="Times New Roman"/>
          <w:sz w:val="28"/>
          <w:szCs w:val="28"/>
        </w:rPr>
        <w:br/>
        <w:t xml:space="preserve">W związku z powyższym relacja wyliczona w oparciu o faktycznie wykonane wielkości może ulec zmianie. Biorąc pod uwagę powyższe ustalenia, skład orzekający postanowi jak w sentencji uchwały, czyli zaopiniować pozytywnie. Dziękuję bardzo. </w:t>
      </w:r>
    </w:p>
    <w:p w14:paraId="79E9204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za to wystąpienie. Proszę w dalszej kolejności </w:t>
      </w:r>
      <w:r w:rsidRPr="00431A62">
        <w:rPr>
          <w:rFonts w:ascii="Times New Roman" w:eastAsia="Times New Roman" w:hAnsi="Times New Roman" w:cs="Times New Roman"/>
          <w:sz w:val="28"/>
          <w:szCs w:val="28"/>
        </w:rPr>
        <w:br/>
        <w:t xml:space="preserve">o wystąpienie przedstawicieli komisji, które opiniowały ten projekt. </w:t>
      </w:r>
      <w:r w:rsidRPr="00431A62">
        <w:rPr>
          <w:rFonts w:ascii="Times New Roman" w:eastAsia="Times New Roman" w:hAnsi="Times New Roman" w:cs="Times New Roman"/>
          <w:sz w:val="28"/>
          <w:szCs w:val="28"/>
        </w:rPr>
        <w:br/>
        <w:t xml:space="preserve">Pan przewodniczący Jaworski, proszę. </w:t>
      </w:r>
    </w:p>
    <w:p w14:paraId="7F897ACB" w14:textId="3E1FDB2B"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Jaworski-</w:t>
      </w:r>
      <w:r w:rsidRPr="00431A62">
        <w:rPr>
          <w:rFonts w:ascii="Times New Roman" w:eastAsia="Times New Roman" w:hAnsi="Times New Roman" w:cs="Times New Roman"/>
          <w:sz w:val="28"/>
          <w:szCs w:val="28"/>
        </w:rPr>
        <w:t xml:space="preserve"> Dziękuję bardzo. Projekt uchwały dotyczącej Wieloletniej Prognozy Finansowej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Ciechocinka na lata 2026-2038 Komisja Finansowa </w:t>
      </w:r>
      <w:r w:rsidRPr="00431A62">
        <w:rPr>
          <w:rFonts w:ascii="Times New Roman" w:eastAsia="Times New Roman" w:hAnsi="Times New Roman" w:cs="Times New Roman"/>
          <w:sz w:val="28"/>
          <w:szCs w:val="28"/>
        </w:rPr>
        <w:lastRenderedPageBreak/>
        <w:t xml:space="preserve">rekomenduje wysokiej radzie przyjąć, choć niejednogłośnie, ale przyjąć w przedstawionej wersji. Dziękuję bardzo. </w:t>
      </w:r>
    </w:p>
    <w:p w14:paraId="5838C6F0" w14:textId="77777777" w:rsidR="00431A62" w:rsidRPr="00431A62" w:rsidRDefault="00431A62" w:rsidP="00431A62">
      <w:pPr>
        <w:suppressAutoHyphens/>
        <w:autoSpaceDN w:val="0"/>
        <w:jc w:val="both"/>
        <w:rPr>
          <w:rFonts w:ascii="Calibri" w:eastAsia="Times New Roman" w:hAnsi="Calibri" w:cs="Times New Roman"/>
        </w:rPr>
      </w:pPr>
      <w:bookmarkStart w:id="5" w:name="_Hlk218766618"/>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bookmarkEnd w:id="5"/>
      <w:r w:rsidRPr="00431A62">
        <w:rPr>
          <w:rFonts w:ascii="Times New Roman" w:eastAsia="Times New Roman" w:hAnsi="Times New Roman" w:cs="Times New Roman"/>
          <w:sz w:val="28"/>
          <w:szCs w:val="28"/>
        </w:rPr>
        <w:t xml:space="preserve">Dziękuję bardzo. Czy jeszcze przedstawiciele komisji? Nie widzę. Otwieram zatem dyskusję w tym punkcie. Czy ktoś z państwa radnych chciałby zabrać głos? Nie widzę, ale widzę, że zgłasza się pan Skarbnik. Proszę, panie skarbniku. </w:t>
      </w:r>
    </w:p>
    <w:p w14:paraId="1534D582" w14:textId="2F87BE2B"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Skarbnik-</w:t>
      </w:r>
      <w:r w:rsidRPr="00431A62">
        <w:rPr>
          <w:rFonts w:ascii="Times New Roman" w:eastAsia="Times New Roman" w:hAnsi="Times New Roman" w:cs="Times New Roman"/>
          <w:sz w:val="28"/>
          <w:szCs w:val="28"/>
        </w:rPr>
        <w:t xml:space="preserve"> Dziękuję bardzo. Szanowni państwo, ja tylko przypomnę, że w ramach zatwierdzania projektu budżetu również brana była pod uwagę autopoprawka do wieloletniej prognozy, która uwzględniała zmiany wynikające ze zmian w budżecie. Dlatego też nastąpiła aktualizacja danych łącznie z tym, że zaktualizowany został opis czy wyjaśnienia, objaśnienia przyjętych wartości do wieloletniej prognozy, które są częścią składową uchwały w sprawie wieloletniej prognozy, a musiały</w:t>
      </w:r>
      <w:r w:rsidR="00AE149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być zaktualizowane jeśli chodzi o większość kwot w związku ze zmianami budżetowymi. Ja bym tylko prosił o jedną autopoprawkę czy zmianę, jeśli chodzi o stronę 14. Tam są limity zobowiązań. Limity zobowiązań wynikają z faktu możliwości zaciągania zobowiązań w ramach przyjętych przedsięwzięć realizowanych. I w dwóch przypadkach podałem nieprawidłowe kwoty, zawyżone kwoty, nie biorąc pod uwagę już zrealizowanych części przedsięwzięć. Mowa o przedsięwzięcie Infostrada, Pomorza i Kujaw. Zamiast 57</w:t>
      </w:r>
      <w:r w:rsidR="00AE149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600,00 zł powinno być 28</w:t>
      </w:r>
      <w:r w:rsidR="00AE149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800,00 zł i w pozycji 1324, czyli budowa ścieżek rowerowych, jest limit zobo</w:t>
      </w:r>
      <w:r w:rsidR="00AE1498">
        <w:rPr>
          <w:rFonts w:ascii="Times New Roman" w:eastAsia="Times New Roman" w:hAnsi="Times New Roman" w:cs="Times New Roman"/>
          <w:sz w:val="28"/>
          <w:szCs w:val="28"/>
        </w:rPr>
        <w:t>w</w:t>
      </w:r>
      <w:r w:rsidRPr="00431A62">
        <w:rPr>
          <w:rFonts w:ascii="Times New Roman" w:eastAsia="Times New Roman" w:hAnsi="Times New Roman" w:cs="Times New Roman"/>
          <w:sz w:val="28"/>
          <w:szCs w:val="28"/>
        </w:rPr>
        <w:t>iązań opiewa na 500</w:t>
      </w:r>
      <w:r w:rsidR="00AE149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podczas gdy powinno być  </w:t>
      </w:r>
      <w:r w:rsidRPr="00431A62">
        <w:rPr>
          <w:rFonts w:ascii="Times New Roman" w:eastAsia="Times New Roman" w:hAnsi="Times New Roman" w:cs="Times New Roman"/>
          <w:sz w:val="28"/>
          <w:szCs w:val="28"/>
        </w:rPr>
        <w:br/>
        <w:t>400</w:t>
      </w:r>
      <w:r w:rsidR="00E05DC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000,00 zł ze względu na to, że limit 500</w:t>
      </w:r>
      <w:r w:rsidR="00E05DC8">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obejmował 2 lata. </w:t>
      </w:r>
      <w:r w:rsidR="00E05DC8">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t xml:space="preserve">W tej chwili już będzie tylko zobowiązania związane z 2026 roku. Te dwie zmiany prosiłbym dla czystości załącznika przedsięwzięć uwzględnić </w:t>
      </w:r>
      <w:r w:rsidR="00E05DC8">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t xml:space="preserve">w proponowanej państwu autopoprawce w jednolitym tekście Wieloletniej Prognozy. </w:t>
      </w:r>
    </w:p>
    <w:p w14:paraId="19A56B92" w14:textId="7CB00CA9" w:rsidR="00431A62" w:rsidRPr="00881805" w:rsidRDefault="00431A62" w:rsidP="00431A62">
      <w:pPr>
        <w:suppressAutoHyphens/>
        <w:autoSpaceDN w:val="0"/>
        <w:rPr>
          <w:rFonts w:ascii="Calibri" w:eastAsia="Times New Roman" w:hAnsi="Calibri" w:cs="Times New Roman"/>
        </w:rPr>
      </w:pPr>
      <w:r w:rsidRPr="00431A62">
        <w:rPr>
          <w:rFonts w:ascii="Times New Roman" w:eastAsia="Times New Roman" w:hAnsi="Times New Roman" w:cs="Times New Roman"/>
          <w:b/>
          <w:bCs/>
          <w:sz w:val="28"/>
          <w:szCs w:val="28"/>
          <w:u w:val="single"/>
        </w:rPr>
        <w:t>Głosowano w sprawie:</w:t>
      </w:r>
      <w:r w:rsidRPr="00431A62">
        <w:rPr>
          <w:rFonts w:ascii="Times New Roman" w:eastAsia="Times New Roman" w:hAnsi="Times New Roman" w:cs="Times New Roman"/>
          <w:sz w:val="28"/>
          <w:szCs w:val="28"/>
        </w:rPr>
        <w:br/>
        <w:t xml:space="preserve">uchwalenia Wieloletniej Prognozy Finansowej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Ciechocinka na lata 2026-2038.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b/>
          <w:bCs/>
          <w:sz w:val="28"/>
          <w:szCs w:val="28"/>
          <w:u w:val="single"/>
        </w:rPr>
        <w:t>Wyniki głosowania</w:t>
      </w:r>
      <w:r w:rsidRPr="00431A62">
        <w:rPr>
          <w:rFonts w:ascii="Times New Roman" w:eastAsia="Times New Roman" w:hAnsi="Times New Roman" w:cs="Times New Roman"/>
          <w:sz w:val="28"/>
          <w:szCs w:val="28"/>
        </w:rPr>
        <w:br/>
        <w:t>ZA: 10, PRZECIW: 5, WSTRZYMUJĘ SIĘ: 0, BRAK GŁOSU: 0, NIEOBECNI: 0</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u w:val="single"/>
        </w:rPr>
        <w:t>Wyniki imienne:</w:t>
      </w:r>
      <w:r w:rsidRPr="00431A62">
        <w:rPr>
          <w:rFonts w:ascii="Times New Roman" w:eastAsia="Times New Roman" w:hAnsi="Times New Roman" w:cs="Times New Roman"/>
          <w:sz w:val="28"/>
          <w:szCs w:val="28"/>
        </w:rPr>
        <w:br/>
        <w:t>ZA (10)</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lastRenderedPageBreak/>
        <w:t>Tomasz Dziarski, Marcin Majchrzak, Robert Marzec, Aldona Nocna, Agnieszka Rybczyńska, Karolina Rytter, Sebastian Sobieraj, Marcin Strych, Krzysztof Zakrzewski, Piotr Zakrzewski</w:t>
      </w:r>
      <w:r w:rsidRPr="00431A62">
        <w:rPr>
          <w:rFonts w:ascii="Times New Roman" w:eastAsia="Times New Roman" w:hAnsi="Times New Roman" w:cs="Times New Roman"/>
          <w:sz w:val="28"/>
          <w:szCs w:val="28"/>
        </w:rPr>
        <w:br/>
        <w:t>PRZECIW (5)</w:t>
      </w:r>
      <w:r w:rsidRPr="00431A62">
        <w:rPr>
          <w:rFonts w:ascii="Times New Roman" w:eastAsia="Times New Roman" w:hAnsi="Times New Roman" w:cs="Times New Roman"/>
          <w:sz w:val="28"/>
          <w:szCs w:val="28"/>
        </w:rPr>
        <w:br/>
        <w:t>Dariusz Jaworski, Alicja Murawiec, Daniel Skibiński, Zbigniew Stawiszyński, Dariusz Szadłowski</w:t>
      </w:r>
      <w:r w:rsidRPr="00431A62">
        <w:rPr>
          <w:rFonts w:ascii="Times New Roman" w:eastAsia="Times New Roman" w:hAnsi="Times New Roman" w:cs="Times New Roman"/>
          <w:sz w:val="28"/>
          <w:szCs w:val="28"/>
        </w:rPr>
        <w:br/>
      </w:r>
    </w:p>
    <w:p w14:paraId="7A1C771C" w14:textId="27E3A0D4" w:rsidR="00431A62" w:rsidRPr="00431A62" w:rsidRDefault="008326DE" w:rsidP="00431A62">
      <w:pPr>
        <w:suppressAutoHyphens/>
        <w:autoSpaceDN w:val="0"/>
        <w:jc w:val="both"/>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 xml:space="preserve">Ad </w:t>
      </w:r>
      <w:r w:rsidR="00431A62" w:rsidRPr="00431A62">
        <w:rPr>
          <w:rFonts w:ascii="Times New Roman" w:eastAsia="Times New Roman" w:hAnsi="Times New Roman" w:cs="Times New Roman"/>
          <w:b/>
          <w:bCs/>
          <w:sz w:val="28"/>
          <w:szCs w:val="28"/>
          <w:u w:val="single"/>
        </w:rPr>
        <w:t>7.7</w:t>
      </w:r>
      <w:r w:rsidR="00711394">
        <w:rPr>
          <w:rFonts w:ascii="Times New Roman" w:eastAsia="Times New Roman" w:hAnsi="Times New Roman" w:cs="Times New Roman"/>
          <w:b/>
          <w:bCs/>
          <w:sz w:val="28"/>
          <w:szCs w:val="28"/>
          <w:u w:val="single"/>
        </w:rPr>
        <w:t>.</w:t>
      </w:r>
      <w:r w:rsidR="00431A62" w:rsidRPr="00431A62">
        <w:rPr>
          <w:rFonts w:ascii="Times New Roman" w:eastAsia="Times New Roman" w:hAnsi="Times New Roman" w:cs="Times New Roman"/>
          <w:b/>
          <w:bCs/>
          <w:sz w:val="28"/>
          <w:szCs w:val="28"/>
          <w:u w:val="single"/>
        </w:rPr>
        <w:t xml:space="preserve"> w sprawie wyrażenia zgody na zawarcie umowy dzierżawy części nieruchomości znajdującej się w budynku przy ul. Broniewskiego 13 na rzecz dotychczasowego dzierżawcy w trybie bezprzetargowym na czas określony</w:t>
      </w:r>
      <w:r w:rsidR="00431A62" w:rsidRPr="00431A62">
        <w:rPr>
          <w:rFonts w:ascii="Times New Roman" w:eastAsia="Times New Roman" w:hAnsi="Times New Roman" w:cs="Times New Roman"/>
          <w:b/>
          <w:bCs/>
          <w:sz w:val="28"/>
          <w:szCs w:val="28"/>
          <w:u w:val="single"/>
        </w:rPr>
        <w:br/>
      </w:r>
    </w:p>
    <w:p w14:paraId="31125A6B"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bardzo. Przechodzimy do kolejnego punktu. </w:t>
      </w:r>
      <w:r w:rsidRPr="00431A62">
        <w:rPr>
          <w:rFonts w:ascii="Times New Roman" w:eastAsia="Times New Roman" w:hAnsi="Times New Roman" w:cs="Times New Roman"/>
          <w:sz w:val="28"/>
          <w:szCs w:val="28"/>
        </w:rPr>
        <w:br/>
        <w:t xml:space="preserve">Jest to uchwała w sprawie wyrażenia zgody na zawarcie umowy dzierżawy części nieruchomości znajdującej się w budynku przy ulicy Broniewskiego 13 na rzecz dotychczasowego dzierżawcy, przepraszam w trybie bezprzetargowym na czas określony. Proszę o wystąpienie przedstawicieli komisji, które procedowały tenże projekt. Pan Sebastian Sobieraj, przewodniczący komisji komunalnej. Proszę. </w:t>
      </w:r>
    </w:p>
    <w:p w14:paraId="28238E6B"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Sebastian Sobieraj-</w:t>
      </w:r>
      <w:r w:rsidRPr="00431A62">
        <w:rPr>
          <w:rFonts w:ascii="Times New Roman" w:eastAsia="Times New Roman" w:hAnsi="Times New Roman" w:cs="Times New Roman"/>
          <w:sz w:val="28"/>
          <w:szCs w:val="28"/>
        </w:rPr>
        <w:t xml:space="preserve"> Komisja komunalna pozytywnie zaopiniowała powyższy projekt uchwały. Dziękuję. </w:t>
      </w:r>
    </w:p>
    <w:p w14:paraId="771B66A6" w14:textId="031F60F3" w:rsidR="00431A62" w:rsidRPr="00431A62" w:rsidRDefault="00431A62" w:rsidP="00431A62">
      <w:pPr>
        <w:suppressAutoHyphens/>
        <w:autoSpaceDN w:val="0"/>
        <w:jc w:val="both"/>
        <w:rPr>
          <w:rFonts w:ascii="Calibri" w:eastAsia="Times New Roman" w:hAnsi="Calibri" w:cs="Times New Roman"/>
        </w:rPr>
      </w:pPr>
      <w:bookmarkStart w:id="6" w:name="_Hlk218767508"/>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bookmarkEnd w:id="6"/>
      <w:r w:rsidRPr="00431A62">
        <w:rPr>
          <w:rFonts w:ascii="Times New Roman" w:eastAsia="Times New Roman" w:hAnsi="Times New Roman" w:cs="Times New Roman"/>
          <w:sz w:val="28"/>
          <w:szCs w:val="28"/>
        </w:rPr>
        <w:t xml:space="preserve">Dziękuję bardzo. Rozpoczynam dyskusję w tym punkcie. Czy ktoś z państwa chciałby zabrać głos?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się zgłasza. Proszę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w:t>
      </w:r>
    </w:p>
    <w:p w14:paraId="713DEEF4" w14:textId="485AB749"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To może tak bardzo krótko. Ja to też na komisji o tym mówiłem. Tutaj możliwość przedłużenia umowy przez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bez dalszych decyzji rady jest niemożliwa. Podmiot użytkuje lokal świadcząc usługi w obrębie ulicy Broniewskiego. Dzisiaj widzimy, że mamy tam problem z wynajmem tej przestrzeni. W związku z powyższym, że obiekt dzisiaj funkcjonuje, przynosi dochody dla gminy. Dlatego występujemy do państwa z prośbą podjęcia uchwały w celu kontynuacji tego samego przedsięwzięcia w tym obszarze ulicy Broniewskiego. Bardzo dziękuję. </w:t>
      </w:r>
    </w:p>
    <w:p w14:paraId="70050232" w14:textId="61F6AC53" w:rsidR="00431A62" w:rsidRPr="00431A62" w:rsidRDefault="00431A62" w:rsidP="00431A62">
      <w:pPr>
        <w:suppressAutoHyphens/>
        <w:autoSpaceDN w:val="0"/>
        <w:jc w:val="both"/>
        <w:rPr>
          <w:rFonts w:ascii="Calibri" w:eastAsia="Times New Roman" w:hAnsi="Calibri" w:cs="Times New Roman"/>
        </w:rPr>
      </w:pPr>
      <w:bookmarkStart w:id="7" w:name="_Hlk218774246"/>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bookmarkEnd w:id="7"/>
      <w:r w:rsidRPr="00431A62">
        <w:rPr>
          <w:rFonts w:ascii="Times New Roman" w:eastAsia="Times New Roman" w:hAnsi="Times New Roman" w:cs="Times New Roman"/>
          <w:sz w:val="28"/>
          <w:szCs w:val="28"/>
        </w:rPr>
        <w:t xml:space="preserve">Dziękuję. Może jeszcze dla osób, które nas słuchają, może doprecyzujmy o który to lokal chodzi.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jaka tam się odbywa działalność? </w:t>
      </w:r>
    </w:p>
    <w:p w14:paraId="0B32263D" w14:textId="7A089D06"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lastRenderedPageBreak/>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Jest tam obecnie cukiernia. Jest to lokal pod filarkami, który jest prowadzony przez firmę Baltazar. Lokal obecnie tam świadczy usługi, myślę, że na dobrym poziomie. Jest 9 lat z nami, poczynił tam znaczne środki inwestycyjne na ten obiekt i dzisiaj jest ten moment, gdzie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sam nie może bez państwa zgody podjąć decyzji o przedłużeniu tej umowy dzierżawy na ten lokal.</w:t>
      </w:r>
    </w:p>
    <w:p w14:paraId="1DF19F32"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Rozumiem. Czyli zgodnie z treścią uzasadnienia, między innymi pan kierował się tym, że są tam poczynione znaczne inwestycje </w:t>
      </w:r>
      <w:r w:rsidRPr="00431A62">
        <w:rPr>
          <w:rFonts w:ascii="Times New Roman" w:eastAsia="Times New Roman" w:hAnsi="Times New Roman" w:cs="Times New Roman"/>
          <w:sz w:val="28"/>
          <w:szCs w:val="28"/>
        </w:rPr>
        <w:br/>
        <w:t xml:space="preserve">w kierunku działalności, która jest tam prowadzona. </w:t>
      </w:r>
    </w:p>
    <w:p w14:paraId="5974FB02" w14:textId="2B420FC0"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Tak, pan otrzymał obiekt. To jest tak, jak zawsze było to robione chociażby z kioskiem przy Grzybku. Jest osoba chętna, która, że tak powiem, ten obiekt przywróciła do jakiejś zdolności do prowadzenia działalności gospodarczej. Dzisiaj go utrzymuje w stanie bardzo dobrym, tak śmiem powiedzieć. Świadczy usługi na dobrym poziomie. W związku z powyższym ja mogę tylko umowy podpisywać maksymalnie do 10 lat. Z racji tego, że ta umowa już praktycznie zamknęła swoją możliwość, do której może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ją przedłużać dalej. Tutaj już dalsza decyzja jest po państwa stronie. </w:t>
      </w:r>
    </w:p>
    <w:p w14:paraId="77CE5E41"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bardzo. Mamy głos sali. Ja dopuszczę. Proszę o podanie głosu pani Przewodniczącej Miejskiej Rady Seniorów, pani Taranowskiej, ale jeżeli na sesji to tylko do mikrofonu prosimy. Dobrze. </w:t>
      </w:r>
    </w:p>
    <w:p w14:paraId="4302DE59" w14:textId="144E56B6"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Przewodnicząca Miejskiej Rady Seniorów Wiesława Taranowska-</w:t>
      </w:r>
      <w:r w:rsidRPr="00431A62">
        <w:rPr>
          <w:rFonts w:ascii="Times New Roman" w:eastAsia="Times New Roman" w:hAnsi="Times New Roman" w:cs="Times New Roman"/>
          <w:sz w:val="28"/>
          <w:szCs w:val="28"/>
        </w:rPr>
        <w:t xml:space="preserve"> Dziękuję bardzo. Dziękuję panie Przewodniczący. Dziękuję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Ja chciałam powiedzieć, że ja popieram ten wniosek, ponieważ jest to osoba, która prowadzi działalność gospodarczą w Toruniu niezwiązana z miastem Ciechocinek, a jednak wspiera bardzo grupę seniorów. Jeśli zwrócimy się z jakąkolwiek prośbą do tej właśnie kawiarenko-cukierni, zawsze jesteśmy potraktowani z darem serca. Także jest to rzeczywiście osoba, której warto i dba o ten lokal i wspiera środowisko senioralne nasze lokalne. Dziękuję. </w:t>
      </w:r>
    </w:p>
    <w:p w14:paraId="6018C430" w14:textId="77777777" w:rsidR="00431A62" w:rsidRPr="00431A62" w:rsidRDefault="00431A62" w:rsidP="00431A62">
      <w:pPr>
        <w:suppressAutoHyphens/>
        <w:autoSpaceDN w:val="0"/>
        <w:jc w:val="both"/>
        <w:rPr>
          <w:rFonts w:ascii="Calibri" w:eastAsia="Times New Roman" w:hAnsi="Calibri" w:cs="Times New Roman"/>
        </w:rPr>
      </w:pPr>
      <w:bookmarkStart w:id="8" w:name="_Hlk218774794"/>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bookmarkEnd w:id="8"/>
      <w:r w:rsidRPr="00431A62">
        <w:rPr>
          <w:rFonts w:ascii="Times New Roman" w:eastAsia="Times New Roman" w:hAnsi="Times New Roman" w:cs="Times New Roman"/>
          <w:sz w:val="28"/>
          <w:szCs w:val="28"/>
        </w:rPr>
        <w:t xml:space="preserve">Dziękuję bardzo. Czy ktoś jeszcze chciałby zabrać głos w dyskusji? Proszę przewodniczący komisji finansów. Dziękuję. </w:t>
      </w:r>
    </w:p>
    <w:p w14:paraId="312B46B2"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Jaworski-</w:t>
      </w:r>
      <w:r w:rsidRPr="00431A62">
        <w:rPr>
          <w:rFonts w:ascii="Times New Roman" w:eastAsia="Times New Roman" w:hAnsi="Times New Roman" w:cs="Times New Roman"/>
          <w:sz w:val="28"/>
          <w:szCs w:val="28"/>
        </w:rPr>
        <w:t xml:space="preserve"> Ja mam pytanie, bo padło coś takiego, że poczynił jakieś inwestycje. Czy te inwestycje będą odliczone od czynszu, czy to są inwestycje jakby w lokal, ale czynsz jest płacony również. I na jak długo ta nowa dzierżawa ma być? Na ile lat? </w:t>
      </w:r>
    </w:p>
    <w:p w14:paraId="6443EBA9" w14:textId="5981A9AC"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sz w:val="28"/>
          <w:szCs w:val="28"/>
        </w:rPr>
        <w:lastRenderedPageBreak/>
        <w:t xml:space="preserve">- p. </w:t>
      </w:r>
      <w:r w:rsidR="00D703A6">
        <w:rPr>
          <w:rFonts w:ascii="Times New Roman" w:eastAsia="Times New Roman" w:hAnsi="Times New Roman" w:cs="Times New Roman"/>
          <w:b/>
          <w:bCs/>
          <w:sz w:val="28"/>
          <w:szCs w:val="28"/>
        </w:rPr>
        <w:t>Burmistrz</w:t>
      </w:r>
      <w:r w:rsidRPr="00431A62">
        <w:rPr>
          <w:rFonts w:ascii="Times New Roman" w:eastAsia="Times New Roman" w:hAnsi="Times New Roman" w:cs="Times New Roman"/>
          <w:b/>
          <w:bCs/>
          <w:sz w:val="28"/>
          <w:szCs w:val="28"/>
        </w:rPr>
        <w:t>-</w:t>
      </w:r>
      <w:r w:rsidRPr="00431A62">
        <w:rPr>
          <w:rFonts w:ascii="Times New Roman" w:eastAsia="Times New Roman" w:hAnsi="Times New Roman" w:cs="Times New Roman"/>
          <w:sz w:val="28"/>
          <w:szCs w:val="28"/>
        </w:rPr>
        <w:t xml:space="preserve"> O ile dobrze pamiętam, pan normalnie płaci czynsz. Możliwe, że na początku funkcjonowania tej umowy, ale ja jej nie podpisywałem, był przez jakiś okres zwolniony z części, bo też staramy się tak robić, że w momencie, kiedy lokal jest tragiczny i te nakłady są duże, to żeby kosztów przygotowania lokalu, do świadczenia usług nie ponosiła gmina, bierze je firma wynajmująca. I taki przykład jest z Indigo na przykład, gdzie przenosiliśmy Indigo ze Zdrojowej </w:t>
      </w:r>
      <w:r w:rsidRPr="00431A62">
        <w:rPr>
          <w:rFonts w:ascii="Times New Roman" w:eastAsia="Times New Roman" w:hAnsi="Times New Roman" w:cs="Times New Roman"/>
          <w:sz w:val="28"/>
          <w:szCs w:val="28"/>
        </w:rPr>
        <w:br/>
        <w:t xml:space="preserve">z biura promocji do tego obiektu, gdzie kiedyś tam było studio fotograficzne. </w:t>
      </w:r>
      <w:r w:rsidRPr="00431A62">
        <w:rPr>
          <w:rFonts w:ascii="Times New Roman" w:eastAsia="Times New Roman" w:hAnsi="Times New Roman" w:cs="Times New Roman"/>
          <w:sz w:val="28"/>
          <w:szCs w:val="28"/>
        </w:rPr>
        <w:br/>
        <w:t xml:space="preserve">To takie rzeczy praktykujemy. Tutaj normalne przychody są. One są waloryzowane zgodnie z umową o stawkę podawaną przez Ministerstwo Finansów, o ile dobrze pamiętam i lokal był nabyty w sposób konkurencyjny, co jest ważne. Dzisiaj tylko w innym przypadku pan Bydgon nam musiał zwrócić w stanie nie gorszym niż go nabył. Więc tak naprawdę można zakładać, że dzisiaj jeden lokal pod filarkami mamy wolny  do świadczenia działalności gospodarczej i nie wiem czy już ten przetarg został rozstrzygnięty, ale wcześniej nie było chętnych na niego, a w poniedziałek będzie rozstrzygany kolejny. Dziękuję bardzo. </w:t>
      </w:r>
    </w:p>
    <w:p w14:paraId="1CB499CC" w14:textId="3154C4CF"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bardzo. Ja chciałbym jeszcze dodać, że bardzo dopinguję i trzymam kciuki za ten pomysł. To bodajże pan Krzysztof Zakrzewski radny zgłosiły, żebyśmy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u jako gmina znaleźli gdzieś miejsce w internecie, jakąś zakładkę być może, gdzie takie fiszki dla inwestorów się pojawią, borykamy się z problemem wynajmu tych lokali miejskich w obrębie ulicy Broniewskiego i na skwerku przy hali od jakiegoś czasu, a być może po prostu to w jakiś sposób ułatwi promocję i kogoś zachęci, żeby właśnie od Gminy Miejskiej Ciechocinek taki lokal wynająć. Także ja trzymam kciuki za realizację tego pomysłu. Oczywiście powinny być tam zdjęcia, powinna być lokalizacja pineska gdzieś tam na mapce i oczywiście numer kontaktowy do osoby, która z ramienia urzędu będzie w stanie poinformować o wysokości czynszu, mediach</w:t>
      </w:r>
      <w:r w:rsidR="00E05DC8">
        <w:rPr>
          <w:rFonts w:ascii="Times New Roman" w:eastAsia="Times New Roman" w:hAnsi="Times New Roman" w:cs="Times New Roman"/>
          <w:sz w:val="28"/>
          <w:szCs w:val="28"/>
        </w:rPr>
        <w:t>.</w:t>
      </w:r>
      <w:r w:rsidRPr="00431A62">
        <w:rPr>
          <w:rFonts w:ascii="Times New Roman" w:eastAsia="Times New Roman" w:hAnsi="Times New Roman" w:cs="Times New Roman"/>
          <w:sz w:val="28"/>
          <w:szCs w:val="28"/>
        </w:rPr>
        <w:t xml:space="preserve"> Dobrze. Jeżeli nie ma dalszych głosów dyskusji, zamykam dyskusję i proponuję poddać projekt uchwały pod głosowanie. </w:t>
      </w:r>
    </w:p>
    <w:p w14:paraId="603ED343" w14:textId="629DB81C" w:rsidR="00881805" w:rsidRDefault="00431A62" w:rsidP="00431A62">
      <w:pPr>
        <w:suppressAutoHyphens/>
        <w:autoSpaceDN w:val="0"/>
        <w:rPr>
          <w:rFonts w:ascii="Times New Roman" w:eastAsia="Times New Roman" w:hAnsi="Times New Roman" w:cs="Times New Roman"/>
          <w:sz w:val="28"/>
          <w:szCs w:val="28"/>
          <w:u w:val="single"/>
        </w:rPr>
      </w:pPr>
      <w:r w:rsidRPr="00431A62">
        <w:rPr>
          <w:rFonts w:ascii="Times New Roman" w:eastAsia="Times New Roman" w:hAnsi="Times New Roman" w:cs="Times New Roman"/>
          <w:b/>
          <w:bCs/>
          <w:sz w:val="28"/>
          <w:szCs w:val="28"/>
          <w:u w:val="single"/>
        </w:rPr>
        <w:t>Głosowano w sprawie:</w:t>
      </w:r>
      <w:r w:rsidRPr="00431A62">
        <w:rPr>
          <w:rFonts w:ascii="Times New Roman" w:eastAsia="Times New Roman" w:hAnsi="Times New Roman" w:cs="Times New Roman"/>
          <w:sz w:val="28"/>
          <w:szCs w:val="28"/>
        </w:rPr>
        <w:br/>
        <w:t xml:space="preserve">wyrażenia zgody na zawarcie umowy dzierżawy części nieruchomości znajdującej się w budynku przy ul. Broniewskiego 13 na rzecz dotychczasowego dzierżawcy w trybie bezprzetargowym na czas określony.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b/>
          <w:bCs/>
          <w:sz w:val="28"/>
          <w:szCs w:val="28"/>
          <w:u w:val="single"/>
        </w:rPr>
        <w:t>Wyniki głosowania</w:t>
      </w:r>
      <w:r w:rsidRPr="00431A62">
        <w:rPr>
          <w:rFonts w:ascii="Times New Roman" w:eastAsia="Times New Roman" w:hAnsi="Times New Roman" w:cs="Times New Roman"/>
          <w:sz w:val="28"/>
          <w:szCs w:val="28"/>
        </w:rPr>
        <w:br/>
        <w:t xml:space="preserve">ZA: 15, PRZECIW: 0, WSTRZYMUJĘ SIĘ: 0, BRAK GŁOSU: 0, </w:t>
      </w:r>
      <w:r w:rsidRPr="00431A62">
        <w:rPr>
          <w:rFonts w:ascii="Times New Roman" w:eastAsia="Times New Roman" w:hAnsi="Times New Roman" w:cs="Times New Roman"/>
          <w:sz w:val="28"/>
          <w:szCs w:val="28"/>
        </w:rPr>
        <w:lastRenderedPageBreak/>
        <w:t>NIEOBECNI: 0</w:t>
      </w:r>
      <w:r w:rsidRPr="00431A62">
        <w:rPr>
          <w:rFonts w:ascii="Times New Roman" w:eastAsia="Times New Roman" w:hAnsi="Times New Roman" w:cs="Times New Roman"/>
          <w:sz w:val="28"/>
          <w:szCs w:val="28"/>
        </w:rPr>
        <w:br/>
      </w:r>
    </w:p>
    <w:p w14:paraId="6FABD231" w14:textId="3C08EAD6" w:rsidR="00431A62" w:rsidRPr="00881805" w:rsidRDefault="00431A62" w:rsidP="00881805">
      <w:pPr>
        <w:suppressAutoHyphens/>
        <w:autoSpaceDN w:val="0"/>
        <w:rPr>
          <w:rFonts w:ascii="Calibri" w:eastAsia="Times New Roman" w:hAnsi="Calibri" w:cs="Times New Roman"/>
        </w:rPr>
      </w:pPr>
      <w:r w:rsidRPr="00431A62">
        <w:rPr>
          <w:rFonts w:ascii="Times New Roman" w:eastAsia="Times New Roman" w:hAnsi="Times New Roman" w:cs="Times New Roman"/>
          <w:sz w:val="28"/>
          <w:szCs w:val="28"/>
          <w:u w:val="single"/>
        </w:rPr>
        <w:t>Wyniki imienne:</w:t>
      </w:r>
      <w:r w:rsidRPr="00431A62">
        <w:rPr>
          <w:rFonts w:ascii="Times New Roman" w:eastAsia="Times New Roman" w:hAnsi="Times New Roman" w:cs="Times New Roman"/>
          <w:sz w:val="28"/>
          <w:szCs w:val="28"/>
        </w:rPr>
        <w:br/>
        <w:t>ZA (15)</w:t>
      </w:r>
      <w:r w:rsidRPr="00431A62">
        <w:rPr>
          <w:rFonts w:ascii="Times New Roman" w:eastAsia="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431A62">
        <w:rPr>
          <w:rFonts w:ascii="Times New Roman" w:eastAsia="Times New Roman" w:hAnsi="Times New Roman" w:cs="Times New Roman"/>
          <w:sz w:val="28"/>
          <w:szCs w:val="28"/>
        </w:rPr>
        <w:br/>
      </w:r>
    </w:p>
    <w:p w14:paraId="2DAB8D79" w14:textId="57ACF4DE" w:rsidR="00431A62" w:rsidRPr="00431A62" w:rsidRDefault="008326DE" w:rsidP="00431A62">
      <w:pPr>
        <w:suppressAutoHyphens/>
        <w:autoSpaceDN w:val="0"/>
        <w:jc w:val="both"/>
        <w:rPr>
          <w:rFonts w:ascii="Calibri" w:eastAsia="Times New Roman" w:hAnsi="Calibri" w:cs="Times New Roman"/>
        </w:rPr>
      </w:pPr>
      <w:r>
        <w:rPr>
          <w:rFonts w:ascii="Times New Roman" w:eastAsia="MS Mincho" w:hAnsi="Times New Roman" w:cs="Times New Roman"/>
          <w:b/>
          <w:bCs/>
          <w:i/>
          <w:iCs/>
          <w:sz w:val="28"/>
          <w:szCs w:val="28"/>
          <w:u w:val="single"/>
        </w:rPr>
        <w:t xml:space="preserve">Ad </w:t>
      </w:r>
      <w:r w:rsidR="00431A62" w:rsidRPr="00431A62">
        <w:rPr>
          <w:rFonts w:ascii="Times New Roman" w:eastAsia="MS Mincho" w:hAnsi="Times New Roman" w:cs="Times New Roman"/>
          <w:b/>
          <w:bCs/>
          <w:i/>
          <w:iCs/>
          <w:sz w:val="28"/>
          <w:szCs w:val="28"/>
          <w:u w:val="single"/>
        </w:rPr>
        <w:t>7.8</w:t>
      </w:r>
      <w:r w:rsidR="00711394">
        <w:rPr>
          <w:rFonts w:ascii="Times New Roman" w:eastAsia="MS Mincho" w:hAnsi="Times New Roman" w:cs="Times New Roman"/>
          <w:b/>
          <w:bCs/>
          <w:i/>
          <w:iCs/>
          <w:sz w:val="28"/>
          <w:szCs w:val="28"/>
          <w:u w:val="single"/>
        </w:rPr>
        <w:t>.</w:t>
      </w:r>
      <w:r w:rsidR="00431A62" w:rsidRPr="00431A62">
        <w:rPr>
          <w:rFonts w:ascii="Times New Roman" w:eastAsia="MS Mincho" w:hAnsi="Times New Roman" w:cs="Times New Roman"/>
          <w:b/>
          <w:bCs/>
          <w:i/>
          <w:iCs/>
          <w:sz w:val="28"/>
          <w:szCs w:val="28"/>
          <w:u w:val="single"/>
        </w:rPr>
        <w:t xml:space="preserve"> w sprawie przyjęcia Gminnego Progrmu Profilaktyki i Rozwiązaywania Problemów Alkoholowych oraz Przeciwdziałania Narkomanii na lata </w:t>
      </w:r>
      <w:r w:rsidR="00431A62" w:rsidRPr="00431A62">
        <w:rPr>
          <w:rFonts w:ascii="Times New Roman" w:eastAsia="MS Mincho" w:hAnsi="Times New Roman" w:cs="Times New Roman"/>
          <w:b/>
          <w:bCs/>
          <w:i/>
          <w:iCs/>
          <w:sz w:val="28"/>
          <w:szCs w:val="28"/>
          <w:u w:val="single"/>
        </w:rPr>
        <w:br/>
        <w:t>2026-2029</w:t>
      </w:r>
    </w:p>
    <w:p w14:paraId="295F358C" w14:textId="77777777" w:rsidR="00431A62" w:rsidRPr="00431A62" w:rsidRDefault="00431A62" w:rsidP="00431A62">
      <w:pPr>
        <w:suppressAutoHyphens/>
        <w:autoSpaceDN w:val="0"/>
        <w:jc w:val="both"/>
        <w:rPr>
          <w:rFonts w:ascii="Calibri" w:eastAsia="Times New Roman" w:hAnsi="Calibri" w:cs="Times New Roman"/>
        </w:rPr>
      </w:pPr>
      <w:bookmarkStart w:id="9" w:name="_Hlk218775200"/>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bookmarkEnd w:id="9"/>
      <w:r w:rsidRPr="00431A62">
        <w:rPr>
          <w:rFonts w:ascii="Times New Roman" w:eastAsia="Times New Roman" w:hAnsi="Times New Roman" w:cs="Times New Roman"/>
          <w:sz w:val="28"/>
          <w:szCs w:val="28"/>
        </w:rPr>
        <w:t xml:space="preserve">Możemy przejść zatem do kolejnego punktu dzisiejszego porządku obrad, jakim jest uchwała w sprawie przyjęcia Gminnego Programu Profilaktyki i Rozwiązywania Problemów Alkoholowych oraz Przeciwdziałania Narkomanii na lata 2026 do 2029. Proszę o wystąpienie przedstawicieli komisji. </w:t>
      </w:r>
    </w:p>
    <w:p w14:paraId="4496067D"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Szadłowski-</w:t>
      </w:r>
      <w:r w:rsidRPr="00431A62">
        <w:rPr>
          <w:rFonts w:ascii="Times New Roman" w:eastAsia="Times New Roman" w:hAnsi="Times New Roman" w:cs="Times New Roman"/>
          <w:sz w:val="28"/>
          <w:szCs w:val="28"/>
        </w:rPr>
        <w:t xml:space="preserve"> Panie przewodniczący, komisja Uzdrowiskowa, Zdrowia i Opieki Społecznej zapoznała się z tym projektem uchwały. Natomiast ze względu na brak qworum przy podejmowaniu uchwały, opiniowaniu uchwały nie zajęła stanowiska. </w:t>
      </w:r>
    </w:p>
    <w:p w14:paraId="4A83BFF4"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MS Mincho" w:hAnsi="Times New Roman" w:cs="Times New Roman"/>
          <w:b/>
          <w:bCs/>
          <w:i/>
          <w:iCs/>
          <w:sz w:val="28"/>
          <w:szCs w:val="28"/>
        </w:rPr>
        <w:t>- p. Przewodniczący</w:t>
      </w:r>
      <w:r w:rsidRPr="00431A62">
        <w:rPr>
          <w:rFonts w:ascii="Times New Roman" w:eastAsia="MS Mincho" w:hAnsi="Times New Roman" w:cs="Times New Roman"/>
          <w:i/>
          <w:iCs/>
          <w:sz w:val="28"/>
          <w:szCs w:val="28"/>
        </w:rPr>
        <w:t xml:space="preserve"> –</w:t>
      </w:r>
      <w:r w:rsidRPr="00431A62">
        <w:rPr>
          <w:rFonts w:ascii="Times New Roman" w:eastAsia="MS Mincho" w:hAnsi="Times New Roman" w:cs="Times New Roman"/>
          <w:sz w:val="28"/>
          <w:szCs w:val="28"/>
        </w:rPr>
        <w:t xml:space="preserve"> </w:t>
      </w:r>
      <w:r w:rsidRPr="00431A62">
        <w:rPr>
          <w:rFonts w:ascii="Times New Roman" w:eastAsia="Times New Roman" w:hAnsi="Times New Roman" w:cs="Times New Roman"/>
          <w:sz w:val="28"/>
          <w:szCs w:val="28"/>
        </w:rPr>
        <w:t xml:space="preserve">Dziękuję. Czy ktoś z państwa chciałby zabrać głos w dyskusji? W tym punkcie, nie ma chętnych do dyskusji. Zamykam dyskusję. Proszę o przedłożenie pod głosowanie uchwały w sprawie przyjęcia Gminnego Programu Profilaktyki i Rozwiązywania Problemów Alkoholowych oraz Przeciwdziałania Narkomanii. </w:t>
      </w:r>
    </w:p>
    <w:p w14:paraId="54A7B627" w14:textId="710FF635" w:rsidR="008326DE" w:rsidRDefault="00431A62" w:rsidP="00431A62">
      <w:pPr>
        <w:suppressAutoHyphens/>
        <w:autoSpaceDN w:val="0"/>
        <w:rPr>
          <w:rFonts w:ascii="Times New Roman" w:eastAsia="Times New Roman" w:hAnsi="Times New Roman" w:cs="Times New Roman"/>
          <w:b/>
          <w:bCs/>
          <w:sz w:val="28"/>
          <w:szCs w:val="28"/>
          <w:u w:val="single"/>
        </w:rPr>
      </w:pPr>
      <w:r w:rsidRPr="00431A62">
        <w:rPr>
          <w:rFonts w:ascii="Times New Roman" w:eastAsia="Times New Roman" w:hAnsi="Times New Roman" w:cs="Times New Roman"/>
          <w:b/>
          <w:bCs/>
          <w:sz w:val="28"/>
          <w:szCs w:val="28"/>
          <w:u w:val="single"/>
        </w:rPr>
        <w:t>Głosowano w sprawie:</w:t>
      </w:r>
      <w:r w:rsidRPr="00431A62">
        <w:rPr>
          <w:rFonts w:ascii="Times New Roman" w:eastAsia="Times New Roman" w:hAnsi="Times New Roman" w:cs="Times New Roman"/>
          <w:sz w:val="28"/>
          <w:szCs w:val="28"/>
        </w:rPr>
        <w:br/>
        <w:t xml:space="preserve">przyjęcia Gminnego Programu Profilaktyki i Rozwiązywania Problemów Alkoholowych oraz Przeciwdziałania Narkomani na lata 2026-2029. </w:t>
      </w:r>
    </w:p>
    <w:p w14:paraId="088B419F" w14:textId="77777777" w:rsidR="00E05DC8" w:rsidRDefault="00431A62" w:rsidP="00881805">
      <w:pPr>
        <w:suppressAutoHyphens/>
        <w:autoSpaceDN w:val="0"/>
        <w:rPr>
          <w:rFonts w:ascii="Times New Roman" w:eastAsia="Times New Roman" w:hAnsi="Times New Roman" w:cs="Times New Roman"/>
          <w:sz w:val="28"/>
          <w:szCs w:val="28"/>
          <w:u w:val="single"/>
        </w:rPr>
      </w:pPr>
      <w:r w:rsidRPr="00431A62">
        <w:rPr>
          <w:rFonts w:ascii="Times New Roman" w:eastAsia="Times New Roman" w:hAnsi="Times New Roman" w:cs="Times New Roman"/>
          <w:b/>
          <w:bCs/>
          <w:sz w:val="28"/>
          <w:szCs w:val="28"/>
          <w:u w:val="single"/>
        </w:rPr>
        <w:t>Wyniki głosowania</w:t>
      </w:r>
      <w:r w:rsidRPr="00431A62">
        <w:rPr>
          <w:rFonts w:ascii="Times New Roman" w:eastAsia="Times New Roman" w:hAnsi="Times New Roman" w:cs="Times New Roman"/>
          <w:sz w:val="28"/>
          <w:szCs w:val="28"/>
        </w:rPr>
        <w:br/>
        <w:t>ZA: 15, PRZECIW: 0, WSTRZYMUJĘ SIĘ: 0, BRAK GŁOSU: 0, NIEOBECNI: 0</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p>
    <w:p w14:paraId="1714E6F0" w14:textId="1C0F0DA5" w:rsidR="00431A62" w:rsidRPr="00881805" w:rsidRDefault="00431A62" w:rsidP="00881805">
      <w:pPr>
        <w:suppressAutoHyphens/>
        <w:autoSpaceDN w:val="0"/>
        <w:rPr>
          <w:rFonts w:ascii="Calibri" w:eastAsia="Times New Roman" w:hAnsi="Calibri" w:cs="Times New Roman"/>
        </w:rPr>
      </w:pPr>
      <w:r w:rsidRPr="00431A62">
        <w:rPr>
          <w:rFonts w:ascii="Times New Roman" w:eastAsia="Times New Roman" w:hAnsi="Times New Roman" w:cs="Times New Roman"/>
          <w:sz w:val="28"/>
          <w:szCs w:val="28"/>
          <w:u w:val="single"/>
        </w:rPr>
        <w:lastRenderedPageBreak/>
        <w:t>Wyniki imienne:</w:t>
      </w:r>
      <w:r w:rsidRPr="00431A62">
        <w:rPr>
          <w:rFonts w:ascii="Times New Roman" w:eastAsia="Times New Roman" w:hAnsi="Times New Roman" w:cs="Times New Roman"/>
          <w:sz w:val="28"/>
          <w:szCs w:val="28"/>
        </w:rPr>
        <w:br/>
        <w:t>ZA (15)</w:t>
      </w:r>
      <w:r w:rsidRPr="00431A62">
        <w:rPr>
          <w:rFonts w:ascii="Times New Roman" w:eastAsia="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431A62">
        <w:rPr>
          <w:rFonts w:ascii="Times New Roman" w:eastAsia="Times New Roman" w:hAnsi="Times New Roman" w:cs="Times New Roman"/>
          <w:sz w:val="28"/>
          <w:szCs w:val="28"/>
        </w:rPr>
        <w:br/>
      </w:r>
    </w:p>
    <w:p w14:paraId="17EC42EE" w14:textId="213ADBAA" w:rsidR="00431A62" w:rsidRPr="00431A62" w:rsidRDefault="008326DE" w:rsidP="00431A62">
      <w:pPr>
        <w:suppressAutoHyphens/>
        <w:autoSpaceDN w:val="0"/>
        <w:jc w:val="both"/>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 xml:space="preserve">Ad </w:t>
      </w:r>
      <w:r w:rsidR="00431A62" w:rsidRPr="00431A62">
        <w:rPr>
          <w:rFonts w:ascii="Times New Roman" w:eastAsia="Times New Roman" w:hAnsi="Times New Roman" w:cs="Times New Roman"/>
          <w:b/>
          <w:bCs/>
          <w:i/>
          <w:iCs/>
          <w:sz w:val="28"/>
          <w:szCs w:val="28"/>
          <w:u w:val="single"/>
        </w:rPr>
        <w:t>7.9</w:t>
      </w:r>
      <w:r w:rsidR="00711394">
        <w:rPr>
          <w:rFonts w:ascii="Times New Roman" w:eastAsia="Times New Roman" w:hAnsi="Times New Roman" w:cs="Times New Roman"/>
          <w:b/>
          <w:bCs/>
          <w:i/>
          <w:iCs/>
          <w:sz w:val="28"/>
          <w:szCs w:val="28"/>
          <w:u w:val="single"/>
        </w:rPr>
        <w:t>.</w:t>
      </w:r>
      <w:r w:rsidR="00431A62" w:rsidRPr="00431A62">
        <w:rPr>
          <w:rFonts w:ascii="Times New Roman" w:eastAsia="Times New Roman" w:hAnsi="Times New Roman" w:cs="Times New Roman"/>
          <w:b/>
          <w:bCs/>
          <w:i/>
          <w:iCs/>
          <w:sz w:val="28"/>
          <w:szCs w:val="28"/>
          <w:u w:val="single"/>
        </w:rPr>
        <w:t xml:space="preserve"> przyjęcie planów pracy komisji stałych Rady Miejskiej na 2026 rok</w:t>
      </w:r>
      <w:r w:rsidR="00431A62" w:rsidRPr="00431A62">
        <w:rPr>
          <w:rFonts w:ascii="Times New Roman" w:eastAsia="Times New Roman" w:hAnsi="Times New Roman" w:cs="Times New Roman"/>
          <w:b/>
          <w:bCs/>
          <w:i/>
          <w:iCs/>
          <w:sz w:val="28"/>
          <w:szCs w:val="28"/>
          <w:u w:val="single"/>
        </w:rPr>
        <w:br/>
      </w:r>
    </w:p>
    <w:p w14:paraId="5DD071B6"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Tak, tutaj słusznie pani radna zauważyła, że tam powinno być 2 i przy stronie przy słowie narkomanii. Tak, w uchwale jest dobrze. Na tablecie zabrakło tej jednej literki. W międzyczasie poproszę pana, który obsługuje nas pod kątem informatyki, żeby tą literówkę uzupełnił, a my przechodzimy do punktu dziewiątego. Jest to przyjęcie planów pracy komisji stałych Rady Miejskiej na 2026 rok. Czy któraś z komisji opiniowała? Jeżeli tak, to proszę przewodniczących o zgłaszanie się i zabieranie głosu. Proszę bardzo, pan Dariusz Jaworski. </w:t>
      </w:r>
    </w:p>
    <w:p w14:paraId="20A73760"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Jaworski-</w:t>
      </w:r>
      <w:r w:rsidRPr="00431A62">
        <w:rPr>
          <w:rFonts w:ascii="Times New Roman" w:eastAsia="Times New Roman" w:hAnsi="Times New Roman" w:cs="Times New Roman"/>
          <w:sz w:val="28"/>
          <w:szCs w:val="28"/>
        </w:rPr>
        <w:t xml:space="preserve"> Dziękuję bardzo. Szanowni państwo, uchwałę dotyczącą planu pracy komisji stałych rady miejskiej komisja finansowa rekomenduje wysokiej radzie jednogłośnie. Dziękuję. </w:t>
      </w:r>
    </w:p>
    <w:p w14:paraId="4A0412B3"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bardzo. Proszę o zabieranie kolejnych przewodniczących. </w:t>
      </w:r>
    </w:p>
    <w:p w14:paraId="194E390B" w14:textId="79AB6705"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Agnieszka Rybczyńska-</w:t>
      </w:r>
      <w:r w:rsidRPr="00431A62">
        <w:rPr>
          <w:rFonts w:ascii="Times New Roman" w:eastAsia="Times New Roman" w:hAnsi="Times New Roman" w:cs="Times New Roman"/>
          <w:sz w:val="28"/>
          <w:szCs w:val="28"/>
        </w:rPr>
        <w:t xml:space="preserve"> Komisja Oświaty, Kultury, Sportu i Promocji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pozytywnie zaopiniowała projekt powyższej uchwały. </w:t>
      </w:r>
    </w:p>
    <w:p w14:paraId="68EF1091"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bardzo.</w:t>
      </w:r>
    </w:p>
    <w:p w14:paraId="365B8602"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Karolina Rytter-</w:t>
      </w:r>
      <w:r w:rsidRPr="00431A62">
        <w:rPr>
          <w:rFonts w:ascii="Times New Roman" w:eastAsia="Times New Roman" w:hAnsi="Times New Roman" w:cs="Times New Roman"/>
          <w:sz w:val="28"/>
          <w:szCs w:val="28"/>
        </w:rPr>
        <w:t xml:space="preserve"> Komisja Rewizyjna również jednomyślnie opiniuje projekt przedstawionej uchwały.  </w:t>
      </w:r>
    </w:p>
    <w:p w14:paraId="7030D3D0"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Piotr Zakrzewski-</w:t>
      </w:r>
      <w:r w:rsidRPr="00431A62">
        <w:rPr>
          <w:rFonts w:ascii="Times New Roman" w:eastAsia="Times New Roman" w:hAnsi="Times New Roman" w:cs="Times New Roman"/>
          <w:sz w:val="28"/>
          <w:szCs w:val="28"/>
        </w:rPr>
        <w:t xml:space="preserve"> Komisja Komunalna również pozytywnie opiniuje omawiany projekt uchwały. </w:t>
      </w:r>
    </w:p>
    <w:p w14:paraId="1C3AD1A5"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Szadłowski-</w:t>
      </w:r>
      <w:r w:rsidRPr="00431A62">
        <w:rPr>
          <w:rFonts w:ascii="Times New Roman" w:eastAsia="Times New Roman" w:hAnsi="Times New Roman" w:cs="Times New Roman"/>
          <w:sz w:val="28"/>
          <w:szCs w:val="28"/>
        </w:rPr>
        <w:t xml:space="preserve"> Komisja uzdrowiskowa również pozytywnie opiniuje. </w:t>
      </w:r>
    </w:p>
    <w:p w14:paraId="17895CD1"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lastRenderedPageBreak/>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uprzejmie. Przechodzimy do punktu dyskusja. Czy ktoś chciałby zabrać głos w tym punkcie? Nie widzę. Zamykam dyskusję. Proszę o głosowanie przedłożonego projektu uchwały. </w:t>
      </w:r>
    </w:p>
    <w:p w14:paraId="0BBA8868" w14:textId="77777777" w:rsidR="00431A62" w:rsidRPr="00431A62" w:rsidRDefault="00431A62" w:rsidP="00431A62">
      <w:pPr>
        <w:suppressAutoHyphens/>
        <w:autoSpaceDN w:val="0"/>
        <w:rPr>
          <w:rFonts w:ascii="Calibri" w:eastAsia="Times New Roman" w:hAnsi="Calibri" w:cs="Times New Roman"/>
        </w:rPr>
      </w:pPr>
      <w:r w:rsidRPr="00431A62">
        <w:rPr>
          <w:rFonts w:ascii="Times New Roman" w:eastAsia="Times New Roman" w:hAnsi="Times New Roman" w:cs="Times New Roman"/>
          <w:b/>
          <w:bCs/>
          <w:sz w:val="28"/>
          <w:szCs w:val="28"/>
          <w:u w:val="single"/>
        </w:rPr>
        <w:t>Głosowano w sprawie:</w:t>
      </w:r>
      <w:r w:rsidRPr="00431A62">
        <w:rPr>
          <w:rFonts w:ascii="Times New Roman" w:eastAsia="Times New Roman" w:hAnsi="Times New Roman" w:cs="Times New Roman"/>
          <w:sz w:val="28"/>
          <w:szCs w:val="28"/>
        </w:rPr>
        <w:br/>
        <w:t xml:space="preserve">przyjęcia planów pracy komisji stałych Rady Miejskiej na 2026 rok.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b/>
          <w:bCs/>
          <w:sz w:val="28"/>
          <w:szCs w:val="28"/>
          <w:u w:val="single"/>
        </w:rPr>
        <w:t>Wyniki głosowania</w:t>
      </w:r>
      <w:r w:rsidRPr="00431A62">
        <w:rPr>
          <w:rFonts w:ascii="Times New Roman" w:eastAsia="Times New Roman" w:hAnsi="Times New Roman" w:cs="Times New Roman"/>
          <w:sz w:val="28"/>
          <w:szCs w:val="28"/>
        </w:rPr>
        <w:br/>
        <w:t>ZA: 15, PRZECIW: 0, WSTRZYMUJĘ SIĘ: 0, BRAK GŁOSU: 0, NIEOBECNI: 0</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u w:val="single"/>
        </w:rPr>
        <w:t>Wyniki imienne:</w:t>
      </w:r>
      <w:r w:rsidRPr="00431A62">
        <w:rPr>
          <w:rFonts w:ascii="Times New Roman" w:eastAsia="Times New Roman" w:hAnsi="Times New Roman" w:cs="Times New Roman"/>
          <w:sz w:val="28"/>
          <w:szCs w:val="28"/>
        </w:rPr>
        <w:br/>
        <w:t>ZA (15)</w:t>
      </w:r>
      <w:r w:rsidRPr="00431A62">
        <w:rPr>
          <w:rFonts w:ascii="Times New Roman" w:eastAsia="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431A62">
        <w:rPr>
          <w:rFonts w:ascii="Times New Roman" w:eastAsia="Times New Roman" w:hAnsi="Times New Roman" w:cs="Times New Roman"/>
          <w:sz w:val="28"/>
          <w:szCs w:val="28"/>
        </w:rPr>
        <w:br/>
      </w:r>
    </w:p>
    <w:p w14:paraId="0E0FC664" w14:textId="6A09DBA0" w:rsidR="00431A62" w:rsidRPr="00431A62" w:rsidRDefault="008326DE" w:rsidP="00431A62">
      <w:pPr>
        <w:suppressAutoHyphens/>
        <w:autoSpaceDN w:val="0"/>
        <w:jc w:val="both"/>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 xml:space="preserve">Ad </w:t>
      </w:r>
      <w:r w:rsidR="00431A62" w:rsidRPr="00431A62">
        <w:rPr>
          <w:rFonts w:ascii="Times New Roman" w:eastAsia="Times New Roman" w:hAnsi="Times New Roman" w:cs="Times New Roman"/>
          <w:b/>
          <w:bCs/>
          <w:i/>
          <w:iCs/>
          <w:sz w:val="28"/>
          <w:szCs w:val="28"/>
          <w:u w:val="single"/>
        </w:rPr>
        <w:t>7.</w:t>
      </w:r>
      <w:r>
        <w:rPr>
          <w:rFonts w:ascii="Times New Roman" w:eastAsia="Times New Roman" w:hAnsi="Times New Roman" w:cs="Times New Roman"/>
          <w:b/>
          <w:bCs/>
          <w:i/>
          <w:iCs/>
          <w:sz w:val="28"/>
          <w:szCs w:val="28"/>
          <w:u w:val="single"/>
        </w:rPr>
        <w:t>10</w:t>
      </w:r>
      <w:r w:rsidR="00711394">
        <w:rPr>
          <w:rFonts w:ascii="Times New Roman" w:eastAsia="Times New Roman" w:hAnsi="Times New Roman" w:cs="Times New Roman"/>
          <w:b/>
          <w:bCs/>
          <w:i/>
          <w:iCs/>
          <w:sz w:val="28"/>
          <w:szCs w:val="28"/>
          <w:u w:val="single"/>
        </w:rPr>
        <w:t>.</w:t>
      </w:r>
      <w:r w:rsidR="00431A62" w:rsidRPr="00431A62">
        <w:rPr>
          <w:rFonts w:ascii="Times New Roman" w:eastAsia="Times New Roman" w:hAnsi="Times New Roman" w:cs="Times New Roman"/>
          <w:b/>
          <w:bCs/>
          <w:i/>
          <w:iCs/>
          <w:sz w:val="28"/>
          <w:szCs w:val="28"/>
          <w:u w:val="single"/>
        </w:rPr>
        <w:t xml:space="preserve"> przyjęcia planu pracy Rady Miejskiej na 2026 rok.</w:t>
      </w:r>
      <w:r w:rsidR="00431A62" w:rsidRPr="00431A62">
        <w:rPr>
          <w:rFonts w:ascii="Times New Roman" w:eastAsia="Times New Roman" w:hAnsi="Times New Roman" w:cs="Times New Roman"/>
          <w:b/>
          <w:bCs/>
          <w:i/>
          <w:iCs/>
          <w:sz w:val="28"/>
          <w:szCs w:val="28"/>
          <w:u w:val="single"/>
        </w:rPr>
        <w:br/>
      </w:r>
    </w:p>
    <w:p w14:paraId="0E3A9E2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Możemy zatem przejść do kolejnego punktu dzisiejszego posiedzenia, jakim jest przyjęcie planu pracy Rady Miejskiej na 2026 rok. </w:t>
      </w:r>
      <w:r w:rsidRPr="00431A62">
        <w:rPr>
          <w:rFonts w:ascii="Times New Roman" w:eastAsia="Times New Roman" w:hAnsi="Times New Roman" w:cs="Times New Roman"/>
          <w:sz w:val="28"/>
          <w:szCs w:val="28"/>
        </w:rPr>
        <w:br/>
        <w:t xml:space="preserve">Tu również proszę o wystąpienie przedstawicieli komisji. </w:t>
      </w:r>
    </w:p>
    <w:p w14:paraId="79D318DC"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Jaworski-</w:t>
      </w:r>
      <w:r w:rsidRPr="00431A62">
        <w:rPr>
          <w:rFonts w:ascii="Times New Roman" w:eastAsia="Times New Roman" w:hAnsi="Times New Roman" w:cs="Times New Roman"/>
          <w:sz w:val="28"/>
          <w:szCs w:val="28"/>
        </w:rPr>
        <w:t xml:space="preserve"> Szanowni państwo, komisja finansowa współpracy gospodarczej rekomenduje jednogłośnie przyjęcie tej uchwały w przedstawionej wersji. Dziękuję panu Przewodniczącemu. Radna Rybczyńska. Proszę. </w:t>
      </w:r>
    </w:p>
    <w:p w14:paraId="326D9B12" w14:textId="61797B2F"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Agnieszka Rybczyńska-</w:t>
      </w:r>
      <w:r w:rsidRPr="00431A62">
        <w:rPr>
          <w:rFonts w:ascii="Times New Roman" w:eastAsia="Times New Roman" w:hAnsi="Times New Roman" w:cs="Times New Roman"/>
          <w:sz w:val="28"/>
          <w:szCs w:val="28"/>
        </w:rPr>
        <w:t xml:space="preserve"> Panie przewodniczący Komisja oświaty, kultury, sportu, turystyki i promocji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również pozytywnie opiniuje projekt powyższej uchwały. </w:t>
      </w:r>
    </w:p>
    <w:p w14:paraId="31E2D1CA"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Karolina Rytter</w:t>
      </w:r>
      <w:r w:rsidRPr="00431A62">
        <w:rPr>
          <w:rFonts w:ascii="Times New Roman" w:eastAsia="Times New Roman" w:hAnsi="Times New Roman" w:cs="Times New Roman"/>
          <w:i/>
          <w:iCs/>
          <w:sz w:val="28"/>
          <w:szCs w:val="28"/>
        </w:rPr>
        <w:t>–</w:t>
      </w:r>
      <w:r w:rsidRPr="00431A62">
        <w:rPr>
          <w:rFonts w:ascii="Times New Roman" w:eastAsia="Times New Roman" w:hAnsi="Times New Roman" w:cs="Times New Roman"/>
          <w:sz w:val="28"/>
          <w:szCs w:val="28"/>
        </w:rPr>
        <w:t xml:space="preserve"> Komisja rewizyjna jednomyślnie rekomenduje projekt przedstawionej uchwały. </w:t>
      </w:r>
    </w:p>
    <w:p w14:paraId="6596FA76"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sz w:val="28"/>
          <w:szCs w:val="28"/>
        </w:rPr>
        <w:t xml:space="preserve">- </w:t>
      </w:r>
      <w:r w:rsidRPr="00431A62">
        <w:rPr>
          <w:rFonts w:ascii="Times New Roman" w:eastAsia="Times New Roman" w:hAnsi="Times New Roman" w:cs="Times New Roman"/>
          <w:b/>
          <w:bCs/>
          <w:i/>
          <w:iCs/>
          <w:sz w:val="28"/>
          <w:szCs w:val="28"/>
        </w:rPr>
        <w:t xml:space="preserve">p. Sebastian Sobieraj </w:t>
      </w:r>
      <w:r w:rsidRPr="00431A62">
        <w:rPr>
          <w:rFonts w:ascii="Times New Roman" w:eastAsia="Times New Roman" w:hAnsi="Times New Roman" w:cs="Times New Roman"/>
          <w:i/>
          <w:iCs/>
          <w:sz w:val="28"/>
          <w:szCs w:val="28"/>
        </w:rPr>
        <w:t>–</w:t>
      </w:r>
      <w:r w:rsidRPr="00431A62">
        <w:rPr>
          <w:rFonts w:ascii="Times New Roman" w:eastAsia="Times New Roman" w:hAnsi="Times New Roman" w:cs="Times New Roman"/>
          <w:sz w:val="28"/>
          <w:szCs w:val="28"/>
        </w:rPr>
        <w:t xml:space="preserve"> Komisja komunalna również pozytywnie opiniuje przedstawiony projekt uchwały. </w:t>
      </w:r>
    </w:p>
    <w:p w14:paraId="6C137707"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lastRenderedPageBreak/>
        <w:t>- p. Dariusz Szadłowski</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Komisja uzdrowiskowa, zdrowia, opieki społecznej ze względu na qworum nie zaopiniowała i poprzedni projekt, składam korektę, nie opiniowała również powyższej uchwały. Przepraszam bardzo. </w:t>
      </w:r>
    </w:p>
    <w:p w14:paraId="41CA328A"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Czyli komisja uzdrowiskowa nie opiniowała poprzedniego projektu uchwały, czyli planów pracy komisji. </w:t>
      </w:r>
    </w:p>
    <w:p w14:paraId="0501C0A9"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Szadłowski</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Tak, punktu 10. </w:t>
      </w:r>
    </w:p>
    <w:p w14:paraId="2F48D5C8"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Dobrze. Proszę o zaznaczenie w takim razie w protokole i tego projektu też państwo nie opiniowaliście. Dziękuję. To wszystkie komisje. Rozpoczynam dyskusję w tym punkcie. Kto z państwa chciałby zabrać głos? Wobec braku chętnych do dyskusji, zamykam dyskusję. Proszę o głosowanie na tabletach.  </w:t>
      </w:r>
    </w:p>
    <w:p w14:paraId="183E30F3" w14:textId="77777777" w:rsidR="00431A62" w:rsidRPr="00431A62" w:rsidRDefault="00431A62" w:rsidP="00431A62">
      <w:pPr>
        <w:suppressAutoHyphens/>
        <w:autoSpaceDN w:val="0"/>
        <w:rPr>
          <w:rFonts w:ascii="Calibri" w:eastAsia="Times New Roman" w:hAnsi="Calibri" w:cs="Times New Roman"/>
        </w:rPr>
      </w:pPr>
      <w:r w:rsidRPr="00431A62">
        <w:rPr>
          <w:rFonts w:ascii="Times New Roman" w:eastAsia="Times New Roman" w:hAnsi="Times New Roman" w:cs="Times New Roman"/>
          <w:b/>
          <w:bCs/>
          <w:sz w:val="28"/>
          <w:szCs w:val="28"/>
          <w:u w:val="single"/>
        </w:rPr>
        <w:t>Głosowano w sprawie:</w:t>
      </w:r>
      <w:r w:rsidRPr="00431A62">
        <w:rPr>
          <w:rFonts w:ascii="Times New Roman" w:eastAsia="Times New Roman" w:hAnsi="Times New Roman" w:cs="Times New Roman"/>
          <w:sz w:val="28"/>
          <w:szCs w:val="28"/>
        </w:rPr>
        <w:br/>
        <w:t xml:space="preserve">przyjęcia planu pracy Rady Miejskiej na 2026 rok.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b/>
          <w:bCs/>
          <w:sz w:val="28"/>
          <w:szCs w:val="28"/>
          <w:u w:val="single"/>
        </w:rPr>
        <w:t>Wyniki głosowania</w:t>
      </w:r>
      <w:r w:rsidRPr="00431A62">
        <w:rPr>
          <w:rFonts w:ascii="Times New Roman" w:eastAsia="Times New Roman" w:hAnsi="Times New Roman" w:cs="Times New Roman"/>
          <w:sz w:val="28"/>
          <w:szCs w:val="28"/>
        </w:rPr>
        <w:br/>
        <w:t>ZA: 15, PRZECIW: 0, WSTRZYMUJĘ SIĘ: 0, BRAK GŁOSU: 0, NIEOBECNI: 0</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u w:val="single"/>
        </w:rPr>
        <w:t>Wyniki imienne:</w:t>
      </w:r>
      <w:r w:rsidRPr="00431A62">
        <w:rPr>
          <w:rFonts w:ascii="Times New Roman" w:eastAsia="Times New Roman" w:hAnsi="Times New Roman" w:cs="Times New Roman"/>
          <w:sz w:val="28"/>
          <w:szCs w:val="28"/>
        </w:rPr>
        <w:br/>
        <w:t>ZA (15)</w:t>
      </w:r>
      <w:r w:rsidRPr="00431A62">
        <w:rPr>
          <w:rFonts w:ascii="Times New Roman" w:eastAsia="Times New Roman" w:hAnsi="Times New Roman" w:cs="Times New Roman"/>
          <w:sz w:val="28"/>
          <w:szCs w:val="28"/>
        </w:rPr>
        <w:br/>
        <w:t>Tomasz Dziarski, Dariusz Jaworski, Marcin Majchrzak, Robert Marzec, Alicja Murawiec, Aldona Nocna, Agnieszka Rybczyńska, Karolina Rytter, Daniel Skibiński, Sebastian Sobieraj, Zbigniew Stawiszyński, Marcin Strych, Dariusz Szadłowski, Krzysztof Zakrzewski, Piotr Zakrzewski</w:t>
      </w:r>
      <w:r w:rsidRPr="00431A62">
        <w:rPr>
          <w:rFonts w:ascii="Times New Roman" w:eastAsia="Times New Roman" w:hAnsi="Times New Roman" w:cs="Times New Roman"/>
          <w:sz w:val="28"/>
          <w:szCs w:val="28"/>
        </w:rPr>
        <w:br/>
      </w:r>
    </w:p>
    <w:p w14:paraId="24E8A535" w14:textId="6174F42B" w:rsidR="00431A62" w:rsidRPr="00431A62" w:rsidRDefault="008326DE" w:rsidP="00431A62">
      <w:pPr>
        <w:suppressAutoHyphens/>
        <w:autoSpaceDN w:val="0"/>
        <w:rPr>
          <w:rFonts w:ascii="Calibri" w:eastAsia="Times New Roman" w:hAnsi="Calibri" w:cs="Times New Roman"/>
        </w:rPr>
      </w:pPr>
      <w:r>
        <w:rPr>
          <w:rFonts w:ascii="Times New Roman" w:eastAsia="Times New Roman" w:hAnsi="Times New Roman" w:cs="Times New Roman"/>
          <w:b/>
          <w:bCs/>
          <w:i/>
          <w:iCs/>
          <w:sz w:val="28"/>
          <w:szCs w:val="28"/>
          <w:u w:val="single"/>
        </w:rPr>
        <w:t xml:space="preserve">Ad </w:t>
      </w:r>
      <w:r w:rsidR="00431A62" w:rsidRPr="00431A62">
        <w:rPr>
          <w:rFonts w:ascii="Times New Roman" w:eastAsia="Times New Roman" w:hAnsi="Times New Roman" w:cs="Times New Roman"/>
          <w:b/>
          <w:bCs/>
          <w:i/>
          <w:iCs/>
          <w:sz w:val="28"/>
          <w:szCs w:val="28"/>
          <w:u w:val="single"/>
        </w:rPr>
        <w:t>7.1</w:t>
      </w:r>
      <w:r>
        <w:rPr>
          <w:rFonts w:ascii="Times New Roman" w:eastAsia="Times New Roman" w:hAnsi="Times New Roman" w:cs="Times New Roman"/>
          <w:b/>
          <w:bCs/>
          <w:i/>
          <w:iCs/>
          <w:sz w:val="28"/>
          <w:szCs w:val="28"/>
          <w:u w:val="single"/>
        </w:rPr>
        <w:t>1</w:t>
      </w:r>
      <w:r w:rsidR="00711394">
        <w:rPr>
          <w:rFonts w:ascii="Times New Roman" w:eastAsia="Times New Roman" w:hAnsi="Times New Roman" w:cs="Times New Roman"/>
          <w:b/>
          <w:bCs/>
          <w:i/>
          <w:iCs/>
          <w:sz w:val="28"/>
          <w:szCs w:val="28"/>
          <w:u w:val="single"/>
        </w:rPr>
        <w:t xml:space="preserve">. </w:t>
      </w:r>
      <w:r w:rsidR="00431A62" w:rsidRPr="00431A62">
        <w:rPr>
          <w:rFonts w:ascii="Times New Roman" w:eastAsia="Times New Roman" w:hAnsi="Times New Roman" w:cs="Times New Roman"/>
          <w:b/>
          <w:bCs/>
          <w:i/>
          <w:iCs/>
          <w:sz w:val="28"/>
          <w:szCs w:val="28"/>
          <w:u w:val="single"/>
        </w:rPr>
        <w:t xml:space="preserve"> przekazanie skargi według właściwości</w:t>
      </w:r>
      <w:r w:rsidR="00431A62" w:rsidRPr="00431A62">
        <w:rPr>
          <w:rFonts w:ascii="Times New Roman" w:eastAsia="Times New Roman" w:hAnsi="Times New Roman" w:cs="Times New Roman"/>
          <w:b/>
          <w:bCs/>
          <w:i/>
          <w:iCs/>
          <w:sz w:val="28"/>
          <w:szCs w:val="28"/>
          <w:u w:val="single"/>
        </w:rPr>
        <w:br/>
      </w:r>
    </w:p>
    <w:p w14:paraId="0C16AE4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Przechodzimy do kolejnego projektu. Jest to uchwała w sprawie przekazania skargi według właściwości. Tutaj proszę o zabranie głosu panią przewodniczącą Aldonę Nocną. Skarga. Przekazanie skargi według właściwości.</w:t>
      </w:r>
    </w:p>
    <w:p w14:paraId="5D29CE2F" w14:textId="25D58474"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sz w:val="28"/>
          <w:szCs w:val="28"/>
        </w:rPr>
        <w:t xml:space="preserve">- </w:t>
      </w:r>
      <w:r w:rsidRPr="00431A62">
        <w:rPr>
          <w:rFonts w:ascii="Times New Roman" w:eastAsia="Times New Roman" w:hAnsi="Times New Roman" w:cs="Times New Roman"/>
          <w:b/>
          <w:bCs/>
          <w:i/>
          <w:iCs/>
          <w:sz w:val="28"/>
          <w:szCs w:val="28"/>
        </w:rPr>
        <w:t xml:space="preserve">p. Aldona Nocna </w:t>
      </w:r>
      <w:r w:rsidRPr="00431A62">
        <w:rPr>
          <w:rFonts w:ascii="Times New Roman" w:eastAsia="Times New Roman" w:hAnsi="Times New Roman" w:cs="Times New Roman"/>
          <w:i/>
          <w:iCs/>
          <w:sz w:val="28"/>
          <w:szCs w:val="28"/>
        </w:rPr>
        <w:t>–</w:t>
      </w:r>
      <w:r w:rsidRPr="00431A62">
        <w:rPr>
          <w:rFonts w:ascii="Times New Roman" w:eastAsia="Times New Roman" w:hAnsi="Times New Roman" w:cs="Times New Roman"/>
          <w:sz w:val="28"/>
          <w:szCs w:val="28"/>
        </w:rPr>
        <w:t xml:space="preserve">Więc pan przewodniczący Marcin Strych przekazał do rozpatrzenia skargę dotyczącą lekceważenia petentów przez zastępcę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Joannę Dryżałowską oraz braku odpowiedzi na pisma kierowane przez petentów. </w:t>
      </w:r>
      <w:r w:rsidRPr="00431A62">
        <w:rPr>
          <w:rFonts w:ascii="Times New Roman" w:eastAsia="Times New Roman" w:hAnsi="Times New Roman" w:cs="Times New Roman"/>
          <w:sz w:val="28"/>
          <w:szCs w:val="28"/>
        </w:rPr>
        <w:lastRenderedPageBreak/>
        <w:t xml:space="preserve">To było 20 października 2025 r, złożenie skargi. Natomiast 3 listopada 2025 r. zostało to przekazane celem analizy i zajęcia stanowiska przez komisję. </w:t>
      </w:r>
      <w:r w:rsidRPr="00431A62">
        <w:rPr>
          <w:rFonts w:ascii="Times New Roman" w:eastAsia="Times New Roman" w:hAnsi="Times New Roman" w:cs="Times New Roman"/>
          <w:sz w:val="28"/>
          <w:szCs w:val="28"/>
        </w:rPr>
        <w:br/>
        <w:t xml:space="preserve">Komisja skarg, wniosków i petycji na swoim posiedzeniu w dniu </w:t>
      </w:r>
      <w:r w:rsidRPr="00431A62">
        <w:rPr>
          <w:rFonts w:ascii="Times New Roman" w:eastAsia="Times New Roman" w:hAnsi="Times New Roman" w:cs="Times New Roman"/>
          <w:sz w:val="28"/>
          <w:szCs w:val="28"/>
        </w:rPr>
        <w:br/>
        <w:t xml:space="preserve">18 listopada 2025 roku zapoznała się z treścią skargi, przeprowadziła analizę </w:t>
      </w:r>
      <w:r w:rsidRPr="00431A62">
        <w:rPr>
          <w:rFonts w:ascii="Times New Roman" w:eastAsia="Times New Roman" w:hAnsi="Times New Roman" w:cs="Times New Roman"/>
          <w:sz w:val="28"/>
          <w:szCs w:val="28"/>
        </w:rPr>
        <w:br/>
        <w:t xml:space="preserve">w tym zakresie, wysłuchała argumentów przybyłych osób i zajęła stanowisko w tej sprawie. Z uwagi na fakt, że skarga dotyczy działania urzędników, powinna być rozpatrywana przez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jako kierownika urzędu. Komisja skarg, wniosków i petycji przegłosowała jednogłośnie przekazanie skargi według właściwości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owi Ciechocinka i państwo otrzymali projekt uchwały w tej sprawie. </w:t>
      </w:r>
    </w:p>
    <w:p w14:paraId="27D7D7D6" w14:textId="53EE090D"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Rozpoczynam dyskusję w tym punkcie. </w:t>
      </w:r>
      <w:r w:rsidRPr="00431A62">
        <w:rPr>
          <w:rFonts w:ascii="Times New Roman" w:eastAsia="Times New Roman" w:hAnsi="Times New Roman" w:cs="Times New Roman"/>
          <w:sz w:val="28"/>
          <w:szCs w:val="28"/>
        </w:rPr>
        <w:br/>
        <w:t xml:space="preserve">Kto chciałby zabrać głos?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Następnie pani radna Murawiec, jeżeli ktoś w dalszej kolejności, następnie radny Szadłowski. </w:t>
      </w:r>
    </w:p>
    <w:p w14:paraId="1E8002C3" w14:textId="670F2B22"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Ja chciałem tylko potwierdzić niezasadność zarzutów. Pani Joasia jest bardzo dobrym, merytorycznym pracownikiem. Pan otrzymywał odpowiedzi w różnych formach, listownie, ustnie rozmawiał także z pracownikami urzędu w tej kwestii. Rozumiem, że pan ma inne zdanie, natomiast zgodnie z kompetencją pani Joanna jako zastępca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jest pracownikiem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w związku z powyższym. Tak jak pani i komisja skarg wniosków przygotowała uchwałę, proszę o jej przyjęcie. </w:t>
      </w:r>
    </w:p>
    <w:p w14:paraId="2FF6BA66"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bardzo. Proszę pani radna. </w:t>
      </w:r>
    </w:p>
    <w:p w14:paraId="2759A071" w14:textId="666EBBC4"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Robert Marzec-</w:t>
      </w:r>
      <w:r w:rsidRPr="00431A62">
        <w:rPr>
          <w:rFonts w:ascii="Times New Roman" w:eastAsia="Times New Roman" w:hAnsi="Times New Roman" w:cs="Times New Roman"/>
          <w:sz w:val="28"/>
          <w:szCs w:val="28"/>
        </w:rPr>
        <w:t xml:space="preserve"> Panie przewodniczący, czy ja mógłbym się zwolnić z posiedzenia sesji Rady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w:t>
      </w:r>
    </w:p>
    <w:p w14:paraId="346CCA2C"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Oczywiście zostanie to odnotowane w protokole, ale jeżeli jest taka konieczność, oczywiście. </w:t>
      </w:r>
    </w:p>
    <w:p w14:paraId="4C94B986"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Robert Marzec-</w:t>
      </w:r>
      <w:r w:rsidRPr="00431A62">
        <w:rPr>
          <w:rFonts w:ascii="Times New Roman" w:eastAsia="Times New Roman" w:hAnsi="Times New Roman" w:cs="Times New Roman"/>
          <w:sz w:val="28"/>
          <w:szCs w:val="28"/>
        </w:rPr>
        <w:t xml:space="preserve"> Bardzo dziękuję. </w:t>
      </w:r>
    </w:p>
    <w:p w14:paraId="009E24B9"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Dziękujemy za pana obecność, panie radny. </w:t>
      </w:r>
    </w:p>
    <w:p w14:paraId="4DF374EB" w14:textId="77777777" w:rsidR="00431A62" w:rsidRPr="00431A62" w:rsidRDefault="00431A62" w:rsidP="00431A62">
      <w:pPr>
        <w:suppressAutoHyphens/>
        <w:autoSpaceDN w:val="0"/>
        <w:jc w:val="both"/>
        <w:rPr>
          <w:rFonts w:ascii="Times New Roman" w:eastAsia="Times New Roman" w:hAnsi="Times New Roman" w:cs="Times New Roman"/>
          <w:sz w:val="28"/>
          <w:szCs w:val="28"/>
        </w:rPr>
      </w:pPr>
      <w:r w:rsidRPr="00431A62">
        <w:rPr>
          <w:rFonts w:ascii="Times New Roman" w:eastAsia="Times New Roman" w:hAnsi="Times New Roman" w:cs="Times New Roman"/>
          <w:sz w:val="28"/>
          <w:szCs w:val="28"/>
        </w:rPr>
        <w:t>Radny Marzec wyszedł z sali.</w:t>
      </w:r>
    </w:p>
    <w:p w14:paraId="0FD93F8E"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Głos ma pani Alicja Murawiec, następnie Dariusz Szadłowski i jeżeli ktoś z państwa będzie chciał się zgłosić, to proszę też o podniesienie ręki, bo ja nie wszystko, nie wszystko widzę. Niektóre mikrofony są czasem zasłonięte, dlatego oddaję pani głos. Proszę. </w:t>
      </w:r>
    </w:p>
    <w:p w14:paraId="1C67E3E9" w14:textId="4E0D0C62"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sz w:val="28"/>
          <w:szCs w:val="28"/>
        </w:rPr>
        <w:lastRenderedPageBreak/>
        <w:t xml:space="preserve">- </w:t>
      </w:r>
      <w:r w:rsidRPr="00431A62">
        <w:rPr>
          <w:rFonts w:ascii="Times New Roman" w:eastAsia="Times New Roman" w:hAnsi="Times New Roman" w:cs="Times New Roman"/>
          <w:b/>
          <w:bCs/>
          <w:i/>
          <w:iCs/>
          <w:sz w:val="28"/>
          <w:szCs w:val="28"/>
        </w:rPr>
        <w:t xml:space="preserve">p. Alicja Murawiec </w:t>
      </w:r>
      <w:r w:rsidRPr="00431A62">
        <w:rPr>
          <w:rFonts w:ascii="Times New Roman" w:eastAsia="Times New Roman" w:hAnsi="Times New Roman" w:cs="Times New Roman"/>
          <w:i/>
          <w:iCs/>
          <w:sz w:val="28"/>
          <w:szCs w:val="28"/>
        </w:rPr>
        <w:t>–</w:t>
      </w:r>
      <w:r w:rsidRPr="00431A62">
        <w:rPr>
          <w:rFonts w:ascii="Times New Roman" w:eastAsia="Times New Roman" w:hAnsi="Times New Roman" w:cs="Times New Roman"/>
          <w:sz w:val="28"/>
          <w:szCs w:val="28"/>
        </w:rPr>
        <w:t xml:space="preserve"> Tak mi ja tutaj chciałabym się odnieść do procedowania tej skargi. Nie czy ona jest zasadna czy nie, tylko chodzi mi o samo procedowanie, bo widzę, że tutaj jest na tej uchwale podpis radcy prawnego. Więc ja bym chciała prosić panią mecenas o przytoczenie podstawy prawnej, gdzie skargę na zastępcę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nie rozpatruje rada, tylko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w:t>
      </w:r>
    </w:p>
    <w:p w14:paraId="589F1365" w14:textId="72B6BE24"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adw. Karolina Wilamowska-</w:t>
      </w:r>
      <w:r w:rsidRPr="00431A62">
        <w:rPr>
          <w:rFonts w:ascii="Times New Roman" w:eastAsia="Times New Roman" w:hAnsi="Times New Roman" w:cs="Times New Roman"/>
          <w:sz w:val="28"/>
          <w:szCs w:val="28"/>
        </w:rPr>
        <w:t xml:space="preserve"> Proszę państwa, w zależności od tego, czy mamy do czynienia z działalnością organów, czy działalnością pracownika. Jeżeli mamy do czynienia z działalnością osoby, która wykonuje czynności merytoryczne, to wówczas jest to skarga na pracownika. Skarga na pracownika jest skargą, która jest rozpoznawana przez pracodawcę, czyli przez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Tutaj to nie jest skarga na zastępcę, to nie jest skarga organizacyjna na działanie pani Wice</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jako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tylko to jest działalność na merytoryczne czynności, które są podejmowane w ramach stosunku pracy przez panią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w:t>
      </w:r>
    </w:p>
    <w:p w14:paraId="69B7FAE8"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Radny Szadłowski, proszę. </w:t>
      </w:r>
    </w:p>
    <w:p w14:paraId="522181BA" w14:textId="750C8D24"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sz w:val="28"/>
          <w:szCs w:val="28"/>
        </w:rPr>
        <w:t xml:space="preserve">- </w:t>
      </w:r>
      <w:r w:rsidRPr="00431A62">
        <w:rPr>
          <w:rFonts w:ascii="Times New Roman" w:eastAsia="Times New Roman" w:hAnsi="Times New Roman" w:cs="Times New Roman"/>
          <w:b/>
          <w:bCs/>
          <w:i/>
          <w:iCs/>
          <w:sz w:val="28"/>
          <w:szCs w:val="28"/>
        </w:rPr>
        <w:t xml:space="preserve">p. Alicja Murawiec </w:t>
      </w:r>
      <w:r w:rsidRPr="00431A62">
        <w:rPr>
          <w:rFonts w:ascii="Times New Roman" w:eastAsia="Times New Roman" w:hAnsi="Times New Roman" w:cs="Times New Roman"/>
          <w:i/>
          <w:iCs/>
          <w:sz w:val="28"/>
          <w:szCs w:val="28"/>
        </w:rPr>
        <w:t>–</w:t>
      </w:r>
      <w:r w:rsidRPr="00431A62">
        <w:rPr>
          <w:rFonts w:ascii="Times New Roman" w:eastAsia="Times New Roman" w:hAnsi="Times New Roman" w:cs="Times New Roman"/>
          <w:sz w:val="28"/>
          <w:szCs w:val="28"/>
        </w:rPr>
        <w:t xml:space="preserve"> To akurat to tłumaczy, bo faktycznie, bo jeżeli się zastanowicie i według 229 kpa punkt trzeci, faktycznie komisja nie przekazuje według właściwości, bo przytoczę tylko w polskim prawie samorządowym. Skarga na Wice</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jako członka organu wykonawczego gminy podlega rozpatrzeniu przez radę gminy, a nie bezpośrednio przez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Wynika to z artykułu 229 punkt trzeci. I faktycznie to co pani teraz tu powiedziała, jeżeli to traktujemy to jako pracownika, to tutaj to się jak najbardziej kwalifikuje. Bo jeżeli jeszcze tylko doprecyzuję, ostatecznie skargę rozpatruje rada w formie uchwały. Podjęcie uchwały powinno nastąpić niezwłocznie, nie później, tak samo w przypadku przekroczenia tego terminu, no i tak dalej. Generalnie chodzi tutaj o to, że zastosowanie do Wice</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jako zastępcy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polega tak samemu reżimowi jak skargę gdybyśmy na radę gminy czy też czy też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Dlatego tutaj nasze wątpliwości nie dlatego, że to jest zasadna czy niezasadna, tylko czy faktycznie  jest procedowana dobrze, żeby to też nie wróciło przez nadzór wojewody do ponownego rozpatrywania. Dziękuję bardzo za odpowiedź. </w:t>
      </w:r>
    </w:p>
    <w:p w14:paraId="6A7AA88A"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adw. Karolina Wilamowska-</w:t>
      </w:r>
      <w:r w:rsidRPr="00431A62">
        <w:rPr>
          <w:rFonts w:ascii="Times New Roman" w:eastAsia="Times New Roman" w:hAnsi="Times New Roman" w:cs="Times New Roman"/>
          <w:sz w:val="28"/>
          <w:szCs w:val="28"/>
        </w:rPr>
        <w:t xml:space="preserve"> Tak, ja to tylko chciałam potwierdzić, że tutaj było analizowane pod tym kątem, czy to chodzi o czynności pracownicze, czy chodzi o czynności, które są organizacyjnymi czynnościami podejmowanymi przez osobę jako pełniącą funkcję. Tutaj ewidentnie chodzi o czynności pracownicze i </w:t>
      </w:r>
      <w:r w:rsidRPr="00431A62">
        <w:rPr>
          <w:rFonts w:ascii="Times New Roman" w:eastAsia="Times New Roman" w:hAnsi="Times New Roman" w:cs="Times New Roman"/>
          <w:sz w:val="28"/>
          <w:szCs w:val="28"/>
        </w:rPr>
        <w:lastRenderedPageBreak/>
        <w:t xml:space="preserve">tak naprawdę z całej korespondencji, jaką pan prowadził wskazuje na to, że chodzi o sposób procedowania jego sprawy. </w:t>
      </w:r>
    </w:p>
    <w:p w14:paraId="7EA0AC84"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Czy ktoś z państwa chciałby jeszcze zabrać głos? Proszę, radny Jaworski. </w:t>
      </w:r>
    </w:p>
    <w:p w14:paraId="750743DA"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Jaworski</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panie przewodniczący. My na komisji skarg, wniosków i petycji żeśmy zastanawiali się nad tym długo i żeśmy rozmawiali na temat skargi… </w:t>
      </w:r>
    </w:p>
    <w:p w14:paraId="32C304CC" w14:textId="271DB14C"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Aldona Nocna-</w:t>
      </w:r>
      <w:r w:rsidRPr="00431A62">
        <w:rPr>
          <w:rFonts w:ascii="Times New Roman" w:eastAsia="Times New Roman" w:hAnsi="Times New Roman" w:cs="Times New Roman"/>
          <w:sz w:val="28"/>
          <w:szCs w:val="28"/>
        </w:rPr>
        <w:t xml:space="preserve"> z reprezentacją gminy, czyli wtedy kiedy mówiąc wprost zastępuje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i to będzie wynikało z artykułu 18b ustawy o samorządzie gminnym. To czy te działania dotyczą działań pracownika, a nie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stricte jako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Także wzięliśmy to pod uwagę, że to były działania pracownika urzędu, to były tak jak tu potwierdziła pani mecenas czynności w ramach stosunku pracy. </w:t>
      </w:r>
    </w:p>
    <w:p w14:paraId="7E9BD0A9" w14:textId="47C7FEED"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bardzo. jeszcze, bo pani przewodnicząca komisji skarg, wniosków i petycji nie wspomniała, ale wpłynęło też i państwo dostali do wiadomości wpłynął email od pana skarżącego w przedmiotowej sprawie bodajże z 16 grudnia, przepraszam, z 15 grudnia państwo dostali go w swojej korespondencji emailowej, ponieważ jak mniemam to było przed posiedzeniem komisji, nie było takiej możliwości, żeby komisja się z nim zapoznała. Niemniej chciałem, żeby tutaj też to wybrzmiało, bo nie było to nie jest o tym mowa w uzasadnieniu z przyczyn jak podałem na wstępie. W każdym razie pan tutaj nie wyraża zgody na przekazanie jego skargi na działania zastępcy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do rozpatrzenia przez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i tutaj cytuję wnioskuję o objęcie sprawy nadzorem i rozstrzygnięciem przez radę. Państwo dostali, państwo mają dostęp do tego, tego pisma, tego wniosku skarżącego. Chciałbym, żeby jednak to zostało odnotowane, ponieważ jest to część postępowania skargowego, które się toczy w tej sprawie. Pani przewodnicząca. </w:t>
      </w:r>
    </w:p>
    <w:p w14:paraId="3AA0D955" w14:textId="282B7FBD"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Aldona Nocna</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Tak, miałam jeszcze o tym powiedzieć przed głosowaniem, bo jeszcze był jeden e-mail, on wpłynął 16 grudnia od pana skarżącego. </w:t>
      </w:r>
      <w:r w:rsidRPr="00431A62">
        <w:rPr>
          <w:rFonts w:ascii="Times New Roman" w:eastAsia="Times New Roman" w:hAnsi="Times New Roman" w:cs="Times New Roman"/>
          <w:sz w:val="28"/>
          <w:szCs w:val="28"/>
        </w:rPr>
        <w:br/>
        <w:t xml:space="preserve">Szanowni państwo, po odsłuchaniu nagrania z posiedzenia komisji skarg </w:t>
      </w:r>
      <w:r w:rsidRPr="00431A62">
        <w:rPr>
          <w:rFonts w:ascii="Times New Roman" w:eastAsia="Times New Roman" w:hAnsi="Times New Roman" w:cs="Times New Roman"/>
          <w:sz w:val="28"/>
          <w:szCs w:val="28"/>
        </w:rPr>
        <w:br/>
        <w:t xml:space="preserve">i wniosków z dnia 18 listopada, na którym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informuje komisję, że pan za każdym razem otrzymywał wyjaśnienie, uprzejmie proszę o wskazanie konkretnych dat udzielenia odpowiedzi i to jest cała lista tych wszystkich kontaktów. Pan prosi na koniec o potwierdzenie otrzymania maila. </w:t>
      </w:r>
      <w:r w:rsidRPr="00431A62">
        <w:rPr>
          <w:rFonts w:ascii="Times New Roman" w:eastAsia="Times New Roman" w:hAnsi="Times New Roman" w:cs="Times New Roman"/>
          <w:sz w:val="28"/>
          <w:szCs w:val="28"/>
        </w:rPr>
        <w:br/>
        <w:t xml:space="preserve">Ja w korespondencji służbowej napisałam, że otrzymałam te informacje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lastRenderedPageBreak/>
        <w:t xml:space="preserve">i poinformowałam skarżącego, że jego skarga będzie procedowana dzisiaj na posiedzeniu Rady Miejskiej, więc pan mógł przybyć. To tyle, bo sądzę, że te dwa maile będą dołączone w ogóle do tej sprawy. </w:t>
      </w:r>
    </w:p>
    <w:p w14:paraId="47BE681F" w14:textId="7BB64D38"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Tak. Prosiłbym, aby do protokołu też załączyć te pisma, </w:t>
      </w:r>
      <w:r w:rsidRPr="00431A62">
        <w:rPr>
          <w:rFonts w:ascii="Times New Roman" w:eastAsia="Times New Roman" w:hAnsi="Times New Roman" w:cs="Times New Roman"/>
          <w:sz w:val="28"/>
          <w:szCs w:val="28"/>
        </w:rPr>
        <w:br/>
        <w:t xml:space="preserve">o których wspominane jest w tym momencie na sesji. Ja chciałem powiedzieć, że pan skarżący też kontaktował się ze mną kilkukrotnie podczas dyżurów. Zresztą te daty są odnotowane w dzienniku dyżurów radnych i przewodniczącego </w:t>
      </w:r>
      <w:r w:rsidRPr="00431A62">
        <w:rPr>
          <w:rFonts w:ascii="Times New Roman" w:eastAsia="Times New Roman" w:hAnsi="Times New Roman" w:cs="Times New Roman"/>
          <w:sz w:val="28"/>
          <w:szCs w:val="28"/>
        </w:rPr>
        <w:br/>
        <w:t xml:space="preserve">i podtrzymuje to, że wnosi o to, żeby nie przekazywać skargi do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Niemniej z tego co wiem to nie wziął udziału w posiedzeniu komisji skarg, wniosków i petycji. Ja też osobiście telefonicznie informowałem go o terminie dzisiejszego posiedzenia. Jak zresztą o co wnosił. Niemniej też brałem udział w tym pierwszym posiedzeniu i tak jak tutaj oczywiście zgadzam się, że zgodnie z przepisami należy przekazać sprawę do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tak, mam wątpliwości co do drugiej części tej skargi, która dotyczy udzielania, nieudzielania tudzież udzielania nie w terminie tych odpowiedzi. W mojej ocenie nie zostało to dogłębnie zbadane, dlatego ja wstrzymam się od głosu w przedmiotowej uchwale. Tylko i wyłącznie z tego powodu. Dziękuję. </w:t>
      </w:r>
    </w:p>
    <w:p w14:paraId="6EAD49B9" w14:textId="07114504"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Mogę panie przewodniczący?  Ja bym chciał państwu przekazać jedną informację. Postępowanie w swoim zakresie obejmowało kontakt z dwoma osobami. Z panem i jego partnerką. </w:t>
      </w:r>
    </w:p>
    <w:p w14:paraId="08F21D98" w14:textId="124F4D4C"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Mówi pan o panu skarżącym? To prosiłbym, żeby tak używać, bo nie wiemy o jakiego pana chodzi. </w:t>
      </w:r>
    </w:p>
    <w:p w14:paraId="4B660C89" w14:textId="30881CBA"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Czyli z obojgiem państwa, czyli małżeństwem. Chcę państwu przekazać informację, że małżonka pana była zadowolona z rozstrzygnięcia sprawy w momencie, kiedy od pracowników otrzymała informacje, dlaczego organ w taki, a nie inny sposób wydał decyzję, bo postępowanie zakończyło się decyzją na korzyść strony. Zostało to rozstrzygnięte. Natomiast pan nie przyjął żadnych wyjaśnień, jakie były do niego kierowane niezależnie od formy, jaką gmina używała. Czy to rozmowa telefoniczna? Z panem osobiście także rozmawiałem, tak jak pan przewodniczący i tak informacyjnie to, co wskazałem wcześniej. Jeżeli pan nas słucha, może pan swoje prawa dochodzić przed sądem. Jeżeli pan uważa, że ma pan rację, to może pan to tak uczynić. My jako organ wydaliśmy panu decyzję zgodnie z prawem i na podstawie prawa. W związku z powyższym nie ma innej możliwości rozwiązania tego sporu jak przekazanie czy </w:t>
      </w:r>
      <w:r w:rsidRPr="00431A62">
        <w:rPr>
          <w:rFonts w:ascii="Times New Roman" w:eastAsia="Times New Roman" w:hAnsi="Times New Roman" w:cs="Times New Roman"/>
          <w:sz w:val="28"/>
          <w:szCs w:val="28"/>
        </w:rPr>
        <w:lastRenderedPageBreak/>
        <w:t xml:space="preserve">pójście pana do sądu. Jeżeli pan uważa, że pan ma nadal rację. Organ w inny sposób nie może w tym wypadku postąpić. Bardzo dziękuję. </w:t>
      </w:r>
    </w:p>
    <w:p w14:paraId="24FBC614"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Czy ktoś z państwa chciałby zabrać głos w dyskusji? Wobec braku chętnych do dyskusji, zamykam dyskusję. Proszę o przygotowanie głosowania nad przedłożonym projektem uchwały. Musimy chwilę poczekać, ponieważ jeden z radnych opuścił obrady. Mamy wyniki. </w:t>
      </w:r>
    </w:p>
    <w:p w14:paraId="69EAACBA" w14:textId="77777777" w:rsidR="00431A62" w:rsidRPr="00431A62" w:rsidRDefault="00431A62" w:rsidP="00431A62">
      <w:pPr>
        <w:suppressAutoHyphens/>
        <w:autoSpaceDN w:val="0"/>
        <w:rPr>
          <w:rFonts w:ascii="Calibri" w:eastAsia="Times New Roman" w:hAnsi="Calibri" w:cs="Times New Roman"/>
        </w:rPr>
      </w:pPr>
      <w:r w:rsidRPr="00431A62">
        <w:rPr>
          <w:rFonts w:ascii="Times New Roman" w:eastAsia="Times New Roman" w:hAnsi="Times New Roman" w:cs="Times New Roman"/>
          <w:b/>
          <w:bCs/>
          <w:sz w:val="28"/>
          <w:szCs w:val="28"/>
          <w:u w:val="single"/>
        </w:rPr>
        <w:t>Głosowano w sprawie:</w:t>
      </w:r>
      <w:r w:rsidRPr="00431A62">
        <w:rPr>
          <w:rFonts w:ascii="Times New Roman" w:eastAsia="Times New Roman" w:hAnsi="Times New Roman" w:cs="Times New Roman"/>
          <w:sz w:val="28"/>
          <w:szCs w:val="28"/>
        </w:rPr>
        <w:br/>
        <w:t xml:space="preserve">przekazania skargi według właściwości.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b/>
          <w:bCs/>
          <w:sz w:val="28"/>
          <w:szCs w:val="28"/>
          <w:u w:val="single"/>
        </w:rPr>
        <w:t>Wyniki głosowania</w:t>
      </w:r>
      <w:r w:rsidRPr="00431A62">
        <w:rPr>
          <w:rFonts w:ascii="Times New Roman" w:eastAsia="Times New Roman" w:hAnsi="Times New Roman" w:cs="Times New Roman"/>
          <w:sz w:val="28"/>
          <w:szCs w:val="28"/>
        </w:rPr>
        <w:br/>
        <w:t>ZA: 11, PRZECIW: 0, WSTRZYMUJĘ SIĘ: 3, BRAK GŁOSU: 0, NIEOBECNI: 1</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u w:val="single"/>
        </w:rPr>
        <w:t>Wyniki imienne:</w:t>
      </w:r>
      <w:r w:rsidRPr="00431A62">
        <w:rPr>
          <w:rFonts w:ascii="Times New Roman" w:eastAsia="Times New Roman" w:hAnsi="Times New Roman" w:cs="Times New Roman"/>
          <w:sz w:val="28"/>
          <w:szCs w:val="28"/>
        </w:rPr>
        <w:br/>
        <w:t>ZA (11)</w:t>
      </w:r>
      <w:r w:rsidRPr="00431A62">
        <w:rPr>
          <w:rFonts w:ascii="Times New Roman" w:eastAsia="Times New Roman" w:hAnsi="Times New Roman" w:cs="Times New Roman"/>
          <w:sz w:val="28"/>
          <w:szCs w:val="28"/>
        </w:rPr>
        <w:br/>
        <w:t>Tomasz Dziarski, Dariusz Jaworski, Marcin Majchrzak, Aldona Nocna, Agnieszka Rybczyńska, Karolina Rytter, Daniel Skibiński, Sebastian Sobieraj, Zbigniew Stawiszyński, Krzysztof Zakrzewski, Piotr Zakrzewski</w:t>
      </w:r>
      <w:r w:rsidRPr="00431A62">
        <w:rPr>
          <w:rFonts w:ascii="Times New Roman" w:eastAsia="Times New Roman" w:hAnsi="Times New Roman" w:cs="Times New Roman"/>
          <w:sz w:val="28"/>
          <w:szCs w:val="28"/>
        </w:rPr>
        <w:br/>
        <w:t>WSTRZYMUJĘ SIĘ (3)</w:t>
      </w:r>
      <w:r w:rsidRPr="00431A62">
        <w:rPr>
          <w:rFonts w:ascii="Times New Roman" w:eastAsia="Times New Roman" w:hAnsi="Times New Roman" w:cs="Times New Roman"/>
          <w:sz w:val="28"/>
          <w:szCs w:val="28"/>
        </w:rPr>
        <w:br/>
        <w:t>Alicja Murawiec, Marcin Strych, Dariusz Szadłowski</w:t>
      </w:r>
      <w:r w:rsidRPr="00431A62">
        <w:rPr>
          <w:rFonts w:ascii="Times New Roman" w:eastAsia="Times New Roman" w:hAnsi="Times New Roman" w:cs="Times New Roman"/>
          <w:sz w:val="28"/>
          <w:szCs w:val="28"/>
        </w:rPr>
        <w:br/>
        <w:t>NIEOBECNI (1)</w:t>
      </w:r>
      <w:r w:rsidRPr="00431A62">
        <w:rPr>
          <w:rFonts w:ascii="Times New Roman" w:eastAsia="Times New Roman" w:hAnsi="Times New Roman" w:cs="Times New Roman"/>
          <w:sz w:val="28"/>
          <w:szCs w:val="28"/>
        </w:rPr>
        <w:br/>
        <w:t>Robert Marzec</w:t>
      </w:r>
      <w:r w:rsidRPr="00431A62">
        <w:rPr>
          <w:rFonts w:ascii="Times New Roman" w:eastAsia="Times New Roman" w:hAnsi="Times New Roman" w:cs="Times New Roman"/>
          <w:sz w:val="28"/>
          <w:szCs w:val="28"/>
        </w:rPr>
        <w:br/>
      </w:r>
    </w:p>
    <w:p w14:paraId="6AF15600" w14:textId="3BC39F4B" w:rsidR="00431A62" w:rsidRPr="00431A62" w:rsidRDefault="008326DE" w:rsidP="00431A62">
      <w:pPr>
        <w:suppressAutoHyphens/>
        <w:autoSpaceDN w:val="0"/>
        <w:jc w:val="both"/>
        <w:rPr>
          <w:rFonts w:ascii="Calibri" w:eastAsia="Times New Roman" w:hAnsi="Calibri" w:cs="Times New Roman"/>
        </w:rPr>
      </w:pPr>
      <w:r>
        <w:rPr>
          <w:rFonts w:ascii="Times New Roman" w:eastAsia="Times New Roman" w:hAnsi="Times New Roman" w:cs="Times New Roman"/>
          <w:b/>
          <w:bCs/>
          <w:i/>
          <w:iCs/>
          <w:sz w:val="28"/>
          <w:szCs w:val="28"/>
          <w:u w:val="single"/>
        </w:rPr>
        <w:t xml:space="preserve">Ad </w:t>
      </w:r>
      <w:r w:rsidR="00431A62" w:rsidRPr="00431A62">
        <w:rPr>
          <w:rFonts w:ascii="Times New Roman" w:eastAsia="Times New Roman" w:hAnsi="Times New Roman" w:cs="Times New Roman"/>
          <w:b/>
          <w:bCs/>
          <w:i/>
          <w:iCs/>
          <w:sz w:val="28"/>
          <w:szCs w:val="28"/>
          <w:u w:val="single"/>
        </w:rPr>
        <w:t>7.1</w:t>
      </w:r>
      <w:r>
        <w:rPr>
          <w:rFonts w:ascii="Times New Roman" w:eastAsia="Times New Roman" w:hAnsi="Times New Roman" w:cs="Times New Roman"/>
          <w:b/>
          <w:bCs/>
          <w:i/>
          <w:iCs/>
          <w:sz w:val="28"/>
          <w:szCs w:val="28"/>
          <w:u w:val="single"/>
        </w:rPr>
        <w:t>2</w:t>
      </w:r>
      <w:r w:rsidR="00711394">
        <w:rPr>
          <w:rFonts w:ascii="Times New Roman" w:eastAsia="Times New Roman" w:hAnsi="Times New Roman" w:cs="Times New Roman"/>
          <w:b/>
          <w:bCs/>
          <w:i/>
          <w:iCs/>
          <w:sz w:val="28"/>
          <w:szCs w:val="28"/>
          <w:u w:val="single"/>
        </w:rPr>
        <w:t xml:space="preserve">. </w:t>
      </w:r>
      <w:r w:rsidR="00431A62" w:rsidRPr="00431A62">
        <w:rPr>
          <w:rFonts w:ascii="Times New Roman" w:eastAsia="Times New Roman" w:hAnsi="Times New Roman" w:cs="Times New Roman"/>
          <w:b/>
          <w:bCs/>
          <w:i/>
          <w:iCs/>
          <w:sz w:val="28"/>
          <w:szCs w:val="28"/>
          <w:u w:val="single"/>
        </w:rPr>
        <w:t xml:space="preserve"> rozpatrzenie wniosku.</w:t>
      </w:r>
    </w:p>
    <w:p w14:paraId="477D368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bardzo. Możemy zatem przejść do kolejnego projektu uchwały i to również jest uchwała przygotowana przez komisję skarg, wniosków i petycji. Chodzi o rozpatrzenie wniosku. Proszę panią przewodniczącą o wystąpienie w przedmiotowej sprawie. </w:t>
      </w:r>
    </w:p>
    <w:p w14:paraId="29A2EFD5" w14:textId="4B0B11FC"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Aldona Nocna</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Dnia 21 października 2025 roku do Przewodniczącego rady miejskiej Marcina Strycha oraz radnych Rady Miejskiej Ciechocinka wpłynął protest obywatelski dotyczący podwyżki dla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Dnia 3 listopada 25 roku Przewodniczący rady miejskiej przekazał wniosek komisji skarg wniosków </w:t>
      </w:r>
      <w:r w:rsidRPr="00431A62">
        <w:rPr>
          <w:rFonts w:ascii="Times New Roman" w:eastAsia="Times New Roman" w:hAnsi="Times New Roman" w:cs="Times New Roman"/>
          <w:sz w:val="28"/>
          <w:szCs w:val="28"/>
        </w:rPr>
        <w:br/>
        <w:t xml:space="preserve">i petycji celem analizy i zajęcia stanowiska przez komisję. Komisja skarg, wniosków i petycji na swoim posiedzeniu w dniu 18 listopada 2025 roku zapoznała się z treścią skargi, przeprowadziła analizy w tym zakresie, wysłuchała argumentów przybyłych osób i zajęła stanowisko w tej sprawie. Z uwagi na fakt, </w:t>
      </w:r>
      <w:r w:rsidRPr="00431A62">
        <w:rPr>
          <w:rFonts w:ascii="Times New Roman" w:eastAsia="Times New Roman" w:hAnsi="Times New Roman" w:cs="Times New Roman"/>
          <w:sz w:val="28"/>
          <w:szCs w:val="28"/>
        </w:rPr>
        <w:lastRenderedPageBreak/>
        <w:t xml:space="preserve">że wniosek wpłynął drogą mailową w trakcie trwania sesji Rady Miejskiej Ciechocinka, nie mógł być więc przeczytany przez radnych, a jako dotyczący uchwały, która została podjęta podczas sesji w dniu 21 października 2025 roku, został uznany za bezzasadny. Komisja skarg, wniosków i petycji przegłosowała jednogłośnie pięć głosów za uznanie tego wniosku za bezzasadne. </w:t>
      </w:r>
    </w:p>
    <w:p w14:paraId="6AD776B9"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I w tym tonie przygotowała projekt uchwały. Szanowni państwo, otwieram dyskusję w tym punkcie. </w:t>
      </w:r>
      <w:r w:rsidRPr="00431A62">
        <w:rPr>
          <w:rFonts w:ascii="Times New Roman" w:eastAsia="Times New Roman" w:hAnsi="Times New Roman" w:cs="Times New Roman"/>
          <w:sz w:val="28"/>
          <w:szCs w:val="28"/>
        </w:rPr>
        <w:br/>
        <w:t xml:space="preserve">Kto z pań i panów radnych chciałby zabrać głos? Nie ma. Ja mam pytanie. Czy pan autor wniosku tego protestu wziął udział w którymkolwiek z posiedzeń, gdzie ta sprawa jego była rozpatrywana? </w:t>
      </w:r>
    </w:p>
    <w:p w14:paraId="66F287D2"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Aldona Nocna</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Nie brał udziału w spotkaniu i też nie kontaktował się ze mną jako przewodniczącą. </w:t>
      </w:r>
    </w:p>
    <w:p w14:paraId="015183CC" w14:textId="58A88F34"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Rozumiem. Pan był skutecznie powiadomiony o terminie też dzisiejszego posiedzenia. Też nie ma go na sali. Szanowni państwo, wobec tak przygotowanej uchwały, czy ktoś ma jeszcze jakieś pytania albo chciałby zabrać głos? Zgłasza się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Proszę. </w:t>
      </w:r>
    </w:p>
    <w:p w14:paraId="2F39C9EE" w14:textId="4366F606"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Ja powtórzę to, co mówiliśmy wcześniej? Tak słabo uzasadnionej czy uzasadnionego pisma z tyloma błędami ciężko jest obronić. </w:t>
      </w:r>
      <w:r w:rsidRPr="00431A62">
        <w:rPr>
          <w:rFonts w:ascii="Times New Roman" w:eastAsia="Times New Roman" w:hAnsi="Times New Roman" w:cs="Times New Roman"/>
          <w:sz w:val="28"/>
          <w:szCs w:val="28"/>
        </w:rPr>
        <w:br/>
        <w:t xml:space="preserve">W związku z powyższym pewnie pan nie przybył na spotkanie z komisji, mimo że był wzywany też wcześniej, o ile dobrze pamiętam, przez pana Przewodniczącego rady. </w:t>
      </w:r>
    </w:p>
    <w:p w14:paraId="5704785E"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Nie tyle wzywany, co poproszony o obecność. </w:t>
      </w:r>
    </w:p>
    <w:p w14:paraId="618A895F" w14:textId="746E8710"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Więc w związku z powyższym tyle w mojej kwestii. Bardzo dziękuję. </w:t>
      </w:r>
    </w:p>
    <w:p w14:paraId="1AC4F428"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Nie widzę dalszych zgłoszeń do dyskusji. Zamykam dyskusję. Proszę o głosowanie. </w:t>
      </w:r>
    </w:p>
    <w:p w14:paraId="10D75290" w14:textId="77777777" w:rsidR="00431A62" w:rsidRPr="00431A62" w:rsidRDefault="00431A62" w:rsidP="00431A62">
      <w:pPr>
        <w:suppressAutoHyphens/>
        <w:autoSpaceDN w:val="0"/>
        <w:rPr>
          <w:rFonts w:ascii="Calibri" w:eastAsia="Times New Roman" w:hAnsi="Calibri" w:cs="Times New Roman"/>
        </w:rPr>
      </w:pPr>
      <w:r w:rsidRPr="00431A62">
        <w:rPr>
          <w:rFonts w:ascii="Times New Roman" w:eastAsia="Times New Roman" w:hAnsi="Times New Roman" w:cs="Times New Roman"/>
          <w:b/>
          <w:bCs/>
          <w:sz w:val="28"/>
          <w:szCs w:val="28"/>
          <w:u w:val="single"/>
        </w:rPr>
        <w:t>Głosowano w sprawie:</w:t>
      </w:r>
      <w:r w:rsidRPr="00431A62">
        <w:rPr>
          <w:rFonts w:ascii="Times New Roman" w:eastAsia="Times New Roman" w:hAnsi="Times New Roman" w:cs="Times New Roman"/>
          <w:sz w:val="28"/>
          <w:szCs w:val="28"/>
        </w:rPr>
        <w:br/>
        <w:t xml:space="preserve">rozpatrzenia wniosku.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b/>
          <w:bCs/>
          <w:sz w:val="28"/>
          <w:szCs w:val="28"/>
          <w:u w:val="single"/>
        </w:rPr>
        <w:t>Wyniki głosowania</w:t>
      </w:r>
      <w:r w:rsidRPr="00431A62">
        <w:rPr>
          <w:rFonts w:ascii="Times New Roman" w:eastAsia="Times New Roman" w:hAnsi="Times New Roman" w:cs="Times New Roman"/>
          <w:sz w:val="28"/>
          <w:szCs w:val="28"/>
        </w:rPr>
        <w:br/>
        <w:t>ZA: 12, PRZECIW: 0, WSTRZYMUJĘ SIĘ: 2, BRAK GŁOSU: 0, NIEOBECNI: 1</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u w:val="single"/>
        </w:rPr>
        <w:lastRenderedPageBreak/>
        <w:t>Wyniki imienne:</w:t>
      </w:r>
      <w:r w:rsidRPr="00431A62">
        <w:rPr>
          <w:rFonts w:ascii="Times New Roman" w:eastAsia="Times New Roman" w:hAnsi="Times New Roman" w:cs="Times New Roman"/>
          <w:sz w:val="28"/>
          <w:szCs w:val="28"/>
        </w:rPr>
        <w:br/>
        <w:t>ZA (12)</w:t>
      </w:r>
      <w:r w:rsidRPr="00431A62">
        <w:rPr>
          <w:rFonts w:ascii="Times New Roman" w:eastAsia="Times New Roman" w:hAnsi="Times New Roman" w:cs="Times New Roman"/>
          <w:sz w:val="28"/>
          <w:szCs w:val="28"/>
        </w:rPr>
        <w:br/>
        <w:t>Tomasz Dziarski, Dariusz Jaworski, Marcin Majchrzak, Aldona Nocna, Agnieszka Rybczyńska, Karolina Rytter, Daniel Skibiński, Sebastian Sobieraj, Zbigniew Stawiszyński, Marcin Strych, Krzysztof Zakrzewski, Piotr Zakrzewski</w:t>
      </w:r>
      <w:r w:rsidRPr="00431A62">
        <w:rPr>
          <w:rFonts w:ascii="Times New Roman" w:eastAsia="Times New Roman" w:hAnsi="Times New Roman" w:cs="Times New Roman"/>
          <w:sz w:val="28"/>
          <w:szCs w:val="28"/>
        </w:rPr>
        <w:br/>
        <w:t>WSTRZYMUJĘ SIĘ (2)</w:t>
      </w:r>
      <w:r w:rsidRPr="00431A62">
        <w:rPr>
          <w:rFonts w:ascii="Times New Roman" w:eastAsia="Times New Roman" w:hAnsi="Times New Roman" w:cs="Times New Roman"/>
          <w:sz w:val="28"/>
          <w:szCs w:val="28"/>
        </w:rPr>
        <w:br/>
        <w:t>Alicja Murawiec, Dariusz Szadłowski</w:t>
      </w:r>
      <w:r w:rsidRPr="00431A62">
        <w:rPr>
          <w:rFonts w:ascii="Times New Roman" w:eastAsia="Times New Roman" w:hAnsi="Times New Roman" w:cs="Times New Roman"/>
          <w:sz w:val="28"/>
          <w:szCs w:val="28"/>
        </w:rPr>
        <w:br/>
        <w:t>NIEOBECNI (1)</w:t>
      </w:r>
      <w:r w:rsidRPr="00431A62">
        <w:rPr>
          <w:rFonts w:ascii="Times New Roman" w:eastAsia="Times New Roman" w:hAnsi="Times New Roman" w:cs="Times New Roman"/>
          <w:sz w:val="28"/>
          <w:szCs w:val="28"/>
        </w:rPr>
        <w:br/>
        <w:t>Robert Marzec</w:t>
      </w:r>
    </w:p>
    <w:p w14:paraId="6E3D8779" w14:textId="77777777" w:rsidR="00431A62" w:rsidRPr="00431A62" w:rsidRDefault="00431A62" w:rsidP="00431A62">
      <w:pPr>
        <w:suppressAutoHyphens/>
        <w:autoSpaceDN w:val="0"/>
        <w:rPr>
          <w:rFonts w:ascii="Times New Roman" w:eastAsia="Times New Roman" w:hAnsi="Times New Roman" w:cs="Times New Roman"/>
          <w:sz w:val="28"/>
          <w:szCs w:val="28"/>
        </w:rPr>
      </w:pPr>
    </w:p>
    <w:p w14:paraId="49831050"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u w:val="single"/>
        </w:rPr>
        <w:t>8.</w:t>
      </w:r>
      <w:r w:rsidRPr="00431A62">
        <w:rPr>
          <w:rFonts w:ascii="Calibri" w:eastAsia="Times New Roman" w:hAnsi="Calibri" w:cs="Times New Roman"/>
        </w:rPr>
        <w:t xml:space="preserve"> </w:t>
      </w:r>
      <w:r w:rsidRPr="00431A62">
        <w:rPr>
          <w:rFonts w:ascii="Times New Roman" w:eastAsia="Times New Roman" w:hAnsi="Times New Roman" w:cs="Times New Roman"/>
          <w:b/>
          <w:bCs/>
          <w:i/>
          <w:iCs/>
          <w:sz w:val="28"/>
          <w:szCs w:val="28"/>
          <w:u w:val="single"/>
        </w:rPr>
        <w:t>Ustalenie terminów przyjęć wyborców i interesantów przez radnych w 2026 roku.</w:t>
      </w:r>
    </w:p>
    <w:p w14:paraId="4415A182"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Przechodzimy do kolejnego punktu dzisiejszego posiedzenia jakim jest ustalenie terminów przyjęć wyborców, interesantów przez radnych w 2026 roku. Rozumiem, że państwo wysoka rada zapoznała się z tą informacją. Tutaj nie podejmujemy uchwały. Czy są jakieś pytania do tego punktu? Nie widzę. </w:t>
      </w:r>
    </w:p>
    <w:p w14:paraId="0CE1C6E8" w14:textId="77777777" w:rsidR="00431A62" w:rsidRPr="00431A62" w:rsidRDefault="00431A62" w:rsidP="00431A62">
      <w:pPr>
        <w:suppressAutoHyphens/>
        <w:autoSpaceDN w:val="0"/>
        <w:jc w:val="both"/>
        <w:rPr>
          <w:rFonts w:ascii="Times New Roman" w:eastAsia="Times New Roman" w:hAnsi="Times New Roman" w:cs="Times New Roman"/>
          <w:b/>
          <w:bCs/>
          <w:i/>
          <w:iCs/>
          <w:sz w:val="28"/>
          <w:szCs w:val="28"/>
          <w:u w:val="single"/>
        </w:rPr>
      </w:pPr>
      <w:r w:rsidRPr="00431A62">
        <w:rPr>
          <w:rFonts w:ascii="Times New Roman" w:eastAsia="Times New Roman" w:hAnsi="Times New Roman" w:cs="Times New Roman"/>
          <w:b/>
          <w:bCs/>
          <w:i/>
          <w:iCs/>
          <w:sz w:val="28"/>
          <w:szCs w:val="28"/>
          <w:u w:val="single"/>
        </w:rPr>
        <w:t>9. Informacje i sprawozdania.</w:t>
      </w:r>
    </w:p>
    <w:p w14:paraId="4C985B1E" w14:textId="77777777" w:rsidR="00431A62" w:rsidRPr="00431A62" w:rsidRDefault="00431A62" w:rsidP="00431A62">
      <w:pPr>
        <w:suppressAutoHyphens/>
        <w:autoSpaceDN w:val="0"/>
        <w:jc w:val="both"/>
        <w:rPr>
          <w:rFonts w:ascii="Times New Roman" w:eastAsia="Times New Roman" w:hAnsi="Times New Roman" w:cs="Times New Roman"/>
          <w:b/>
          <w:bCs/>
          <w:i/>
          <w:iCs/>
          <w:sz w:val="28"/>
          <w:szCs w:val="28"/>
          <w:u w:val="single"/>
        </w:rPr>
      </w:pPr>
      <w:r w:rsidRPr="00431A62">
        <w:rPr>
          <w:rFonts w:ascii="Times New Roman" w:eastAsia="Times New Roman" w:hAnsi="Times New Roman" w:cs="Times New Roman"/>
          <w:b/>
          <w:bCs/>
          <w:i/>
          <w:iCs/>
          <w:sz w:val="28"/>
          <w:szCs w:val="28"/>
          <w:u w:val="single"/>
        </w:rPr>
        <w:t>9.1. Sprawozdanie z realizacji w latach 2023–2024 Gminnego Programu Opieki nad Zabytkami Gminy Miejskiej Ciechocinek</w:t>
      </w:r>
      <w:r w:rsidRPr="00431A62">
        <w:rPr>
          <w:rFonts w:ascii="Times New Roman" w:eastAsia="Times New Roman" w:hAnsi="Times New Roman" w:cs="Times New Roman"/>
          <w:b/>
          <w:bCs/>
          <w:i/>
          <w:iCs/>
          <w:sz w:val="28"/>
          <w:szCs w:val="28"/>
          <w:u w:val="single"/>
        </w:rPr>
        <w:br/>
      </w:r>
    </w:p>
    <w:p w14:paraId="0BEC6784"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Możemy zatem przejść do kolejnego punktu jakim są informacje i sprawozdania. Tutaj w punkcie pierwszym mamy sprawozdanie z realizacji w latach 2023-2024 gminnego programu opieki nad zabytkami Gminy Miejskiej Ciechocinek. I proszę o wystąpienie przedstawicieli komisji. Czy któraś z komisji opiniowała? Komisja komunalna? </w:t>
      </w:r>
    </w:p>
    <w:p w14:paraId="074BEFB9"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Sebastian Sobieraj</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Komisja komunalna zapoznała się z powyższym sprawozdaniem, jednak nie zajęła stanowiska w tej sprawie. </w:t>
      </w:r>
    </w:p>
    <w:p w14:paraId="07384B9A"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bardzo. Tutaj nie trzeba było zajmować stanowiska, ale dziękuję za informacje o zapoznaniu się. Czy są jakieś głosy w dyskusji w tym punkcie? Nie widzę. Rozumiem, że sprawozdanie zostało przyjęte przez wysoką radę. </w:t>
      </w:r>
    </w:p>
    <w:p w14:paraId="15B8F9B0" w14:textId="5AC2CA59" w:rsidR="00431A62" w:rsidRPr="00431A62" w:rsidRDefault="00431A62" w:rsidP="00431A62">
      <w:pPr>
        <w:suppressAutoHyphens/>
        <w:autoSpaceDN w:val="0"/>
        <w:jc w:val="both"/>
        <w:rPr>
          <w:rFonts w:ascii="Times New Roman" w:eastAsia="Times New Roman" w:hAnsi="Times New Roman" w:cs="Times New Roman"/>
          <w:b/>
          <w:bCs/>
          <w:i/>
          <w:iCs/>
          <w:sz w:val="28"/>
          <w:szCs w:val="28"/>
          <w:u w:val="single"/>
        </w:rPr>
      </w:pPr>
      <w:r w:rsidRPr="00431A62">
        <w:rPr>
          <w:rFonts w:ascii="Times New Roman" w:eastAsia="Times New Roman" w:hAnsi="Times New Roman" w:cs="Times New Roman"/>
          <w:b/>
          <w:bCs/>
          <w:i/>
          <w:iCs/>
          <w:sz w:val="28"/>
          <w:szCs w:val="28"/>
          <w:u w:val="single"/>
        </w:rPr>
        <w:lastRenderedPageBreak/>
        <w:t>9.2</w:t>
      </w:r>
      <w:r w:rsidR="00711394">
        <w:rPr>
          <w:rFonts w:ascii="Times New Roman" w:eastAsia="Times New Roman" w:hAnsi="Times New Roman" w:cs="Times New Roman"/>
          <w:b/>
          <w:bCs/>
          <w:i/>
          <w:iCs/>
          <w:sz w:val="28"/>
          <w:szCs w:val="28"/>
          <w:u w:val="single"/>
        </w:rPr>
        <w:t>.</w:t>
      </w:r>
      <w:r w:rsidRPr="00431A62">
        <w:rPr>
          <w:rFonts w:ascii="Times New Roman" w:eastAsia="Times New Roman" w:hAnsi="Times New Roman" w:cs="Times New Roman"/>
          <w:b/>
          <w:bCs/>
          <w:i/>
          <w:iCs/>
          <w:sz w:val="28"/>
          <w:szCs w:val="28"/>
          <w:u w:val="single"/>
        </w:rPr>
        <w:t xml:space="preserve"> Informacja o stanie realizacji zadań oświatowych w Gminie Miejskiej Ciechocinek za rok szkolny 2024/2025</w:t>
      </w:r>
    </w:p>
    <w:p w14:paraId="744F84E4"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Przechodzimy do kolejnej tym razem informacji. Informacja o stanie realizacji zadań oświatowych w Gminie Miejskiej Ciechocinek za rok szkolny 2024 - 2025. Tu mam wystąpienie przedstawicieli komisji. Radna Rybczyńska. Proszę. </w:t>
      </w:r>
    </w:p>
    <w:p w14:paraId="29AA0242" w14:textId="74C32726"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Agnieszka Rybczyńska</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Panie przewodniczący, komisja oświaty, kultury, sportu, turystyki i promocji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zapoznała się z informacją o stanie realizacji zadań oświatowych w Gminie Miejskiej Ciechocinek za rok szkolny 2024-2025. </w:t>
      </w:r>
    </w:p>
    <w:p w14:paraId="7A257950" w14:textId="72798372"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pani przewodniczącej. Czy są jakieś głosy w dyskusji?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proszę. </w:t>
      </w:r>
    </w:p>
    <w:p w14:paraId="0AABDC04" w14:textId="40299CE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Ja bardzo chciałem podziękować dyrektorkom naszych szkół </w:t>
      </w:r>
      <w:r w:rsidRPr="00431A62">
        <w:rPr>
          <w:rFonts w:ascii="Times New Roman" w:eastAsia="Times New Roman" w:hAnsi="Times New Roman" w:cs="Times New Roman"/>
          <w:sz w:val="28"/>
          <w:szCs w:val="28"/>
        </w:rPr>
        <w:br/>
        <w:t xml:space="preserve">i przedszkoli za zaangażowanie przy wdrażaniu dwóch programów dofinansowywanych z Unii Europejskiej. Jest to Nauka Potężnie i Edukacja przyszłości. Dużo pracy w aspekcie przygotowania przetargów, ale realizacji samych zadań związanych z wdrożeniem programu, który objął w szerokim zakresie placówki oświatowe i w aspekcie edukacji, ale także w zakresie kompetencji pracowników, aby byli jeszcze lepiej przygotowani do nauczania naszych dzieci w szkołach i w przedszkolach. Te programy jeszcze częściowo będą prowadzone w tym roku szkolnym 2025- 2026, ale z tego miejsca publicznie bardzo dziękuję za zaangażowanie, bo bez nich by się nie udało. Tym bardziej, że wnioski na te projekty trzeba było praktycznie złożyć z dnia na dzień. I tutaj tak naprawdę pani dyrektor Szkoły Podstawowej Joanna Braatz, pani dyrektor Przedszkola Kubusia Puchatka, pani Iwona Rutecka, pani dyrektor Szkoły Podstawowej nr 3 Marzena Grzegórska oraz panie dyrektorki z Przedszkola Samorządowego Bajka, pani Joanna Kamińska i Laura Bączkowska. </w:t>
      </w:r>
      <w:r w:rsidRPr="00431A62">
        <w:rPr>
          <w:rFonts w:ascii="Times New Roman" w:eastAsia="Times New Roman" w:hAnsi="Times New Roman" w:cs="Times New Roman"/>
          <w:sz w:val="28"/>
          <w:szCs w:val="28"/>
        </w:rPr>
        <w:br/>
        <w:t xml:space="preserve">Bardzo dziękuję, bo bardzo dużo zaangażowania z ich strony we wdrożenie tych projektów. Bardzo dziękuję. </w:t>
      </w:r>
    </w:p>
    <w:p w14:paraId="7E2432EE" w14:textId="0276CBD6"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panu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owi za wystąpienie. Nie widzę dalszych zgłoszeń. Rozumiem, że wysoka rada przyjmuje sprawozdanie w przedmiotowej sprawie. </w:t>
      </w:r>
    </w:p>
    <w:p w14:paraId="4DC2DE7A" w14:textId="77777777" w:rsidR="00431A62" w:rsidRPr="00431A62" w:rsidRDefault="00431A62" w:rsidP="00431A62">
      <w:pPr>
        <w:suppressAutoHyphens/>
        <w:autoSpaceDN w:val="0"/>
        <w:jc w:val="both"/>
        <w:rPr>
          <w:rFonts w:ascii="Times New Roman" w:eastAsia="Times New Roman" w:hAnsi="Times New Roman" w:cs="Times New Roman"/>
          <w:b/>
          <w:bCs/>
          <w:i/>
          <w:iCs/>
          <w:sz w:val="28"/>
          <w:szCs w:val="28"/>
          <w:u w:val="single"/>
        </w:rPr>
      </w:pPr>
      <w:r w:rsidRPr="00431A62">
        <w:rPr>
          <w:rFonts w:ascii="Times New Roman" w:eastAsia="Times New Roman" w:hAnsi="Times New Roman" w:cs="Times New Roman"/>
          <w:b/>
          <w:bCs/>
          <w:i/>
          <w:iCs/>
          <w:sz w:val="28"/>
          <w:szCs w:val="28"/>
          <w:u w:val="single"/>
        </w:rPr>
        <w:t>9.2 Informacja o oświadczeniach majątkowych.</w:t>
      </w:r>
    </w:p>
    <w:p w14:paraId="47DDDEA3"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Szanowni państwo, przechodzimy do kolejnego punktu jakim jest informacja o oświadczeniach majątkowych. Zarówno oświadczenia </w:t>
      </w:r>
      <w:r w:rsidRPr="00431A62">
        <w:rPr>
          <w:rFonts w:ascii="Times New Roman" w:eastAsia="Times New Roman" w:hAnsi="Times New Roman" w:cs="Times New Roman"/>
          <w:sz w:val="28"/>
          <w:szCs w:val="28"/>
        </w:rPr>
        <w:lastRenderedPageBreak/>
        <w:t xml:space="preserve">majątkowe za zeszły rok, jak i wszystkie informacje i analizy poszczególnych organów zostały państwu udostępnione za pośrednictwem aplikacji e-sesja. </w:t>
      </w:r>
      <w:r w:rsidRPr="00431A62">
        <w:rPr>
          <w:rFonts w:ascii="Times New Roman" w:eastAsia="Times New Roman" w:hAnsi="Times New Roman" w:cs="Times New Roman"/>
          <w:sz w:val="28"/>
          <w:szCs w:val="28"/>
        </w:rPr>
        <w:br/>
        <w:t xml:space="preserve">Są one również publiczne. Dlatego pozwolę sobie zaproponować, abyśmy nie czytali tych analiz, ale widzę, że jest głos w dyskusji pana Jaworskiego. Proszę. </w:t>
      </w:r>
    </w:p>
    <w:p w14:paraId="25B2F7C5"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Krzysztof Jaworski </w:t>
      </w:r>
      <w:r w:rsidRPr="00431A62">
        <w:rPr>
          <w:rFonts w:ascii="Times New Roman" w:eastAsia="Times New Roman" w:hAnsi="Times New Roman" w:cs="Times New Roman"/>
          <w:i/>
          <w:iCs/>
          <w:sz w:val="28"/>
          <w:szCs w:val="28"/>
        </w:rPr>
        <w:t>–</w:t>
      </w:r>
      <w:r w:rsidRPr="00431A62">
        <w:rPr>
          <w:rFonts w:ascii="Times New Roman" w:eastAsia="Times New Roman" w:hAnsi="Times New Roman" w:cs="Times New Roman"/>
          <w:sz w:val="28"/>
          <w:szCs w:val="28"/>
        </w:rPr>
        <w:t xml:space="preserve"> To znaczy dziękuję panie przewodniczący. Ja chciałem tylko powiedzieć, że komisja finansowa zapoznała się i przyjęła do wiadomości te oświadczenia i ten punkt Dziękuję bardzo. </w:t>
      </w:r>
    </w:p>
    <w:p w14:paraId="5DD81143"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członkom komisji finansowej, panu przewodniczącemu za pochylenie się nad tymi informacjami. Także to są obszerne materiały. Jeżeli wysoka rada nie usłyszę sprzeciwu, to rozumiem, że wysoka rada zgadza się, aby nie czytać tych dokumentów. Sprzeciwu nie widzę. Osoby zainteresowane odsyłam na BIP czy do e-sesji, aby zapoznać się z tymi materiałami. Czy ktoś jeszcze chciałby zabrać głos w dyskusji? Nie widzę.  Rozumiem zatem, że informacja o oświadczeniach majątkowych została przez wysoką radę przyjęta. </w:t>
      </w:r>
    </w:p>
    <w:p w14:paraId="451B293B" w14:textId="77777777" w:rsidR="00431A62" w:rsidRPr="00431A62" w:rsidRDefault="00431A62" w:rsidP="00431A62">
      <w:pPr>
        <w:suppressAutoHyphens/>
        <w:autoSpaceDN w:val="0"/>
        <w:jc w:val="both"/>
        <w:rPr>
          <w:rFonts w:ascii="Times New Roman" w:eastAsia="Times New Roman" w:hAnsi="Times New Roman" w:cs="Times New Roman"/>
          <w:b/>
          <w:bCs/>
          <w:i/>
          <w:iCs/>
          <w:sz w:val="28"/>
          <w:szCs w:val="28"/>
          <w:u w:val="single"/>
        </w:rPr>
      </w:pPr>
      <w:r w:rsidRPr="00431A62">
        <w:rPr>
          <w:rFonts w:ascii="Times New Roman" w:eastAsia="Times New Roman" w:hAnsi="Times New Roman" w:cs="Times New Roman"/>
          <w:b/>
          <w:bCs/>
          <w:i/>
          <w:iCs/>
          <w:sz w:val="28"/>
          <w:szCs w:val="28"/>
          <w:u w:val="single"/>
        </w:rPr>
        <w:t>10. Wolne wnioski, oświadczenia i komunikaty.</w:t>
      </w:r>
    </w:p>
    <w:p w14:paraId="3E0999D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Przechodzimy do kolejnego punktu, jakim są wolne wnioski, oświadczenia i komunikaty. Kto z państwa chciałby zabrać głos w tym punkcie? Zgłasza się pani Przewodnicząca Miejskiej Rady Seniorów pani Taranowska i w dalszej kolejności przepraszam najpierw radni, tak, ale widzę, że też na sali będą kolejne osoby do zabrania głosu. Państwo pozwolą, że dopuścimy najpierw państwa radnych. Zgłosił się radny Szadłowski. Proszę. Dziękuję panie Przewodniczący. </w:t>
      </w:r>
    </w:p>
    <w:p w14:paraId="1160C6E6" w14:textId="33752C1E"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Dariusz Szadłowski</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Ja chciałbym się odnieść tylko krótko do mojej jednej kwestii, w której tak naprawdę przysłuchiwałem się, stałem z boku i widziałem. Miałem okazję poznać dwa stanowiska. Chodzi mi o likwidację stanowiska inspektora do osób niepełnosprawnych i też organizacji pozarządowych. </w:t>
      </w:r>
      <w:r w:rsidRPr="00431A62">
        <w:rPr>
          <w:rFonts w:ascii="Times New Roman" w:eastAsia="Times New Roman" w:hAnsi="Times New Roman" w:cs="Times New Roman"/>
          <w:sz w:val="28"/>
          <w:szCs w:val="28"/>
        </w:rPr>
        <w:br/>
        <w:t xml:space="preserve">W kwestii zasadności, w aspekcie administracyjnym kreowania czy doboru polityki kadrowej. To jest to należy do kompetencji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i tutaj absolutnie czy on chce kogoś czy chce zlikwidować to stanowisko, czy też czy też powołać nowe tutaj nam jako radnym nic do tego. Natomiast osobiście uważam, że sposób w jaki został potraktowany i tym samym zwolniony pan Jerzy Sz. to tak się nie godzi w urząd jaki pan reprezentuje i pan piastuje. Takie jest moje zdanie. Według mnie nie uszanował pan pana Jerzego, a przede wszystkim nie uszanował pan jego wieloletniej pracy tutaj. Jaka ona by nie była, czy była </w:t>
      </w:r>
      <w:r w:rsidRPr="00431A62">
        <w:rPr>
          <w:rFonts w:ascii="Times New Roman" w:eastAsia="Times New Roman" w:hAnsi="Times New Roman" w:cs="Times New Roman"/>
          <w:sz w:val="28"/>
          <w:szCs w:val="28"/>
        </w:rPr>
        <w:lastRenderedPageBreak/>
        <w:t xml:space="preserve">dobra, czy zła. Uważam, że w taki sposób to się nie powinno odbyć. I tutaj  zawiodłem się,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na panu w tej kwestii. Proszę nie rozmawiać przez chwilę, tylko dokończę, bo to trochę rozprasza. Natomiast na koniec już takie jedno zdanie jest taki wokalista i zespół, ale z </w:t>
      </w:r>
      <w:r w:rsidR="00E05DC8">
        <w:rPr>
          <w:rFonts w:ascii="Times New Roman" w:eastAsia="Times New Roman" w:hAnsi="Times New Roman" w:cs="Times New Roman"/>
          <w:sz w:val="28"/>
          <w:szCs w:val="28"/>
        </w:rPr>
        <w:t>K</w:t>
      </w:r>
      <w:r w:rsidRPr="00431A62">
        <w:rPr>
          <w:rFonts w:ascii="Times New Roman" w:eastAsia="Times New Roman" w:hAnsi="Times New Roman" w:cs="Times New Roman"/>
          <w:sz w:val="28"/>
          <w:szCs w:val="28"/>
        </w:rPr>
        <w:t xml:space="preserve">ultu, ale on jest akurat z jego płyty indywidualnej Kazik. Niech się wstydzi ten, co robi, nie ten co widzi. Dziękuję. </w:t>
      </w:r>
    </w:p>
    <w:p w14:paraId="48BB1296"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panu radnemu. Czy ktoś z państwa radnych jeszcze chciałby zabrać głos? Nie widzę. W takim razie dopuszczę teraz głos pani Przewodniczącej Miejskiej Rady Seniorów, a następnie gości dzisiejszego posiedzenia po mojej prawej ręce. </w:t>
      </w:r>
    </w:p>
    <w:p w14:paraId="4BC4E4B3" w14:textId="118A8494"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u w:val="single"/>
        </w:rPr>
        <w:t>- Przewodnicząca Miejskiej Rady Seniorów- Wiesława Taranowska-</w:t>
      </w:r>
      <w:r w:rsidRPr="00431A62">
        <w:rPr>
          <w:rFonts w:ascii="Times New Roman" w:eastAsia="Times New Roman" w:hAnsi="Times New Roman" w:cs="Times New Roman"/>
          <w:sz w:val="28"/>
          <w:szCs w:val="28"/>
        </w:rPr>
        <w:t xml:space="preserve">  Dziękuję bardzo panie Przewodniczący. Panie przewodniczący, szanowni radni, szanowny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goście. Ja chciałam zwrócić się do państwa w kilku kwestiach. To jest ostatnie posiedzenie rady w tym roku i takie króciusieńkie podsumowanie, ale najpierw w imieniu stowarzyszenia nasza Ostoja, panie Przewodniczący. </w:t>
      </w:r>
      <w:r w:rsidRPr="00431A62">
        <w:rPr>
          <w:rFonts w:ascii="Times New Roman" w:eastAsia="Times New Roman" w:hAnsi="Times New Roman" w:cs="Times New Roman"/>
          <w:sz w:val="28"/>
          <w:szCs w:val="28"/>
        </w:rPr>
        <w:br/>
        <w:t xml:space="preserve">Pani Prezeska nie mogła dzisiaj przybyć na to spotkanie, a prosiła mnie, żeby bardzo serdecznie podziękować panu prezesowi Klabunowi i panu Tomaszowi Gostyńskiemu za pomoc przy hotitoterapii, który mieliśmy, stowarzyszenie miało projekt wygrany w naszym. Dziękuję tutaj panu Skarbnikowi, który po prostu nas prowadzi za rękę, żeby wszystko odbyło się zgodnie z zasadami ustawy </w:t>
      </w:r>
      <w:r w:rsidRPr="00431A62">
        <w:rPr>
          <w:rFonts w:ascii="Times New Roman" w:eastAsia="Times New Roman" w:hAnsi="Times New Roman" w:cs="Times New Roman"/>
          <w:sz w:val="28"/>
          <w:szCs w:val="28"/>
        </w:rPr>
        <w:br/>
        <w:t xml:space="preserve">o samorządzie i finansach. Więc bardzo panu dziękuję, żebyśmy błędów nie popełniali. I jeszcze jedna sprawa. Żeby realizować nasze zadania to musimy współpracować z różnymi organizacjami pozarządowymi i jednostkami samorządowymi. I tutaj pani dyrektor Słomkowska-  Strzelecka, pani dyrektor Kraszewska. Bardzo serdecznie paniom dziękuję, że wspieracie seniorów, wspieracie nasze inicjatywy i zarówno państwa pracownicy, jak i sami osobiście pomagacie nam realizować nasze przedsięwzięcia, które robimy na rzecz naszego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i naszego środowiska ciechocińskiego. W szczególności kłaniam się bardzo pięknie biurze promocji. Pani Asiu, panie kierownik, nie ma go dzisiaj, ale też dzięki wam możemy pięknie działać, powiem tak najprościej, ponieważ jesteście dla nas ogromnym wsparciem administracyjnym, ale również </w:t>
      </w:r>
      <w:r w:rsidRPr="00431A62">
        <w:rPr>
          <w:rFonts w:ascii="Times New Roman" w:eastAsia="Times New Roman" w:hAnsi="Times New Roman" w:cs="Times New Roman"/>
          <w:sz w:val="28"/>
          <w:szCs w:val="28"/>
        </w:rPr>
        <w:br/>
        <w:t xml:space="preserve">i technicznym. Dziękuję państwu za to bardzo serdecznie dziękuję paniom, które obsługują radę seniorów Maja i pani Ola. Dziękuję za to, że możemy po prostu na tej niwie naszej ciechocińskiej działać.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ja dziękuję za wsparcie i za to, że pan cały czas podtrzymuje stanowisko, że jednak warto być gminą przyjazną seniorom i gratuluję tych nagród, które państwo otrzymujecie. </w:t>
      </w:r>
      <w:r w:rsidRPr="00431A62">
        <w:rPr>
          <w:rFonts w:ascii="Times New Roman" w:eastAsia="Times New Roman" w:hAnsi="Times New Roman" w:cs="Times New Roman"/>
          <w:sz w:val="28"/>
          <w:szCs w:val="28"/>
        </w:rPr>
        <w:lastRenderedPageBreak/>
        <w:t xml:space="preserve">Ponieważ to jest taka wykładnia pracy, ale również pokazywanie, że jesteście państwo dla nas też bardzo ważnym ogniwem w naszym działaniu. </w:t>
      </w:r>
      <w:r w:rsidRPr="00431A62">
        <w:rPr>
          <w:rFonts w:ascii="Times New Roman" w:eastAsia="Times New Roman" w:hAnsi="Times New Roman" w:cs="Times New Roman"/>
          <w:sz w:val="28"/>
          <w:szCs w:val="28"/>
        </w:rPr>
        <w:br/>
        <w:t xml:space="preserve">Życzę państwu, państwo radni wszystkiego najlepszego, dużo, dużo zdrowia, świąt wesołych, ciepłych, rodzinnych, bogatego Mikołaja i wszystkiego, wszystkiego najlepszego przy tym wigilijnym stole. Dziękuję za wszystko, co państwo dla nas robicie. Dziękuję. </w:t>
      </w:r>
    </w:p>
    <w:p w14:paraId="5B86898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pani przewodniczącej za głos i za te życzenia skierowane do wszystkich. Poproszę w takim razie teraz zgodnie z kolejnością zgłaszania się o przekazanie mikrofonu paniom po mojej prawej stronie. Rozumiem, że to będzie oświadczenie, komunikat albo wolny wniosek. Tak. Proszę do mikrofonu. Jednocześnie informuję, że sesja jest nagrywana. </w:t>
      </w:r>
    </w:p>
    <w:p w14:paraId="53580751" w14:textId="28B104F5"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Tak. Tak. Już pan przewodniczący mi mówił to. Dziękuję. Dzień dobry państwu. Przedstawiać się państwu nie muszę, gdyż moje nazwisko oraz nazwisko pani intendentki, byłej pani intendentki przewija się w urzędzie od kilku lat, prawda pani Wice</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ale dla zainteresowanych przedstawię się. Nazywam się Edyta Gapińska. Obok mnie siedzi Ewa Drożyńska. </w:t>
      </w:r>
      <w:r w:rsidRPr="00431A62">
        <w:rPr>
          <w:rFonts w:ascii="Times New Roman" w:eastAsia="Times New Roman" w:hAnsi="Times New Roman" w:cs="Times New Roman"/>
          <w:sz w:val="28"/>
          <w:szCs w:val="28"/>
        </w:rPr>
        <w:br/>
        <w:t xml:space="preserve">Z wykształcenia obydwie jesteśmy technikami żywienia zbiorowego, a w trakcie pracy odbyłyśmy wiele szkoleń doskonalających nasze umiejętności. Byłam pracownikiem przedszkola Bajka przez 16 lat i przez ten okres otrzymałam ponad 30 premii za bardzo dobrą pracę. Przyjęłam w tym czasie kilkadziesiąt kontroli </w:t>
      </w:r>
      <w:r w:rsidRPr="00431A62">
        <w:rPr>
          <w:rFonts w:ascii="Times New Roman" w:eastAsia="Times New Roman" w:hAnsi="Times New Roman" w:cs="Times New Roman"/>
          <w:sz w:val="28"/>
          <w:szCs w:val="28"/>
        </w:rPr>
        <w:br/>
        <w:t xml:space="preserve">z sanepidu zawsze z bardzo dobrym rezultatem bez mandatu. Jednak z biegiem czasu zauważyłyśmy, że przepisy HACCAP oraz BHP w przedszkolu przestały być przestrzegane. Sytuacje, które miały miejsca zagrażały bezpieczeństwu życia i zdrowia dzieci jak i pracowników. Nadmienię tylko, że na mnie i na intendentce ciążyła odpowiedzialność za bezpieczeństwo żywienia w placówce. </w:t>
      </w:r>
      <w:r w:rsidRPr="00431A62">
        <w:rPr>
          <w:rFonts w:ascii="Times New Roman" w:eastAsia="Times New Roman" w:hAnsi="Times New Roman" w:cs="Times New Roman"/>
          <w:sz w:val="28"/>
          <w:szCs w:val="28"/>
        </w:rPr>
        <w:br/>
        <w:t xml:space="preserve">Może posłużę się kilkoma przykładami, proszę państwa. Stoły, oczywiście mam jeszcze zdjęcia, żebyście mogli naocznie to zobaczyć. Stoły na stołówce oraz ławki, na których siedziały dzieci myte były mopami od podłogi. Dezynfekcja płynów odbywały się tuż przed posiłkiem, choć według szkolenia miały odbywać się po wszystkich posiłkach, by dzieci nie miały kontaktu ze środkami żrącymi. Nakrywanie dzieciom stołówek pozostawiało wiele do życzenia. Sztućce rzucane, kubeczki. Pokaż Ewunia. Kubeczki pooblewane, talerze polane kompotem, zupy w kompocie podczas nalewania. Posiłki trwały około 10 minut. Te dzieci, które wolniej jadły, małe, miały zabierane talerze przez panie sprzątające, albo jadły zastawione krzesłami, postawionymi nogami na blacie stołów, śmieci oraz wymiociny dzieci ze stołówek. Pokazujemy. Dzieci, śmieci oraz wymiociny </w:t>
      </w:r>
      <w:r w:rsidRPr="00431A62">
        <w:rPr>
          <w:rFonts w:ascii="Times New Roman" w:eastAsia="Times New Roman" w:hAnsi="Times New Roman" w:cs="Times New Roman"/>
          <w:sz w:val="28"/>
          <w:szCs w:val="28"/>
        </w:rPr>
        <w:lastRenderedPageBreak/>
        <w:t xml:space="preserve">dzieci ze stołówki były przynoszone do kuchni. Odebrano nam ekwiwalent na pranie i odzież kuchenną. W ramach oszczędności nakazano prać odzież kuchenną, gdzie pragnę nadmienić, że wielokrotnie miałyśmy sanepid wzywany, były prane razem z mopami. Były prane razem z odzieżą drelichową, były prane z pościelą obsikaną. Nikt nie reagował, nikt. Towar, który był przywożony, często był z odchodami mysimi. Również było to zgłaszane, proszę państwa, żebyście państwo mieli naocznie. Warzywa miały być najwyższej jakości. Łącznie z tym, że w zapytaniach ofertowych musiałyśmy określać rozmiar jabłka, a przywożono uszkodzone, zgnite, zniszczone, wielokrotnie z mową wykroić i podać. Intendentka miała zakaz zwrotu nieprawidłowego towaru. Dlatego wielokrotnie za swoje własne pieniądze kupywałyśmy inne towary, by nie doprowadzić do zatrucia pokarmowego od lokalnego dostawcy. Gotowałyśmy dla dzieci </w:t>
      </w:r>
      <w:r w:rsidRPr="00431A62">
        <w:rPr>
          <w:rFonts w:ascii="Times New Roman" w:eastAsia="Times New Roman" w:hAnsi="Times New Roman" w:cs="Times New Roman"/>
          <w:sz w:val="28"/>
          <w:szCs w:val="28"/>
        </w:rPr>
        <w:br/>
        <w:t xml:space="preserve">z przedszkola Bajka oraz dla maluszków ze żłobka, a z każdym rokiem obcinano nam dodatek za pracę, argumentując tym, że mamy piec konwekcyjny, który za nas to wszystko robi. Dlatego pani Kobusińska zatrudniła dodatkową kucharkę </w:t>
      </w:r>
      <w:r w:rsidRPr="00431A62">
        <w:rPr>
          <w:rFonts w:ascii="Times New Roman" w:eastAsia="Times New Roman" w:hAnsi="Times New Roman" w:cs="Times New Roman"/>
          <w:sz w:val="28"/>
          <w:szCs w:val="28"/>
        </w:rPr>
        <w:br/>
        <w:t xml:space="preserve">w tym samym pomieszczeniu kuchni przedszkolnej. Przez około półtora roku istniały dwie kuchnie. Kuchnia przedszkolna i kuchnia dla żłobka, gdzie rzekomo miały być podziały. Ten stół należy do jednej kuchni, ten stół do drugiej kuchni. Oczywiście okazało się, że nie było to zgłoszone ani w Sanepidzie, ani w urzędzie, a niestety za to odpowiadałyśmy my jako intendentka oraz kucharka. Byłyśmy zmęczone, zestresowane, przerażone tym co się działo. By chronić moje własne dziecko, które uczęszczało do tego przedszkola, dzieci inne, pani Oli, pani Karoliny oraz innych tutaj też państwa mieszkańców Ciechocinka. </w:t>
      </w:r>
      <w:r w:rsidRPr="00431A62">
        <w:rPr>
          <w:rFonts w:ascii="Times New Roman" w:eastAsia="Times New Roman" w:hAnsi="Times New Roman" w:cs="Times New Roman"/>
          <w:sz w:val="28"/>
          <w:szCs w:val="28"/>
        </w:rPr>
        <w:br/>
        <w:t xml:space="preserve">Moje stanowisko oraz stanowisko intendentki, zgłaszałam wszystko. Zgłaszałyśmy. Niestety stałyśmy się obiektem ostracyzmu. Zgłaszałyśmy nieprawidłowości do prezesa oddziału ZNP w Ciechocinku. Również do okręgowego, przewodniczący był tutaj w Ciechocinku oraz wielokrotnie zgłaszane to było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owi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Nie tylko źle się działo przy żywieniu, ale również  na przedszkolu. Były pisma pisane przez pracowników z informacjami dotyczącymi przedszkola, lecz ze względu na brak podpisu były niszczone. </w:t>
      </w:r>
      <w:r w:rsidRPr="00431A62">
        <w:rPr>
          <w:rFonts w:ascii="Times New Roman" w:eastAsia="Times New Roman" w:hAnsi="Times New Roman" w:cs="Times New Roman"/>
          <w:sz w:val="28"/>
          <w:szCs w:val="28"/>
        </w:rPr>
        <w:br/>
        <w:t xml:space="preserve">Po tym co przeżywałam ja oraz intendentka, pracownicy bali się podpisywać. Oprócz pracownicy kuchni do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przychodziły inne pracownice, ale niestety nie było żadnej reakcji. A raczej była reakcja, gdybyście państwo prześledzili od 2018 roku do 2023 roku, jak pracownicy, którzy się nie odzywali, którzy bali się, ukrywali to, co się działo w przedszkolu, otrzymywali premię. Osoby, które miały sumienie, które dbały o wasze dzieci, były im te premie albo </w:t>
      </w:r>
      <w:r w:rsidRPr="00431A62">
        <w:rPr>
          <w:rFonts w:ascii="Times New Roman" w:eastAsia="Times New Roman" w:hAnsi="Times New Roman" w:cs="Times New Roman"/>
          <w:sz w:val="28"/>
          <w:szCs w:val="28"/>
        </w:rPr>
        <w:lastRenderedPageBreak/>
        <w:t xml:space="preserve">obcinane, ale bo nie otrzymywali wcale. Panie, które jadły posiłki, mówię nauczycielki, panie niektóre z obsługi, zawsze jadły w pozycji stojącej, by nie dotykać blatów od stołów. Wielu pracowników było przerażonych tym, co się działo i brakiem reakcji ze strony władz. Pracownice przedszkola swoje dzieci zapisywały do innych placówek, by nie narażać ich na to, co się działo </w:t>
      </w:r>
      <w:r w:rsidRPr="00431A62">
        <w:rPr>
          <w:rFonts w:ascii="Times New Roman" w:eastAsia="Times New Roman" w:hAnsi="Times New Roman" w:cs="Times New Roman"/>
          <w:sz w:val="28"/>
          <w:szCs w:val="28"/>
        </w:rPr>
        <w:br/>
        <w:t xml:space="preserve">w przedszkolu i by ochronić ich zdrowie. W związku z tym, że zgłaszałyśmy te nieprawidłowości, została przeprowadzona ankieta, proszę państwa, która niestety była wypełniona, antymobbingowa, która została wypełniona pod dyktando pani byłej dyrektor Kobusińskiej i nie miała nic wspólnego </w:t>
      </w:r>
      <w:r w:rsidRPr="00431A62">
        <w:rPr>
          <w:rFonts w:ascii="Times New Roman" w:eastAsia="Times New Roman" w:hAnsi="Times New Roman" w:cs="Times New Roman"/>
          <w:sz w:val="28"/>
          <w:szCs w:val="28"/>
        </w:rPr>
        <w:br/>
        <w:t xml:space="preserve">z anonimowością. A w tym przypadku kartą przetargową było przedłużenie umów. Sytuacja ta została zgłoszona przeze mnie intendentkę oraz panią- kieruję tu słowa do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oraz panią, która niestety sama poinformowała nas oraz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że ankiety te zostały podyktowane w zamian za przedłużanie umów. </w:t>
      </w:r>
    </w:p>
    <w:p w14:paraId="731D9C7E"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Ewa Drożyńska-</w:t>
      </w:r>
      <w:r w:rsidRPr="00431A62">
        <w:rPr>
          <w:rFonts w:ascii="Times New Roman" w:eastAsia="Times New Roman" w:hAnsi="Times New Roman" w:cs="Times New Roman"/>
          <w:sz w:val="28"/>
          <w:szCs w:val="28"/>
        </w:rPr>
        <w:t xml:space="preserve"> Czyli chodziło o to, że mobbing stosowałyśmy my.</w:t>
      </w:r>
    </w:p>
    <w:p w14:paraId="52098775" w14:textId="7C927124"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W październiku 2025 roku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już o tym nie pamiętał podczas naszej rozmowy. Co jak się później okazało było nieprawdą, bo w sądzie w sprawie przeciwko pani Bączkowskiej z mojego powództwa wyżej wymienione ankiety były przedstawione jako dowód, który przedstawiał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przeciwko mnie. Chociaż zdawał sobie sprawę, że te ankiety nie są zgodne z prawdą. W roku 2023 dyrektorem przedszkola oraz żłobka została pani Kamińska, która już na początku lipca pragnę poinformować i przypomnieć, że pani Kamińska została dyrektorem żłobka oraz przedszkola od dnia 1 sierpnia. Czyli miesiąc przed rozpoczęciem oficjalnie objęcia swojego stanowiska przeprowadziła ze mną oraz z panią Ewą Drożyńską rozmowę, w której poinformowała nas, że jest po rozmowie z panem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em Jucewiczem, który dał zielone światło, proszę państwa, do zwolnienia nas. Tak. Poprosiłam panią dyrektor Kamińską o zmianę stanowiska, bo nie chciałam już być na tak odpowiedzialnym stanowisku, lecz pani dyrektor Kamińska poprosiła bym została, gdyż nie wyobraża sobie zmian, bo jestem bardzo dobrym pracownikiem. Od lipca 2024 stanowisko objęła nowa pani dyrektor Bączkowska, która już od pierwszego dnia pracy była w stosunku do mnie źle nastawiona, bardzo źle. </w:t>
      </w:r>
      <w:r w:rsidRPr="00431A62">
        <w:rPr>
          <w:rFonts w:ascii="Times New Roman" w:eastAsia="Times New Roman" w:hAnsi="Times New Roman" w:cs="Times New Roman"/>
          <w:sz w:val="28"/>
          <w:szCs w:val="28"/>
        </w:rPr>
        <w:br/>
        <w:t xml:space="preserve">Od lipca do 3 października w mojej ocenie przeżyłam coś strasznego ze strony tej pani, co skończyło się utratą zdrowia. Proszę mi wierzyć. Wszystkie zebrania </w:t>
      </w:r>
      <w:r w:rsidRPr="00431A62">
        <w:rPr>
          <w:rFonts w:ascii="Times New Roman" w:eastAsia="Times New Roman" w:hAnsi="Times New Roman" w:cs="Times New Roman"/>
          <w:sz w:val="28"/>
          <w:szCs w:val="28"/>
        </w:rPr>
        <w:br/>
        <w:t xml:space="preserve">z panią dyrektor odbywały się w czasie największego natężenia pracy. Poświęcony był mój czas. Gotowałam obiad. Musiałam iść na zebranie. Gdybym </w:t>
      </w:r>
      <w:r w:rsidRPr="00431A62">
        <w:rPr>
          <w:rFonts w:ascii="Times New Roman" w:eastAsia="Times New Roman" w:hAnsi="Times New Roman" w:cs="Times New Roman"/>
          <w:sz w:val="28"/>
          <w:szCs w:val="28"/>
        </w:rPr>
        <w:lastRenderedPageBreak/>
        <w:t xml:space="preserve">wyłączyła posiłek, obiad wydawany na dwie tury. Nie zdążyłabym go wydać </w:t>
      </w:r>
      <w:r w:rsidRPr="00431A62">
        <w:rPr>
          <w:rFonts w:ascii="Times New Roman" w:eastAsia="Times New Roman" w:hAnsi="Times New Roman" w:cs="Times New Roman"/>
          <w:sz w:val="28"/>
          <w:szCs w:val="28"/>
        </w:rPr>
        <w:br/>
        <w:t xml:space="preserve">o prawidłowej godzinie. Dostałabym upomnienie. Idąc na zebranie, pozostawiając kuchnię, na której się gotował obiad, wyszłam w celu przemieszania obiadu- dostałam upomnienie. W trakcie zebrania również odbywały się w kuchni podczas przygotowywania posiłku. Przygotowując słynną pastę z jaj, nie podałam pani dyrektor rękę, gdyż miałam rękawiczki </w:t>
      </w:r>
      <w:r w:rsidRPr="00431A62">
        <w:rPr>
          <w:rFonts w:ascii="Times New Roman" w:eastAsia="Times New Roman" w:hAnsi="Times New Roman" w:cs="Times New Roman"/>
          <w:sz w:val="28"/>
          <w:szCs w:val="28"/>
        </w:rPr>
        <w:br/>
        <w:t xml:space="preserve">i wykonywałam swoją pracę. Proszę państwa- dostałam upomnienie. To był też przedstawiony brak, lekceważenie pani dyrektor w sądzie. To było też przedstawione. Zebrania odbywały się tylko po to, żeby mnie krytykować, poniżać, wmawiać, że nie jestem koleżeńska. Choć według sądu nikt </w:t>
      </w:r>
      <w:r w:rsidRPr="00431A62">
        <w:rPr>
          <w:rFonts w:ascii="Times New Roman" w:eastAsia="Times New Roman" w:hAnsi="Times New Roman" w:cs="Times New Roman"/>
          <w:sz w:val="28"/>
          <w:szCs w:val="28"/>
        </w:rPr>
        <w:br/>
        <w:t xml:space="preserve">z pracowników nie zarzucił mi braku koleżeństwa, gdyż zawsze byłam pomocna, koleżeńska i uczciwa. Wreszcie pani dyrektor przedszkola przyszła do kuchni </w:t>
      </w:r>
      <w:r w:rsidRPr="00431A62">
        <w:rPr>
          <w:rFonts w:ascii="Times New Roman" w:eastAsia="Times New Roman" w:hAnsi="Times New Roman" w:cs="Times New Roman"/>
          <w:sz w:val="28"/>
          <w:szCs w:val="28"/>
        </w:rPr>
        <w:br/>
        <w:t xml:space="preserve">z nowym zakresem obowiązku. Poproszę zakres obowiązku. Dostałam tylko jeden egzemplarz, proszę państwa, i musiałam go podpisać. </w:t>
      </w:r>
      <w:r w:rsidRPr="00431A62">
        <w:rPr>
          <w:rFonts w:ascii="Times New Roman" w:eastAsia="Times New Roman" w:hAnsi="Times New Roman" w:cs="Times New Roman"/>
          <w:sz w:val="28"/>
          <w:szCs w:val="28"/>
        </w:rPr>
        <w:br/>
        <w:t xml:space="preserve">Na szczęście zrobiłam zdjęcie owego zakresu obowiązku. Proszę bardzo. </w:t>
      </w:r>
      <w:r w:rsidRPr="00431A62">
        <w:rPr>
          <w:rFonts w:ascii="Times New Roman" w:eastAsia="Times New Roman" w:hAnsi="Times New Roman" w:cs="Times New Roman"/>
          <w:sz w:val="28"/>
          <w:szCs w:val="28"/>
        </w:rPr>
        <w:br/>
        <w:t xml:space="preserve">Pani dyrektor podczas sprawy w sądzie była bardzo zaskoczona, że posiadam taki dokument, bo proszę państwa, z moich akt osobowych dokument ów zniknął, tak jak zniknęły moje świadectwa, ukończenia szkoły oraz wiele innych dokumentów. Zostałam też upomniana za przygotowywania posiłków niezgodnych ze standardami. Pragnę przypomnieć, że to nie ja przygotowywałam owy w dniu, to były przepraszam kasza manna ze słynnymi gródkami, które przygotowywała koleżanka. Problem jest w tym, że to nie.. </w:t>
      </w:r>
    </w:p>
    <w:p w14:paraId="529E6CBE"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Ewa Drożyńska-</w:t>
      </w:r>
      <w:r w:rsidRPr="00431A62">
        <w:rPr>
          <w:rFonts w:ascii="Times New Roman" w:eastAsia="Times New Roman" w:hAnsi="Times New Roman" w:cs="Times New Roman"/>
          <w:sz w:val="28"/>
          <w:szCs w:val="28"/>
        </w:rPr>
        <w:t xml:space="preserve"> jest to ważne bo to był bo to też był zarzut sądzie. </w:t>
      </w:r>
    </w:p>
    <w:p w14:paraId="22BE9BAD" w14:textId="679940FD"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Tak. Problem jest tym, że to to nie ja przygotowałam. Miałam też zarzut dotyczący wydawania posiłków zbyt gorących. </w:t>
      </w:r>
      <w:r w:rsidRPr="00431A62">
        <w:rPr>
          <w:rFonts w:ascii="Times New Roman" w:eastAsia="Times New Roman" w:hAnsi="Times New Roman" w:cs="Times New Roman"/>
          <w:sz w:val="28"/>
          <w:szCs w:val="28"/>
        </w:rPr>
        <w:br/>
        <w:t xml:space="preserve">Pragnę przypomnieć, że jedzenie było przygotowywane w jednym garnku dla przedszkola i dla żłobka. Przedszkole miało prawidłowe, żłobek nieprawidłowe, ale no niestety, jeżeli ktoś nie posiada wiedzy, że temperatura musi być podtrzymywana wyższa, by nie rozwinęły się drobnoustroje, no to właśnie takie zarzuty stawia przed sądem. W dniu 3 października na kolejnym zebraniu, proszę państwa w porze obiadowej pani Bączkowska poinformowała mnie, iż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Jarosław Jucewicz oraz państwo radni, proszę państwa, zgłaszają zaniepokojenie moją osobą. Oczywiście do pani dyrektor. Padło stwierdzenie, iż mogę w przyszłości dosypywać dzieciom coś do jedzenia. </w:t>
      </w:r>
    </w:p>
    <w:p w14:paraId="05670FD9" w14:textId="41A1089A"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Ewa Drożyńska-</w:t>
      </w:r>
      <w:r w:rsidRPr="00431A62">
        <w:rPr>
          <w:rFonts w:ascii="Times New Roman" w:eastAsia="Times New Roman" w:hAnsi="Times New Roman" w:cs="Times New Roman"/>
          <w:sz w:val="28"/>
          <w:szCs w:val="28"/>
        </w:rPr>
        <w:t xml:space="preserve">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może pan nas nie lekceważyć kolejny raz? </w:t>
      </w:r>
    </w:p>
    <w:p w14:paraId="5DD79CB2" w14:textId="1774351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lastRenderedPageBreak/>
        <w:t>- p. Edyta Gapińska-</w:t>
      </w:r>
      <w:r w:rsidRPr="00431A62">
        <w:rPr>
          <w:rFonts w:ascii="Times New Roman" w:eastAsia="Times New Roman" w:hAnsi="Times New Roman" w:cs="Times New Roman"/>
          <w:sz w:val="28"/>
          <w:szCs w:val="28"/>
        </w:rPr>
        <w:t xml:space="preserve">  To, co usłyszałam w tym dniu i sytuacje, które miały miejsce wcześniej doprowadziły mnie do utraty zdrowia. Złamało mnie to posądzenie, proszę państwa, że ja bym mogła posypywać dzieciom coś do jedzenia, jak latami mówiliście o mnie, o intendentce, a nikt z władz nie reagował na to, co się działo, na co były narażone wasze dzieci. Pod koniec października udałam się do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by zgłosić to, co mnie spotkało. Podczas rozmowy zapytałam, czy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zgłaszał jakieś uwagi dotyczące mojej osoby, pani Bączkowskiej? Zaprzeczył stanowczo, wręcz stwierdził, że wie, iż jestem świetnym pracownikiem, proszę państwa, i że jego własne dzieci, które uczęszczały do przedszkola kiedyś, uwielbiały mnie. Zwłaszcza syn pana Jucewicza Kuba. To jest prawda. Zapytałam do kogo należy zgłosić zachowanie pani Bączkowskiej. Stwierdził, że nie wie. Nie wie kto jest przełożonym pani Bączkowskiej i nie wie przed kim odpowiada. Poinstruował mnie, że powinnam, jeżeli bym miała jakieś zdjęcia, cokolwiek, to jak najbardziej powinnam iść do sądu pracy, zgłosić zachowanie pani dyrektor. Po trzech miesiącach na zwolnieniu chciałam wrócić, proszę państwa, do pracy. Niestety nie miałam jeszcze zdolności do pracy. Pani dyrektor wręczyła mi wypowiedzenie z pracy po 16 latach, jeszcze bez zdolności o pracę. Udałam się więc, proszę państwa, do sądu, gdzie pierwszym świadkiem zeznającym przeciwko mnie był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Jucewicz, który chcąc mnie upokarzać dalej pracę na rzecz Ciechocinka. Wydaje mi się, że w sprawy między pracodawcą a pracownikiem udział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wójta czy starosty nie jest standardem. Być może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chciał być pierwszy. To już pozostawiam do państwa oceny oraz mieszkańców. Teraz już wiem, że to też było kolejne zielone światło dla kolejnej pani dyrektor. Dlaczego tak było? </w:t>
      </w:r>
      <w:r w:rsidRPr="00431A62">
        <w:rPr>
          <w:rFonts w:ascii="Times New Roman" w:eastAsia="Times New Roman" w:hAnsi="Times New Roman" w:cs="Times New Roman"/>
          <w:sz w:val="28"/>
          <w:szCs w:val="28"/>
        </w:rPr>
        <w:br/>
        <w:t xml:space="preserve">Bo za dużo wiedziałam, proszę państwa. Znałam się na swojej pracy, nie zgadzałam się na trucie dzieci. Lepiej było się pozbyć takiej pracownicy, nawet kosztem przegranej sprawy o odszkodowanie, które otrzymałam w wysokości </w:t>
      </w:r>
      <w:r w:rsidR="00A179FA">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t>16</w:t>
      </w:r>
      <w:r w:rsidR="00A179FA">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797,60 zł oraz koszty rozprawy wysokości 1</w:t>
      </w:r>
      <w:r w:rsidR="00A179FA">
        <w:rPr>
          <w:rFonts w:ascii="Times New Roman" w:eastAsia="Times New Roman" w:hAnsi="Times New Roman" w:cs="Times New Roman"/>
          <w:sz w:val="28"/>
          <w:szCs w:val="28"/>
        </w:rPr>
        <w:t xml:space="preserve"> </w:t>
      </w:r>
      <w:r w:rsidRPr="00431A62">
        <w:rPr>
          <w:rFonts w:ascii="Times New Roman" w:eastAsia="Times New Roman" w:hAnsi="Times New Roman" w:cs="Times New Roman"/>
          <w:sz w:val="28"/>
          <w:szCs w:val="28"/>
        </w:rPr>
        <w:t xml:space="preserve">000,00 zł. Odszkodowanie otrzymałam z konta Przedszkola Samorządowego nr 1 Bajka w Ciechocinku </w:t>
      </w:r>
      <w:r w:rsidRPr="00431A62">
        <w:rPr>
          <w:rFonts w:ascii="Times New Roman" w:eastAsia="Times New Roman" w:hAnsi="Times New Roman" w:cs="Times New Roman"/>
          <w:sz w:val="28"/>
          <w:szCs w:val="28"/>
        </w:rPr>
        <w:br/>
        <w:t xml:space="preserve">w dwóch transzach. Mieszkańcy Ciechocinka zapłacili odszkodowania </w:t>
      </w:r>
      <w:r w:rsidRPr="00431A62">
        <w:rPr>
          <w:rFonts w:ascii="Times New Roman" w:eastAsia="Times New Roman" w:hAnsi="Times New Roman" w:cs="Times New Roman"/>
          <w:sz w:val="28"/>
          <w:szCs w:val="28"/>
        </w:rPr>
        <w:br/>
        <w:t xml:space="preserve">w podatkach za bezpodstawne wypowiedzenie z pracy z rażącym naruszeniem przepisów prawa pracy. Kolejny kamyk do pana ogródka,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to fakt, że w zamian za swoją niekompetencję w stosunku do pracownika pani Bączkowska otrzymała od pana nagrodę. Gratuluję. Mieszkańcy Ciechocinka zapłacili mi odszkodowanie w podatkach za bezpodstawne wypowiedzenie z pracy, a w zamian za to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nagrodził panią Bączkowską. Ale nic, ale nie ma co się dziwić. Lekką ręką wydaje się cudze pieniądze, prawda? </w:t>
      </w:r>
      <w:r w:rsidRPr="00431A62">
        <w:rPr>
          <w:rFonts w:ascii="Times New Roman" w:eastAsia="Times New Roman" w:hAnsi="Times New Roman" w:cs="Times New Roman"/>
          <w:sz w:val="28"/>
          <w:szCs w:val="28"/>
        </w:rPr>
        <w:br/>
      </w:r>
      <w:r w:rsidRPr="00431A62">
        <w:rPr>
          <w:rFonts w:ascii="Times New Roman" w:eastAsia="Times New Roman" w:hAnsi="Times New Roman" w:cs="Times New Roman"/>
          <w:sz w:val="28"/>
          <w:szCs w:val="28"/>
        </w:rPr>
        <w:lastRenderedPageBreak/>
        <w:t xml:space="preserve">A wiem, że odszkodowania za bezpodstawne wypowiedzenie otrzymałam ja oraz jeszcze inna pracownica, pracownica żłobka kilka miesięcy przede mną, również na kwotę kilkunastu tysięcy złotych. Podejrzewam, że być może, być może, podkreślam w stosunku do tej pani również mogło być zielone światło. </w:t>
      </w:r>
      <w:r w:rsidRPr="00431A62">
        <w:rPr>
          <w:rFonts w:ascii="Times New Roman" w:eastAsia="Times New Roman" w:hAnsi="Times New Roman" w:cs="Times New Roman"/>
          <w:sz w:val="28"/>
          <w:szCs w:val="28"/>
        </w:rPr>
        <w:br/>
        <w:t xml:space="preserve">Przewód sądowy wykazał, że obecna pani intendent nie posiadła odpowiednich kompetencji do pracy na tym stanowisku. Pani intendent, proszę państwa, przedstawiała dokumenty w sądzie, które powstały na potrzeby sprawy </w:t>
      </w:r>
      <w:r w:rsidRPr="00431A62">
        <w:rPr>
          <w:rFonts w:ascii="Times New Roman" w:eastAsia="Times New Roman" w:hAnsi="Times New Roman" w:cs="Times New Roman"/>
          <w:sz w:val="28"/>
          <w:szCs w:val="28"/>
        </w:rPr>
        <w:br/>
        <w:t xml:space="preserve">i wykazały, że kontrolowała temperaturę posiłków nawet w momencie, kiedy zeznawała w sądzie. Tak. I nie potrafiła wskazać swoich podpisów. Dokumenty były tworzone w takim chaosie, że proszę państwa temperatura posiłku w Przedszkolu Samorządowym Bajka była nawet mierzona na kolację. </w:t>
      </w:r>
      <w:r w:rsidRPr="00431A62">
        <w:rPr>
          <w:rFonts w:ascii="Times New Roman" w:eastAsia="Times New Roman" w:hAnsi="Times New Roman" w:cs="Times New Roman"/>
          <w:sz w:val="28"/>
          <w:szCs w:val="28"/>
        </w:rPr>
        <w:br/>
        <w:t xml:space="preserve">Chyba u dzieci w domu, gdyż dzieci nie spożywały kolacji w przedszkolu. </w:t>
      </w:r>
      <w:r w:rsidRPr="00431A62">
        <w:rPr>
          <w:rFonts w:ascii="Times New Roman" w:eastAsia="Times New Roman" w:hAnsi="Times New Roman" w:cs="Times New Roman"/>
          <w:sz w:val="28"/>
          <w:szCs w:val="28"/>
        </w:rPr>
        <w:br/>
        <w:t xml:space="preserve">Nawet ilość lodówek się nie zgadzała. Była kilkanaście razy wyższa niż na stanie faktycznym, a jabłko, proszę państwa, miało temperaturę pokojową. Tak było przedstawione w protokołach, które zostały przedstawione w sądzie. </w:t>
      </w:r>
      <w:r w:rsidRPr="00431A62">
        <w:rPr>
          <w:rFonts w:ascii="Times New Roman" w:eastAsia="Times New Roman" w:hAnsi="Times New Roman" w:cs="Times New Roman"/>
          <w:sz w:val="28"/>
          <w:szCs w:val="28"/>
        </w:rPr>
        <w:br/>
        <w:t>Zgodnie z opisem, uzasadnieniem wyroku pani dyrektor Bączkowska i tu posłużę się cytatem proszę państwa z wyroku.</w:t>
      </w:r>
    </w:p>
    <w:p w14:paraId="33A34097"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Ewa Drożyńska-</w:t>
      </w:r>
      <w:r w:rsidRPr="00431A62">
        <w:rPr>
          <w:rFonts w:ascii="Times New Roman" w:eastAsia="Times New Roman" w:hAnsi="Times New Roman" w:cs="Times New Roman"/>
          <w:sz w:val="28"/>
          <w:szCs w:val="28"/>
        </w:rPr>
        <w:t xml:space="preserve"> A pod tymi bzdurami podpisana jest pani dyrektor oczywiście. Niech pani nie kręci głową. </w:t>
      </w:r>
    </w:p>
    <w:p w14:paraId="18F1B839" w14:textId="2596BB63"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Wyciągnęła bezpodstawne oskarżenia przeciwko jeszcze raz. Zgodnie z opisem uzasadnienia wyroku pani dyrektor Bączkowska i tutaj posłużę się cytatem proszę państwa. Wyciągnęła bezpodstawne oskarżenia w stosunku do mnie jak królika z kapelusza. To jest cytat z uzasadnienia. Zarzut wobec mnie z wypowiedzeniem, że zupa w żłobku Bajeczka była za gorąca fakt z przewodu sądowego. Żłobek nie mierzył temperatury, zaczął mierzyć dopiero z dniem 1 listopada, jak ja już nie byłam w pracy. Proszę państwa, pismo od pani Kamińskiej. Temperatura zupy tego dnia zgodnie z rejestrem była, proszę państwa, prawidłowa. Zupa do przedszkola i do żłobka była przygotowywana w jednym saganku, więc ja już o tym mówiłam.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Jarosławie, był pan aktywnym uczestnikiem tego spektaklu. Podsumowując, moje nazwisko oraz nazwisko intendentki było słynne i chcę, żebyście o nas pamiętali, że walczyliśmy o zdrowie waszych dzieci, o bezpieczeństwo. Nie chcę myśleć w jakim stanie zdrowia są wasze dzieci po tym jak były narażone na przeróżne środki chemiczne, na to, co się działo w placówce, na te warzywa, na to wszystko, co wielokrotnie próbowałyśmy ratować z intendentką. Za to macie nas pamiętać, a nie za klekoty, które sami stworzyliście. Nikt nie zapytał się, co się dzieje. Nikt z państwa nie </w:t>
      </w:r>
      <w:r w:rsidRPr="00431A62">
        <w:rPr>
          <w:rFonts w:ascii="Times New Roman" w:eastAsia="Times New Roman" w:hAnsi="Times New Roman" w:cs="Times New Roman"/>
          <w:sz w:val="28"/>
          <w:szCs w:val="28"/>
        </w:rPr>
        <w:lastRenderedPageBreak/>
        <w:t xml:space="preserve">zapytał czemu przychodzą pisma. Pragnę nadmienić. Ja i intendentka obydwie zgłaszałyśmy oficjalnie wszystko. To nie my pisałyśmy. Pragnę nadmienić. Były nauczycielki u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byłyśmy my. Nigdy nie była jedna. </w:t>
      </w:r>
      <w:r w:rsidRPr="00431A62">
        <w:rPr>
          <w:rFonts w:ascii="Times New Roman" w:eastAsia="Times New Roman" w:hAnsi="Times New Roman" w:cs="Times New Roman"/>
          <w:sz w:val="28"/>
          <w:szCs w:val="28"/>
        </w:rPr>
        <w:br/>
        <w:t xml:space="preserve">Z pracowników przedszkola było wielu pracowników. Nikt nic nie zrobił. Naraziliście własne dzieci na utratę zdrowia proszę państwa, nas pamiętajcie. </w:t>
      </w:r>
    </w:p>
    <w:p w14:paraId="0C35349B"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Ewa Drożyńska-</w:t>
      </w:r>
      <w:r w:rsidRPr="00431A62">
        <w:rPr>
          <w:rFonts w:ascii="Times New Roman" w:eastAsia="Times New Roman" w:hAnsi="Times New Roman" w:cs="Times New Roman"/>
          <w:sz w:val="28"/>
          <w:szCs w:val="28"/>
        </w:rPr>
        <w:t xml:space="preserve"> Konsekwencje przyjdą w przyszłości oczywiście. </w:t>
      </w:r>
    </w:p>
    <w:p w14:paraId="702FE63D"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Jeżeli i teraz państwa, które bym chciała zadać. </w:t>
      </w:r>
    </w:p>
    <w:p w14:paraId="78A09A62"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Przepraszam bardzo, przepraszam, ale wszyscy tutaj wysłuchujemy dość długo, ale miał być, ale umawialiśmy się na komunikat, a nie na serię pytań. </w:t>
      </w:r>
    </w:p>
    <w:p w14:paraId="444F94EB"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Może nie ja tylko przeczytam te pytania i panu zostawię. Jeżeli ktoś będzie chciał odpowiedź, to jest wasza sprawa. Moja już nie jest, proszę pana. Ale bardzo proszę. To są docenia pięć myślników. </w:t>
      </w:r>
    </w:p>
    <w:p w14:paraId="3C10C3D4" w14:textId="6025783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Ewa Drożyńska-</w:t>
      </w:r>
      <w:r w:rsidRPr="00431A62">
        <w:rPr>
          <w:rFonts w:ascii="Times New Roman" w:eastAsia="Times New Roman" w:hAnsi="Times New Roman" w:cs="Times New Roman"/>
          <w:sz w:val="28"/>
          <w:szCs w:val="28"/>
        </w:rPr>
        <w:t xml:space="preserve"> Ja mam </w:t>
      </w:r>
      <w:r w:rsidR="00A179FA">
        <w:rPr>
          <w:rFonts w:ascii="Times New Roman" w:eastAsia="Times New Roman" w:hAnsi="Times New Roman" w:cs="Times New Roman"/>
          <w:sz w:val="28"/>
          <w:szCs w:val="28"/>
        </w:rPr>
        <w:t>t</w:t>
      </w:r>
      <w:r w:rsidRPr="00431A62">
        <w:rPr>
          <w:rFonts w:ascii="Times New Roman" w:eastAsia="Times New Roman" w:hAnsi="Times New Roman" w:cs="Times New Roman"/>
          <w:sz w:val="28"/>
          <w:szCs w:val="28"/>
        </w:rPr>
        <w:t xml:space="preserve">akie pytanie. Czy to jest takie nudne? </w:t>
      </w:r>
    </w:p>
    <w:p w14:paraId="6A35684A"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Czy państwa radni.</w:t>
      </w:r>
    </w:p>
    <w:p w14:paraId="1DEEDBA4"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Proszę w takim razie przeczytać te pytania.</w:t>
      </w:r>
    </w:p>
    <w:p w14:paraId="6F6CE69C"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i oczywiście już tak, tak, tak, bo widzę, że państwo chcą już iść do domku, znudzeni są. Wiem, wiem. </w:t>
      </w:r>
    </w:p>
    <w:p w14:paraId="3FD7EC2D"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Państwo, czy państwo radni zgłaszali? </w:t>
      </w:r>
    </w:p>
    <w:p w14:paraId="598C5DC7"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Proszę takich wybiegów nie stosować, ponieważ ja widzę skupienie na wszystkich twarzach i słuchamy panie. </w:t>
      </w:r>
    </w:p>
    <w:p w14:paraId="78F6768D" w14:textId="72AFF9A0"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Czy państwa radni, państwo zgłaszali zaniepokojenie dotyczące mojej osoby, mojej pracy w przedszkolu Bajka do pani Bączkowskiej, jak ona mi to wskazała? Chciałabym, żebyście może to komuś wyjaśnicie. </w:t>
      </w:r>
      <w:r w:rsidRPr="00431A62">
        <w:rPr>
          <w:rFonts w:ascii="Times New Roman" w:eastAsia="Times New Roman" w:hAnsi="Times New Roman" w:cs="Times New Roman"/>
          <w:sz w:val="28"/>
          <w:szCs w:val="28"/>
        </w:rPr>
        <w:br/>
        <w:t xml:space="preserve">Czy zgłaszał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zaniepokojenie moją osobą, pani Bączkowskiej. </w:t>
      </w:r>
      <w:r w:rsidRPr="00431A62">
        <w:rPr>
          <w:rFonts w:ascii="Times New Roman" w:eastAsia="Times New Roman" w:hAnsi="Times New Roman" w:cs="Times New Roman"/>
          <w:sz w:val="28"/>
          <w:szCs w:val="28"/>
        </w:rPr>
        <w:br/>
        <w:t xml:space="preserve">No tutaj wydaje mi się, że było w drugą stronę. Dlaczego dał pan obu paniom dyrektorkom zielone światło do zwolnienia mnie. Za dużo wiedziałam. Czy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potrafi wskazać zwierzchnika pani dyrektor, bo do października 2024 nie potrafił pan wskazać kto jest zwierzchnikiem pani dyrektor i gdzie należy składać skargi? Czy zostaną wyciągnięte konsekwencje w stosunku do pani intendent za brak kompetencji na wykonywanym stanowisku proszę państwa. Proszę o wyjaśnienie również w jakim celu na każdej sprawie, na korytarzu, która </w:t>
      </w:r>
      <w:r w:rsidRPr="00431A62">
        <w:rPr>
          <w:rFonts w:ascii="Times New Roman" w:eastAsia="Times New Roman" w:hAnsi="Times New Roman" w:cs="Times New Roman"/>
          <w:sz w:val="28"/>
          <w:szCs w:val="28"/>
        </w:rPr>
        <w:lastRenderedPageBreak/>
        <w:t xml:space="preserve">trwała po 5 godzin 4, przebywała koleżanka pani Bączkowskiej, a zarazem sekretarka przedszkola. Mam nadzieję, że przebywała wtedy na urlopie a nie miała zapłacone jeszcze za pracę. Czy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mając wykształcenie wyższe jako BHPowiec nie powinien zareagować na łamanie przepisów BHP oraz HACCAP? Czy nie żal panu tego, że przez wiele lat narażaliście dzieci na takie sytuacje? Życzę państwu zdrowych, spokojnych świąt, a mi proszę państwa, proszę życzyć, bym odzyskała zdrowie, które zostało mi zabrane. Dziękuję. Do widzenia. Zostawiam pytania. Może ktoś będzie chciał odpowiedzieć? </w:t>
      </w:r>
    </w:p>
    <w:p w14:paraId="222F0892" w14:textId="77777777" w:rsidR="00431A62" w:rsidRPr="00431A62" w:rsidRDefault="00431A62" w:rsidP="00431A62">
      <w:pPr>
        <w:suppressAutoHyphens/>
        <w:autoSpaceDN w:val="0"/>
        <w:jc w:val="both"/>
        <w:rPr>
          <w:rFonts w:ascii="Calibri" w:eastAsia="Times New Roman" w:hAnsi="Calibri" w:cs="Times New Roman"/>
        </w:rPr>
      </w:pPr>
    </w:p>
    <w:p w14:paraId="01687A92" w14:textId="304AF65E"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Panie przewodniczący,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czy chce się pan odnieść teraz na sesji? </w:t>
      </w:r>
    </w:p>
    <w:p w14:paraId="2032E8FD" w14:textId="3ECC61A5"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Szanowni państwo, z racji tego, że to te elementy, które pani tutaj odczytała, przekazała z treści odnośnie pracy różnych dyrektorów, bo pani tak naprawdę przeszła przez pewien okres. Po pierwsze, najprawdopodobniej zawiadomimy prokuraturę o możliwości popełnienia przestępstwa. Nie będziemy dzisiaj tego w żaden sposób komentować. Jest to dla nas na tyle niepokojące, że myślę, że w momencie kiedy będzie stworzony protokół z dzisiejszych obrad,</w:t>
      </w:r>
    </w:p>
    <w:p w14:paraId="5C21035B" w14:textId="5B5DB2E7" w:rsidR="00431A62" w:rsidRPr="00431A62" w:rsidRDefault="00431A62" w:rsidP="00431A62">
      <w:pPr>
        <w:suppressAutoHyphens/>
        <w:autoSpaceDN w:val="0"/>
        <w:jc w:val="both"/>
        <w:rPr>
          <w:rFonts w:ascii="Times New Roman" w:eastAsia="Times New Roman" w:hAnsi="Times New Roman" w:cs="Times New Roman"/>
          <w:sz w:val="28"/>
          <w:szCs w:val="28"/>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Przepraszam panią, nie interesuje odpowiedź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w tej sprawie?</w:t>
      </w:r>
    </w:p>
    <w:p w14:paraId="798AB068" w14:textId="77777777" w:rsidR="00431A62" w:rsidRPr="00431A62" w:rsidRDefault="00431A62" w:rsidP="00431A62">
      <w:pPr>
        <w:suppressAutoHyphens/>
        <w:autoSpaceDN w:val="0"/>
        <w:jc w:val="both"/>
        <w:rPr>
          <w:rFonts w:ascii="Times New Roman" w:eastAsia="Times New Roman" w:hAnsi="Times New Roman" w:cs="Times New Roman"/>
          <w:sz w:val="28"/>
          <w:szCs w:val="28"/>
        </w:rPr>
      </w:pPr>
      <w:r w:rsidRPr="00431A62">
        <w:rPr>
          <w:rFonts w:ascii="Times New Roman" w:eastAsia="Times New Roman" w:hAnsi="Times New Roman" w:cs="Times New Roman"/>
          <w:b/>
          <w:bCs/>
          <w:i/>
          <w:iCs/>
          <w:sz w:val="28"/>
          <w:szCs w:val="28"/>
        </w:rPr>
        <w:t>- p. Edyta Gapińska-</w:t>
      </w:r>
      <w:r w:rsidRPr="00431A62">
        <w:rPr>
          <w:rFonts w:ascii="Times New Roman" w:eastAsia="Times New Roman" w:hAnsi="Times New Roman" w:cs="Times New Roman"/>
          <w:sz w:val="28"/>
          <w:szCs w:val="28"/>
        </w:rPr>
        <w:t xml:space="preserve">  Nie, do widzenia.</w:t>
      </w:r>
    </w:p>
    <w:p w14:paraId="589E6EFB"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Dobrze. Proszę, proszę o zaprotokołowanie, że panie wyszły. Dziękuję. </w:t>
      </w:r>
    </w:p>
    <w:p w14:paraId="51146DEC" w14:textId="77777777" w:rsidR="00431A62" w:rsidRPr="00431A62" w:rsidRDefault="00431A62" w:rsidP="00431A62">
      <w:pPr>
        <w:suppressAutoHyphens/>
        <w:autoSpaceDN w:val="0"/>
        <w:jc w:val="both"/>
        <w:rPr>
          <w:rFonts w:ascii="Times New Roman" w:eastAsia="Times New Roman" w:hAnsi="Times New Roman" w:cs="Times New Roman"/>
          <w:sz w:val="28"/>
          <w:szCs w:val="28"/>
        </w:rPr>
      </w:pPr>
      <w:r w:rsidRPr="00431A62">
        <w:rPr>
          <w:rFonts w:ascii="Times New Roman" w:eastAsia="Times New Roman" w:hAnsi="Times New Roman" w:cs="Times New Roman"/>
          <w:sz w:val="28"/>
          <w:szCs w:val="28"/>
        </w:rPr>
        <w:t xml:space="preserve">Obie panie wyszły z sali o godzinie 17:39 </w:t>
      </w:r>
    </w:p>
    <w:p w14:paraId="17C9CF4D" w14:textId="75598EAD" w:rsidR="00431A62" w:rsidRPr="00431A62" w:rsidRDefault="00431A62" w:rsidP="00431A62">
      <w:pPr>
        <w:suppressAutoHyphens/>
        <w:autoSpaceDN w:val="0"/>
        <w:jc w:val="both"/>
        <w:rPr>
          <w:rFonts w:ascii="Times New Roman" w:eastAsia="Times New Roman" w:hAnsi="Times New Roman" w:cs="Times New Roman"/>
          <w:sz w:val="28"/>
          <w:szCs w:val="28"/>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Jedynym rozwiązaniem pani mecenas, myślę, że tylko to będzie rozsądna droga. Część tych elementów, które pani poruszyła miało swój bieg </w:t>
      </w:r>
      <w:r w:rsidRPr="00431A62">
        <w:rPr>
          <w:rFonts w:ascii="Times New Roman" w:eastAsia="Times New Roman" w:hAnsi="Times New Roman" w:cs="Times New Roman"/>
          <w:sz w:val="28"/>
          <w:szCs w:val="28"/>
        </w:rPr>
        <w:br/>
        <w:t xml:space="preserve">w sądzie i miało rozstrzygnięcie. Także nie będziemy tego komentować z tego względu, że pani wyraziła swoje oświadczenie. To jest pogląd jej na tą sytuację, która miała miejsce w przedszkolu. Ona została rozstrzygnięta przez niezależny sąd. Nie zamierzam tego w żaden sposób komentować, podważać. To jest odczucie pań, które oświadczyły tak lub nie inaczej. Natomiast z naszej strony najprawdopodobniej jak będzie protokół, przekażemy to do prokuratury tak, żeby prokuratura wszczęła postępowanie w tej sprawie. Natomiast, żeby podsumować. Po pierwsze była kontrola Państwowej Inspekcji Pracy, o ile dobrze pamiętam, </w:t>
      </w:r>
      <w:r w:rsidRPr="00431A62">
        <w:rPr>
          <w:rFonts w:ascii="Times New Roman" w:eastAsia="Times New Roman" w:hAnsi="Times New Roman" w:cs="Times New Roman"/>
          <w:sz w:val="28"/>
          <w:szCs w:val="28"/>
        </w:rPr>
        <w:lastRenderedPageBreak/>
        <w:t xml:space="preserve">po okresie rozstania się z panią, która tutaj wskazywała na nieprawidłowości </w:t>
      </w:r>
      <w:r w:rsidRPr="00431A62">
        <w:rPr>
          <w:rFonts w:ascii="Times New Roman" w:eastAsia="Times New Roman" w:hAnsi="Times New Roman" w:cs="Times New Roman"/>
          <w:sz w:val="28"/>
          <w:szCs w:val="28"/>
        </w:rPr>
        <w:br/>
        <w:t xml:space="preserve">i Państwowa Inspekcja Pracy nie wskazała uchybień w tym przedmiocie, w którym pani wskazała. To jest jedna rzecz. Druga rzecz szkoła na bieżąco jest monitoringiem, przedszkola jest pod monitoringiem Państwowej Inspekcji Sanitarnej. W związku z powyższym nie docierały do nas żadne przesłanki ani informacje tudzież z nadzoru w ramach nadzoru na panią dyrektor placówki. </w:t>
      </w:r>
      <w:r w:rsidRPr="00431A62">
        <w:rPr>
          <w:rFonts w:ascii="Times New Roman" w:eastAsia="Times New Roman" w:hAnsi="Times New Roman" w:cs="Times New Roman"/>
          <w:sz w:val="28"/>
          <w:szCs w:val="28"/>
        </w:rPr>
        <w:br/>
        <w:t xml:space="preserve">Pani dyrektor była oceniana przez gminę, ale także w tej ocenie brało udział kuratorium oświaty. W związku z powyższym też tutaj z tej strony nie było żadnych uchybień. Natomiast podsumowując, z racji tego, żeby to się nie przerodziło w dyskusję, zawiadomimy prokuraturę w tym aspekcie. Będzie prowadziła oddzielne postępowanie. Myślę, że tutaj jakby innego wyjścia w tych okolicznościach, na które pani wskazała nie mamy. Dziękuję. </w:t>
      </w:r>
    </w:p>
    <w:p w14:paraId="34228B46"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sz w:val="28"/>
          <w:szCs w:val="28"/>
        </w:rPr>
        <w:t>O godz. 17:41 panie wróciły na salę obrad</w:t>
      </w:r>
    </w:p>
    <w:p w14:paraId="2C45CF27"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Przypomnę, że jesteśmy w wolnych wnioskach, oświadczeniach i komunikatach. Czy w tej samej sprawie, bo pani komunikat już wygłosiła. To nie będzie miejsce na dyskusję i to nie jest punkt dyskusji. </w:t>
      </w:r>
      <w:r w:rsidRPr="00431A62">
        <w:rPr>
          <w:rFonts w:ascii="Times New Roman" w:eastAsia="Times New Roman" w:hAnsi="Times New Roman" w:cs="Times New Roman"/>
          <w:sz w:val="28"/>
          <w:szCs w:val="28"/>
        </w:rPr>
        <w:br/>
        <w:t xml:space="preserve">Nie, przepraszam panią najmocniej, ale pani dałem wygłosić komunikat. Dopuściłem również pytania. Myślę, że my tej sprawy szanowne panie nie rozwiążemy na tej sesji. Ja też bardzo ubolewam, bo przed chwilą tutaj zamieniłem pół zdania z panią przewodniczącą skarg, wniosków i petycji. </w:t>
      </w:r>
      <w:r w:rsidRPr="00431A62">
        <w:rPr>
          <w:rFonts w:ascii="Times New Roman" w:eastAsia="Times New Roman" w:hAnsi="Times New Roman" w:cs="Times New Roman"/>
          <w:sz w:val="28"/>
          <w:szCs w:val="28"/>
        </w:rPr>
        <w:br/>
        <w:t xml:space="preserve">Z tego co wiem, bo panie oskarżają państwa radnych też, że nie podjęli działań. Ale jeżeli pani przewodnicząca mogłaby mi potwierdzić, czy wpłynęła jakaś skarga na ręce radnych za pośrednictwem pań, które występują dzisiaj na sesji? </w:t>
      </w:r>
    </w:p>
    <w:p w14:paraId="0D28D307"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p. Aldona Nocna</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W tej sprawie nie wpłynęła żadna skarga. Na bieżąco wszystko jest procedowane. </w:t>
      </w:r>
    </w:p>
    <w:p w14:paraId="72346E6F" w14:textId="0CFE8ECF" w:rsidR="00431A62" w:rsidRPr="00431A62" w:rsidRDefault="00431A62" w:rsidP="00431A62">
      <w:pPr>
        <w:suppressAutoHyphens/>
        <w:autoSpaceDN w:val="0"/>
        <w:jc w:val="both"/>
        <w:rPr>
          <w:rFonts w:ascii="Times New Roman" w:eastAsia="Times New Roman" w:hAnsi="Times New Roman" w:cs="Times New Roman"/>
          <w:sz w:val="28"/>
          <w:szCs w:val="28"/>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Więc szanowni państwo, myślę, że na pewno nie rozstrzygniemy tej sprawy.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ja naprawdę nie chciałbym tego robić, ale myślę, że i tak już długo poświęciliśmy tej sprawie. Tak jak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powiedział, sprawa ma dalszy tok. Rozumiem, że panie zostawiły tu jakieś dokumenty. Rozumiem, że państwo radni się z tym zapoznają. Jest to dla nas sprawa nowa. Pani pytała o pani nazwisko. Mi akurat pani nazwisko nic nie mówi. Nie wiem jak innym radnym. Myślę, że w tej sprawie zakończymy dyskusję, która w ogóle nie powinna się tutaj wywiązać. Jeżeli ktoś ma oświadczenie, komunikat i wolny wniosek, to poproszę teraz jeszcze państwa </w:t>
      </w:r>
      <w:r w:rsidRPr="00431A62">
        <w:rPr>
          <w:rFonts w:ascii="Times New Roman" w:eastAsia="Times New Roman" w:hAnsi="Times New Roman" w:cs="Times New Roman"/>
          <w:sz w:val="28"/>
          <w:szCs w:val="28"/>
        </w:rPr>
        <w:lastRenderedPageBreak/>
        <w:t xml:space="preserve">radnych. Czy są takie oświadczenia, komunikaty lub wolne wnioski?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proszę. </w:t>
      </w:r>
    </w:p>
    <w:p w14:paraId="607D8FAF" w14:textId="77777777" w:rsidR="00431A62" w:rsidRPr="00431A62"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sz w:val="28"/>
          <w:szCs w:val="28"/>
        </w:rPr>
        <w:t xml:space="preserve">O godz. 17:43 panie wyszły z sali. </w:t>
      </w:r>
    </w:p>
    <w:p w14:paraId="6D540AA4" w14:textId="22350AF8" w:rsidR="00431A62" w:rsidRPr="00881805" w:rsidRDefault="00431A62" w:rsidP="00431A62">
      <w:pPr>
        <w:suppressAutoHyphens/>
        <w:autoSpaceDN w:val="0"/>
        <w:jc w:val="both"/>
        <w:rPr>
          <w:rFonts w:ascii="Calibri" w:eastAsia="Times New Roman" w:hAnsi="Calibri" w:cs="Times New Roman"/>
        </w:rPr>
      </w:pPr>
      <w:r w:rsidRPr="00431A62">
        <w:rPr>
          <w:rFonts w:ascii="Times New Roman" w:eastAsia="Times New Roman" w:hAnsi="Times New Roman" w:cs="Times New Roman"/>
          <w:b/>
          <w:bCs/>
          <w:i/>
          <w:iCs/>
          <w:sz w:val="28"/>
          <w:szCs w:val="28"/>
        </w:rPr>
        <w:t xml:space="preserve">- p. </w:t>
      </w:r>
      <w:r w:rsidR="00D703A6">
        <w:rPr>
          <w:rFonts w:ascii="Times New Roman" w:eastAsia="Times New Roman" w:hAnsi="Times New Roman" w:cs="Times New Roman"/>
          <w:b/>
          <w:bCs/>
          <w:i/>
          <w:iCs/>
          <w:sz w:val="28"/>
          <w:szCs w:val="28"/>
        </w:rPr>
        <w:t>Burmistrz</w:t>
      </w:r>
      <w:r w:rsidRPr="00431A62">
        <w:rPr>
          <w:rFonts w:ascii="Times New Roman" w:eastAsia="Times New Roman" w:hAnsi="Times New Roman" w:cs="Times New Roman"/>
          <w:b/>
          <w:bCs/>
          <w:i/>
          <w:iCs/>
          <w:sz w:val="28"/>
          <w:szCs w:val="28"/>
        </w:rPr>
        <w:t>-</w:t>
      </w:r>
      <w:r w:rsidRPr="00431A62">
        <w:rPr>
          <w:rFonts w:ascii="Times New Roman" w:eastAsia="Times New Roman" w:hAnsi="Times New Roman" w:cs="Times New Roman"/>
          <w:sz w:val="28"/>
          <w:szCs w:val="28"/>
        </w:rPr>
        <w:t xml:space="preserve"> Ale proszę, proszę już się nie odnosić do sprawy, która została poruszona. Znaczy ja chcę tylko bardzo szybko powiedzieć, że komisja rewizyjna prowadziła w przedszkolu także swoje postępowanie odnośnie zatrudnienia i właśnie zatrudnienia jakby tej pani, więc też mogła się zapoznać z protokołem Państwowej Inspekcji Pracy, bo on wtedy był w tamtym okresie też dostępny. Natomiast jakby kończąc ten wątek, idąc tym torem oświadczeń, chciałem państwu podziękować za przyjęcie budżetu i jakby jeszcze raz zadeklarować, że będzie ten budżet zapewne nieraz z państwem poprawiany. Więc jakby szanse na modyfikacje zawsze istnieją. Bardzo chciałem w tym roku podziękować wszystkim państwu za współpracę. Mimo że czasem merytorycznie się sprzeczaliśmy, natomiast ten efekt w postaci przyjęcia tego budżetu oraz wyników, jakie Gmina Miejska Ciechocinek osiąga, są obiecujące i dają perspektywę na dalszy rozwój. Chcę podziękować pani Przewodniczącej Wiesławie Taranowskiej oraz całej radzie seniorów, bo nie miałem okazji być ostatnio na posiedzeniu za współpracę. Ale także zaangażowanie, bo państwo reprezentujecie Gminę Miejską Ciechocinek nie tylko tutaj na miejscu lokalnie czy powiatowo, ale pani przewodnicząca i do Warszawy, i do Krakowa i pewnie bym mógł jeszcze wskazać kilka miejsc. Chcę podziękować wszystkim jednostkom, panią dyrektorkom za działanie na rzecz mieszkańców Ciechocinka, pani Ewie Strzeleckiej-Słomkowskiej, pani Agnieszce Kraszewskiej za pielęgnowanie kultury w Ciechocinku, pani Lidii Wasilewskiej za objęcie funkcji biblioteki dyrektora i poradzenie sobie z tym zadaniem. Nie ma już z nami pani Doroty Lisińskiej, która została dyrektorem Centrum Usług Wspólnych. Była tutaj z nami, więc chcę jej też pogratulować wyboru. Panu komendantowi straży miejskiej, panu Pawłowi Betlińskiemu za rozpoczęcie prac w tej formacji, przed którą dużo wyzwań stoi. Myślimy, że do 15 stycznia będzie zatrudnionych dwóch strażników i od razu są kierowani na szkolenia w Gdańsku. Także tutaj robią tylko u nas badania i myślę, że będą w tym okresie jechać dalej na te szkolenia. </w:t>
      </w:r>
      <w:r w:rsidRPr="00431A62">
        <w:rPr>
          <w:rFonts w:ascii="Times New Roman" w:eastAsia="Times New Roman" w:hAnsi="Times New Roman" w:cs="Times New Roman"/>
          <w:sz w:val="28"/>
          <w:szCs w:val="28"/>
        </w:rPr>
        <w:br/>
        <w:t xml:space="preserve">W związku z powyższym jest szansa na to, że ta formacja będzie działać w terenie jak najszybciej. Są ku temu przesłanki. Też nam na tym zależy, żeby te działania zacząć realizować z tego miejsca. Myślę, że nie przedłużając chcę państwu życzyć na te święta dużo spokoju, odpoczynku, zresetowania się może troszkę z tego natłoku spraw wszelkiego rodzaju. Od spraw osobistych, ale także tych </w:t>
      </w:r>
      <w:r w:rsidRPr="00431A62">
        <w:rPr>
          <w:rFonts w:ascii="Times New Roman" w:eastAsia="Times New Roman" w:hAnsi="Times New Roman" w:cs="Times New Roman"/>
          <w:sz w:val="28"/>
          <w:szCs w:val="28"/>
        </w:rPr>
        <w:lastRenderedPageBreak/>
        <w:t xml:space="preserve">związanych z miastem, jego funkcjonowaniem. Abyście państwo w gronie rodzinnym mogli usiąść przy wspólnym stole, zjeść przysłowiową beczkę soli. W związku z powyższym także na ten nowy rok, bo na chwilę obecną nie mamy sygnałów na to, że będziemy się spotykać w okresie między świątecznym, aby realizować jakieś przesunięcia, tak jak było to w latach poprzednich. Niezależnie jak wyjdziemy z tej sali, to moje najszczersze życzenia spokoju i spełnienia marzeń w nowym roku, ale także myślę wyznaczenia sobie kolejnych celów, które będziemy mogli wspólnie realizować na przełomie kolejnego roku, bo on też przed nami. Także dziękuję państwu za współpracę. Dziękuję panu Andrzejowi Szczepanowskiemu za zaangażowanie i za pracę przy inwestycjach, ale także przy całym aspekcie gospodarki mieszkaniowej. Nie ma z nami pani Magdaleny Zwierzchowskiej-Drożdża, która została dyrektorem w tym roku, ale także zaczęła nowe zadania związane z bardzo dużą ilością kwestii warunków zabudowy Lex Developer i tak dalej. Dużo przed nami może się uda zacząć realizować budownictwo mieszkaniowe. Mamy też kilka pomysłów, które może się ziszczą, jak chociażby budowa mieszkań komunalnych czy socjalnych. Może dzisiaj jeszcze o tym głośno nie mówimy, ale gdzieś rozważamy takie możliwości, że w nowym roku się pojawią. Też myślę, że będzie to kwestia do dalszych rozważań przez radę. Więc kontynuując i kończąc za jednym zamachem, życzę państwu jeszcze raz spokojnych, zdrowych świąt i do zobaczenia za rok w takim niezmienionym składzie. Gotowi do dalszej pracy na rzecz samorządu Ciechocinka i nie tylko. Bardzo dziękuję. </w:t>
      </w:r>
    </w:p>
    <w:p w14:paraId="4C292033" w14:textId="77777777" w:rsidR="00431A62" w:rsidRPr="00431A62" w:rsidRDefault="00431A62" w:rsidP="00431A62">
      <w:pPr>
        <w:suppressAutoHyphens/>
        <w:autoSpaceDN w:val="0"/>
        <w:jc w:val="both"/>
        <w:rPr>
          <w:rFonts w:ascii="Times New Roman" w:eastAsia="Times New Roman" w:hAnsi="Times New Roman" w:cs="Times New Roman"/>
          <w:b/>
          <w:bCs/>
          <w:i/>
          <w:iCs/>
          <w:sz w:val="28"/>
          <w:szCs w:val="28"/>
        </w:rPr>
      </w:pPr>
      <w:r w:rsidRPr="00431A62">
        <w:rPr>
          <w:rFonts w:ascii="Times New Roman" w:eastAsia="Times New Roman" w:hAnsi="Times New Roman" w:cs="Times New Roman"/>
          <w:b/>
          <w:bCs/>
          <w:i/>
          <w:iCs/>
          <w:sz w:val="28"/>
          <w:szCs w:val="28"/>
        </w:rPr>
        <w:t>11. Zakończenie obrad XXIV sesji Rady Miejskiej Ciechocinka kadencji 2024-2029.</w:t>
      </w:r>
    </w:p>
    <w:p w14:paraId="60C530A6" w14:textId="733D09A4" w:rsidR="00431A62" w:rsidRPr="00431A62" w:rsidRDefault="00431A62" w:rsidP="00431A62">
      <w:pPr>
        <w:suppressAutoHyphens/>
        <w:autoSpaceDN w:val="0"/>
        <w:jc w:val="both"/>
        <w:rPr>
          <w:rFonts w:ascii="Times New Roman" w:eastAsia="Times New Roman" w:hAnsi="Times New Roman" w:cs="Times New Roman"/>
          <w:sz w:val="28"/>
          <w:szCs w:val="28"/>
        </w:rPr>
      </w:pPr>
      <w:r w:rsidRPr="00431A62">
        <w:rPr>
          <w:rFonts w:ascii="Times New Roman" w:eastAsia="Times New Roman" w:hAnsi="Times New Roman" w:cs="Times New Roman"/>
          <w:b/>
          <w:bCs/>
          <w:i/>
          <w:iCs/>
          <w:sz w:val="28"/>
          <w:szCs w:val="28"/>
        </w:rPr>
        <w:t>- p. Przewodniczący</w:t>
      </w:r>
      <w:r w:rsidRPr="00431A62">
        <w:rPr>
          <w:rFonts w:ascii="Times New Roman" w:eastAsia="Times New Roman" w:hAnsi="Times New Roman" w:cs="Times New Roman"/>
          <w:i/>
          <w:iCs/>
          <w:sz w:val="28"/>
          <w:szCs w:val="28"/>
        </w:rPr>
        <w:t xml:space="preserve"> –</w:t>
      </w:r>
      <w:r w:rsidRPr="00431A62">
        <w:rPr>
          <w:rFonts w:ascii="Times New Roman" w:eastAsia="Times New Roman" w:hAnsi="Times New Roman" w:cs="Times New Roman"/>
          <w:sz w:val="28"/>
          <w:szCs w:val="28"/>
        </w:rPr>
        <w:t xml:space="preserve"> Dziękuję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Szanowni państwo, proszę przyjąć i również ode mnie życzenia dla wszystkich radnych rady miejskiej, a dla mieszkańców, pracowników urzędu, jednostek organizacyjnych, gminy, spółek za wszystkim tym mijającym kłócili się o sprawy i o miasto, a nie między sobą. </w:t>
      </w:r>
      <w:r w:rsidRPr="00431A62">
        <w:rPr>
          <w:rFonts w:ascii="Times New Roman" w:eastAsia="Times New Roman" w:hAnsi="Times New Roman" w:cs="Times New Roman"/>
          <w:sz w:val="28"/>
          <w:szCs w:val="28"/>
        </w:rPr>
        <w:br/>
        <w:t xml:space="preserve">I to jest bardzo budujące. Ja bardzo to doceniam i dziękuję państwu radnym, bo te decyzje są zawsze, te dyskusje są zawsze merytoryczne i cenne, bo jeszcze nikt nie zjadł wszystkich rozumów i pojął całą wiedzę tego świata. Miasto to bardzo skomplikowany organizm, który jak sami państwo widzicie można patrzeć na nie z różnych perspektyw. Panie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u, myślę, że to był dobry rok dla </w:t>
      </w:r>
      <w:r w:rsidR="00D703A6">
        <w:rPr>
          <w:rFonts w:ascii="Times New Roman" w:eastAsia="Times New Roman" w:hAnsi="Times New Roman" w:cs="Times New Roman"/>
          <w:sz w:val="28"/>
          <w:szCs w:val="28"/>
        </w:rPr>
        <w:t>Miasta</w:t>
      </w:r>
      <w:r w:rsidRPr="00431A62">
        <w:rPr>
          <w:rFonts w:ascii="Times New Roman" w:eastAsia="Times New Roman" w:hAnsi="Times New Roman" w:cs="Times New Roman"/>
          <w:sz w:val="28"/>
          <w:szCs w:val="28"/>
        </w:rPr>
        <w:t xml:space="preserve">. Oczywiście mógłby być lepszy, ale my też, każdy z nas mógłby dać z siebie zawsze można powiedzieć więcej. Chciałem bardzo podziękować wszystkim osobom, które interesują się miastem, jego życiem i tym, co się tutaj dzieje. </w:t>
      </w:r>
      <w:r w:rsidRPr="00431A62">
        <w:rPr>
          <w:rFonts w:ascii="Times New Roman" w:eastAsia="Times New Roman" w:hAnsi="Times New Roman" w:cs="Times New Roman"/>
          <w:sz w:val="28"/>
          <w:szCs w:val="28"/>
        </w:rPr>
        <w:lastRenderedPageBreak/>
        <w:t xml:space="preserve">Chciałem podziękować Miejskiej Radzie Seniorów za bardzo trafne decyzje, realizacje i inicjatywy na ręce pani przewodniczącej. Proszę o przekazanie. Będziemy musieli pochylić się w nadchodzącym roku nad przyszłością Młodzieżowej Rady Miejskiej, bo jak sami państwo wiecie, de facto uległa ona samorozwiązaniu. No niestety seniorzy zawiesili bardzo wysoko poprzeczkę. Ja ze swojej strony skierowałem na ręce pani przewodniczącej komisji oświaty, kultury, sportu, turystyki i promocji prośbę o zajęcie się tą sprawą, bo kto jak nie dyrektorzy szkół będzie lepiej wiedział, czy takie zapotrzebowanie na taką radę jest. Bo nie chodzi o to, żeby tworzyć sztuczne twory, tylko chodzi o to, żeby tworzyć ciała, które są merytoryczne i które będą wsparciem zarówno dla pana </w:t>
      </w:r>
      <w:r w:rsidR="00D703A6">
        <w:rPr>
          <w:rFonts w:ascii="Times New Roman" w:eastAsia="Times New Roman" w:hAnsi="Times New Roman" w:cs="Times New Roman"/>
          <w:sz w:val="28"/>
          <w:szCs w:val="28"/>
        </w:rPr>
        <w:t>Burmistrza</w:t>
      </w:r>
      <w:r w:rsidRPr="00431A62">
        <w:rPr>
          <w:rFonts w:ascii="Times New Roman" w:eastAsia="Times New Roman" w:hAnsi="Times New Roman" w:cs="Times New Roman"/>
          <w:sz w:val="28"/>
          <w:szCs w:val="28"/>
        </w:rPr>
        <w:t xml:space="preserve">, jak i dla radnych. Szanowni państwo, proszę jeszcze raz przyjmijcie najlepsze życzenia na ten świąteczny czas. Tak jak pan </w:t>
      </w:r>
      <w:r w:rsidR="00D703A6">
        <w:rPr>
          <w:rFonts w:ascii="Times New Roman" w:eastAsia="Times New Roman" w:hAnsi="Times New Roman" w:cs="Times New Roman"/>
          <w:sz w:val="28"/>
          <w:szCs w:val="28"/>
        </w:rPr>
        <w:t>Burmistrz</w:t>
      </w:r>
      <w:r w:rsidRPr="00431A62">
        <w:rPr>
          <w:rFonts w:ascii="Times New Roman" w:eastAsia="Times New Roman" w:hAnsi="Times New Roman" w:cs="Times New Roman"/>
          <w:sz w:val="28"/>
          <w:szCs w:val="28"/>
        </w:rPr>
        <w:t xml:space="preserve"> powiedział, znajdźmy chwilę refleksji i spokoju w tym zagonionym świecie, aby kontemplować narodziny Jezusa. Aby przytulić się do osób bliskich, aby zastanowić się nad tym, co przed nami i co za nami. Życzę tego, tej chwili wytchnienia, spokoju. Mamy długi świąteczny weekend. Jeszcze raz najlepsze życzenia zdrowia, wszelkiej pomyślności i niech Ciechocinkowi, jego mieszkańcom się jak najlepiej darzy. Dziękuję bardzo. Tym samym zamykam posiedzenie Rady Miejskiej Ciechocinka i proszę o powstanie do hymnu. </w:t>
      </w:r>
    </w:p>
    <w:p w14:paraId="07E82E45" w14:textId="77777777" w:rsidR="00431A62" w:rsidRPr="00431A62" w:rsidRDefault="00431A62" w:rsidP="00431A62">
      <w:pPr>
        <w:suppressAutoHyphens/>
        <w:autoSpaceDN w:val="0"/>
        <w:jc w:val="both"/>
        <w:rPr>
          <w:rFonts w:ascii="Times New Roman" w:eastAsia="Times New Roman" w:hAnsi="Times New Roman" w:cs="Times New Roman"/>
          <w:sz w:val="28"/>
          <w:szCs w:val="28"/>
        </w:rPr>
      </w:pPr>
    </w:p>
    <w:p w14:paraId="7143B7FF" w14:textId="77777777" w:rsidR="00431A62" w:rsidRPr="00431A62" w:rsidRDefault="00431A62" w:rsidP="00431A62">
      <w:pPr>
        <w:suppressAutoHyphens/>
        <w:spacing w:before="280" w:after="240"/>
        <w:jc w:val="both"/>
        <w:rPr>
          <w:rFonts w:ascii="Times New Roman" w:eastAsia="Calibri" w:hAnsi="Times New Roman" w:cs="Times New Roman"/>
          <w:kern w:val="2"/>
          <w:sz w:val="28"/>
          <w:szCs w:val="28"/>
          <w14:ligatures w14:val="standardContextual"/>
        </w:rPr>
      </w:pPr>
      <w:r w:rsidRPr="00431A62">
        <w:rPr>
          <w:rFonts w:ascii="Times New Roman" w:eastAsia="Calibri" w:hAnsi="Times New Roman" w:cs="Times New Roman"/>
          <w:kern w:val="2"/>
          <w:sz w:val="28"/>
          <w:szCs w:val="28"/>
          <w14:ligatures w14:val="standardContextual"/>
        </w:rPr>
        <w:t xml:space="preserve">Na rozpoczęcie i zakończenie sesji odsłuchano Hymn RP. </w:t>
      </w:r>
    </w:p>
    <w:p w14:paraId="4DF6B4E9" w14:textId="77777777" w:rsidR="00431A62" w:rsidRPr="00431A62" w:rsidRDefault="00431A62" w:rsidP="00431A62">
      <w:pPr>
        <w:suppressAutoHyphens/>
        <w:spacing w:before="280" w:after="240"/>
        <w:jc w:val="both"/>
        <w:rPr>
          <w:rFonts w:ascii="Times New Roman" w:eastAsia="Calibri" w:hAnsi="Times New Roman" w:cs="Times New Roman"/>
          <w:kern w:val="2"/>
          <w:sz w:val="28"/>
          <w:szCs w:val="28"/>
          <w14:ligatures w14:val="standardContextual"/>
        </w:rPr>
      </w:pPr>
    </w:p>
    <w:p w14:paraId="0C87317A" w14:textId="77777777" w:rsidR="00431A62" w:rsidRPr="00431A62" w:rsidRDefault="00431A62" w:rsidP="00431A62">
      <w:pPr>
        <w:jc w:val="both"/>
        <w:rPr>
          <w:rFonts w:ascii="Times New Roman" w:eastAsia="MS Mincho" w:hAnsi="Times New Roman" w:cs="Times New Roman"/>
        </w:rPr>
      </w:pPr>
      <w:r w:rsidRPr="00431A62">
        <w:rPr>
          <w:rFonts w:ascii="Times New Roman" w:eastAsia="MS Mincho" w:hAnsi="Times New Roman" w:cs="Times New Roman"/>
        </w:rPr>
        <w:t xml:space="preserve">Protokół sporządziła: </w:t>
      </w:r>
      <w:r w:rsidRPr="00431A62">
        <w:rPr>
          <w:rFonts w:ascii="Times New Roman" w:eastAsia="MS Mincho" w:hAnsi="Times New Roman" w:cs="Times New Roman"/>
        </w:rPr>
        <w:tab/>
      </w:r>
      <w:r w:rsidRPr="00431A62">
        <w:rPr>
          <w:rFonts w:ascii="Times New Roman" w:eastAsia="MS Mincho" w:hAnsi="Times New Roman" w:cs="Times New Roman"/>
        </w:rPr>
        <w:tab/>
        <w:t xml:space="preserve">Sekretarz obrad: </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 xml:space="preserve">Przewodniczący  </w:t>
      </w:r>
    </w:p>
    <w:p w14:paraId="3981DF33" w14:textId="77777777" w:rsidR="00431A62" w:rsidRPr="00431A62" w:rsidRDefault="00431A62" w:rsidP="00431A62">
      <w:pPr>
        <w:jc w:val="both"/>
        <w:rPr>
          <w:rFonts w:ascii="Times New Roman" w:eastAsia="MS Mincho" w:hAnsi="Times New Roman" w:cs="Times New Roman"/>
        </w:rPr>
      </w:pPr>
      <w:r w:rsidRPr="00431A62">
        <w:rPr>
          <w:rFonts w:ascii="Times New Roman" w:eastAsia="MS Mincho" w:hAnsi="Times New Roman" w:cs="Times New Roman"/>
        </w:rPr>
        <w:t xml:space="preserve">Aleksandra Muszyńska </w:t>
      </w:r>
      <w:r w:rsidRPr="00431A62">
        <w:rPr>
          <w:rFonts w:ascii="Times New Roman" w:eastAsia="MS Mincho" w:hAnsi="Times New Roman" w:cs="Times New Roman"/>
        </w:rPr>
        <w:tab/>
      </w:r>
      <w:r w:rsidRPr="00431A62">
        <w:rPr>
          <w:rFonts w:ascii="Times New Roman" w:eastAsia="MS Mincho" w:hAnsi="Times New Roman" w:cs="Times New Roman"/>
        </w:rPr>
        <w:tab/>
        <w:t>Dariusz Szadłowski</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 xml:space="preserve">Rady Miejskiej: </w:t>
      </w:r>
    </w:p>
    <w:p w14:paraId="465C851D" w14:textId="77777777" w:rsidR="00431A62" w:rsidRPr="00431A62" w:rsidRDefault="00431A62" w:rsidP="00431A62">
      <w:pPr>
        <w:jc w:val="both"/>
        <w:rPr>
          <w:rFonts w:ascii="Times New Roman" w:eastAsia="MS Mincho" w:hAnsi="Times New Roman" w:cs="Times New Roman"/>
        </w:rPr>
      </w:pPr>
      <w:r w:rsidRPr="00431A62">
        <w:rPr>
          <w:rFonts w:ascii="Times New Roman" w:eastAsia="MS Mincho" w:hAnsi="Times New Roman" w:cs="Times New Roman"/>
        </w:rPr>
        <w:t xml:space="preserve">Maja Masłowska </w:t>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r>
      <w:r w:rsidRPr="00431A62">
        <w:rPr>
          <w:rFonts w:ascii="Times New Roman" w:eastAsia="MS Mincho" w:hAnsi="Times New Roman" w:cs="Times New Roman"/>
        </w:rPr>
        <w:tab/>
        <w:t>Marcin Strych</w:t>
      </w:r>
    </w:p>
    <w:p w14:paraId="666B7E5A" w14:textId="77777777" w:rsidR="00431A62" w:rsidRPr="00431A62" w:rsidRDefault="00431A62" w:rsidP="00431A62">
      <w:pPr>
        <w:suppressAutoHyphens/>
        <w:autoSpaceDN w:val="0"/>
        <w:jc w:val="both"/>
        <w:rPr>
          <w:rFonts w:ascii="Calibri" w:eastAsia="Times New Roman" w:hAnsi="Calibri" w:cs="Times New Roman"/>
        </w:rPr>
      </w:pPr>
    </w:p>
    <w:p w14:paraId="44DB3436" w14:textId="77777777" w:rsidR="00431A62" w:rsidRPr="00431A62" w:rsidRDefault="00431A62" w:rsidP="00431A62">
      <w:pPr>
        <w:suppressAutoHyphens/>
        <w:autoSpaceDN w:val="0"/>
        <w:rPr>
          <w:rFonts w:ascii="Calibri" w:eastAsia="Times New Roman" w:hAnsi="Calibri" w:cs="Times New Roman"/>
        </w:rPr>
      </w:pPr>
    </w:p>
    <w:p w14:paraId="2FE25371" w14:textId="77777777" w:rsidR="00431A62" w:rsidRDefault="00431A62" w:rsidP="009D2300">
      <w:pPr>
        <w:jc w:val="both"/>
      </w:pPr>
    </w:p>
    <w:sectPr w:rsidR="00431A6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969A" w14:textId="77777777" w:rsidR="006E3089" w:rsidRDefault="006E3089" w:rsidP="006E3089">
      <w:pPr>
        <w:spacing w:after="0" w:line="240" w:lineRule="auto"/>
      </w:pPr>
      <w:r>
        <w:separator/>
      </w:r>
    </w:p>
  </w:endnote>
  <w:endnote w:type="continuationSeparator" w:id="0">
    <w:p w14:paraId="597BF377" w14:textId="77777777" w:rsidR="006E3089" w:rsidRDefault="006E3089" w:rsidP="006E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8F63" w14:textId="77777777" w:rsidR="006E3089" w:rsidRDefault="006E30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942351"/>
      <w:docPartObj>
        <w:docPartGallery w:val="Page Numbers (Bottom of Page)"/>
        <w:docPartUnique/>
      </w:docPartObj>
    </w:sdtPr>
    <w:sdtEndPr/>
    <w:sdtContent>
      <w:p w14:paraId="3A48060C" w14:textId="06DA051F" w:rsidR="006E3089" w:rsidRDefault="006E3089">
        <w:pPr>
          <w:pStyle w:val="Stopka"/>
          <w:jc w:val="center"/>
        </w:pPr>
        <w:r>
          <w:fldChar w:fldCharType="begin"/>
        </w:r>
        <w:r>
          <w:instrText>PAGE   \* MERGEFORMAT</w:instrText>
        </w:r>
        <w:r>
          <w:fldChar w:fldCharType="separate"/>
        </w:r>
        <w:r>
          <w:t>2</w:t>
        </w:r>
        <w:r>
          <w:fldChar w:fldCharType="end"/>
        </w:r>
      </w:p>
    </w:sdtContent>
  </w:sdt>
  <w:p w14:paraId="5C1524F2" w14:textId="77777777" w:rsidR="006E3089" w:rsidRDefault="006E308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32B1" w14:textId="77777777" w:rsidR="006E3089" w:rsidRDefault="006E30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F3A6" w14:textId="77777777" w:rsidR="006E3089" w:rsidRDefault="006E3089" w:rsidP="006E3089">
      <w:pPr>
        <w:spacing w:after="0" w:line="240" w:lineRule="auto"/>
      </w:pPr>
      <w:r>
        <w:separator/>
      </w:r>
    </w:p>
  </w:footnote>
  <w:footnote w:type="continuationSeparator" w:id="0">
    <w:p w14:paraId="647C1E01" w14:textId="77777777" w:rsidR="006E3089" w:rsidRDefault="006E3089" w:rsidP="006E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5B7D" w14:textId="77777777" w:rsidR="006E3089" w:rsidRDefault="006E30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7B7F" w14:textId="77777777" w:rsidR="006E3089" w:rsidRDefault="006E308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D259" w14:textId="77777777" w:rsidR="006E3089" w:rsidRDefault="006E308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77"/>
    <w:rsid w:val="00074A8D"/>
    <w:rsid w:val="00431A62"/>
    <w:rsid w:val="004F4C2A"/>
    <w:rsid w:val="005E103B"/>
    <w:rsid w:val="006E3089"/>
    <w:rsid w:val="00711394"/>
    <w:rsid w:val="00726709"/>
    <w:rsid w:val="008326DE"/>
    <w:rsid w:val="00833768"/>
    <w:rsid w:val="00841B8A"/>
    <w:rsid w:val="00881805"/>
    <w:rsid w:val="009068A6"/>
    <w:rsid w:val="0096014F"/>
    <w:rsid w:val="009810F4"/>
    <w:rsid w:val="009D2300"/>
    <w:rsid w:val="00A179FA"/>
    <w:rsid w:val="00AE1498"/>
    <w:rsid w:val="00BF0C77"/>
    <w:rsid w:val="00D703A6"/>
    <w:rsid w:val="00DD0FBC"/>
    <w:rsid w:val="00E05DC8"/>
    <w:rsid w:val="00E101EE"/>
    <w:rsid w:val="00EC3AEC"/>
    <w:rsid w:val="00FC3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636C"/>
  <w15:chartTrackingRefBased/>
  <w15:docId w15:val="{7E7BF7B6-81B4-4112-9B29-01036967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C2A"/>
    <w:pPr>
      <w:spacing w:after="200" w:line="276" w:lineRule="auto"/>
    </w:pPr>
    <w:rPr>
      <w:rFonts w:eastAsiaTheme="minorEastAsia"/>
      <w:kern w:val="0"/>
      <w:sz w:val="22"/>
      <w:szCs w:val="22"/>
      <w14:ligatures w14:val="none"/>
    </w:rPr>
  </w:style>
  <w:style w:type="paragraph" w:styleId="Nagwek1">
    <w:name w:val="heading 1"/>
    <w:basedOn w:val="Normalny"/>
    <w:next w:val="Normalny"/>
    <w:link w:val="Nagwek1Znak"/>
    <w:uiPriority w:val="9"/>
    <w:qFormat/>
    <w:rsid w:val="00BF0C7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F0C7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F0C7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F0C7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BF0C7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BF0C7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BF0C7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BF0C7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BF0C7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0C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F0C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F0C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F0C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F0C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F0C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0C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0C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0C77"/>
    <w:rPr>
      <w:rFonts w:eastAsiaTheme="majorEastAsia" w:cstheme="majorBidi"/>
      <w:color w:val="272727" w:themeColor="text1" w:themeTint="D8"/>
    </w:rPr>
  </w:style>
  <w:style w:type="paragraph" w:styleId="Tytu">
    <w:name w:val="Title"/>
    <w:basedOn w:val="Normalny"/>
    <w:next w:val="Normalny"/>
    <w:link w:val="TytuZnak"/>
    <w:uiPriority w:val="10"/>
    <w:qFormat/>
    <w:rsid w:val="00BF0C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F0C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0C7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F0C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0C77"/>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BF0C77"/>
    <w:rPr>
      <w:i/>
      <w:iCs/>
      <w:color w:val="404040" w:themeColor="text1" w:themeTint="BF"/>
    </w:rPr>
  </w:style>
  <w:style w:type="paragraph" w:styleId="Akapitzlist">
    <w:name w:val="List Paragraph"/>
    <w:basedOn w:val="Normalny"/>
    <w:uiPriority w:val="34"/>
    <w:qFormat/>
    <w:rsid w:val="00BF0C77"/>
    <w:pPr>
      <w:spacing w:after="160" w:line="278" w:lineRule="auto"/>
      <w:ind w:left="720"/>
      <w:contextualSpacing/>
    </w:pPr>
    <w:rPr>
      <w:rFonts w:eastAsiaTheme="minorHAnsi"/>
      <w:kern w:val="2"/>
      <w:sz w:val="24"/>
      <w:szCs w:val="24"/>
      <w14:ligatures w14:val="standardContextual"/>
    </w:rPr>
  </w:style>
  <w:style w:type="character" w:styleId="Wyrnienieintensywne">
    <w:name w:val="Intense Emphasis"/>
    <w:basedOn w:val="Domylnaczcionkaakapitu"/>
    <w:uiPriority w:val="21"/>
    <w:qFormat/>
    <w:rsid w:val="00BF0C77"/>
    <w:rPr>
      <w:i/>
      <w:iCs/>
      <w:color w:val="2F5496" w:themeColor="accent1" w:themeShade="BF"/>
    </w:rPr>
  </w:style>
  <w:style w:type="paragraph" w:styleId="Cytatintensywny">
    <w:name w:val="Intense Quote"/>
    <w:basedOn w:val="Normalny"/>
    <w:next w:val="Normalny"/>
    <w:link w:val="CytatintensywnyZnak"/>
    <w:uiPriority w:val="30"/>
    <w:qFormat/>
    <w:rsid w:val="00BF0C7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BF0C77"/>
    <w:rPr>
      <w:i/>
      <w:iCs/>
      <w:color w:val="2F5496" w:themeColor="accent1" w:themeShade="BF"/>
    </w:rPr>
  </w:style>
  <w:style w:type="character" w:styleId="Odwoanieintensywne">
    <w:name w:val="Intense Reference"/>
    <w:basedOn w:val="Domylnaczcionkaakapitu"/>
    <w:uiPriority w:val="32"/>
    <w:qFormat/>
    <w:rsid w:val="00BF0C77"/>
    <w:rPr>
      <w:b/>
      <w:bCs/>
      <w:smallCaps/>
      <w:color w:val="2F5496" w:themeColor="accent1" w:themeShade="BF"/>
      <w:spacing w:val="5"/>
    </w:rPr>
  </w:style>
  <w:style w:type="paragraph" w:styleId="NormalnyWeb">
    <w:name w:val="Normal (Web)"/>
    <w:basedOn w:val="Normalny"/>
    <w:uiPriority w:val="99"/>
    <w:semiHidden/>
    <w:unhideWhenUsed/>
    <w:rsid w:val="004F4C2A"/>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4F4C2A"/>
    <w:rPr>
      <w:b/>
      <w:bCs/>
    </w:rPr>
  </w:style>
  <w:style w:type="paragraph" w:styleId="Nagwek">
    <w:name w:val="header"/>
    <w:basedOn w:val="Normalny"/>
    <w:link w:val="NagwekZnak"/>
    <w:uiPriority w:val="99"/>
    <w:unhideWhenUsed/>
    <w:rsid w:val="006E30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3089"/>
    <w:rPr>
      <w:rFonts w:eastAsiaTheme="minorEastAsia"/>
      <w:kern w:val="0"/>
      <w:sz w:val="22"/>
      <w:szCs w:val="22"/>
      <w14:ligatures w14:val="none"/>
    </w:rPr>
  </w:style>
  <w:style w:type="paragraph" w:styleId="Stopka">
    <w:name w:val="footer"/>
    <w:basedOn w:val="Normalny"/>
    <w:link w:val="StopkaZnak"/>
    <w:uiPriority w:val="99"/>
    <w:unhideWhenUsed/>
    <w:rsid w:val="006E30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3089"/>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85</Pages>
  <Words>28894</Words>
  <Characters>173369</Characters>
  <Application>Microsoft Office Word</Application>
  <DocSecurity>0</DocSecurity>
  <Lines>1444</Lines>
  <Paragraphs>403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Masłowska</dc:creator>
  <cp:keywords/>
  <dc:description/>
  <cp:lastModifiedBy>Aleksandra Muszyńska</cp:lastModifiedBy>
  <cp:revision>10</cp:revision>
  <dcterms:created xsi:type="dcterms:W3CDTF">2026-01-26T08:46:00Z</dcterms:created>
  <dcterms:modified xsi:type="dcterms:W3CDTF">2026-01-26T14:23:00Z</dcterms:modified>
</cp:coreProperties>
</file>